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15E2E" w14:textId="77777777" w:rsidR="00DC57A9" w:rsidRPr="00870AC3" w:rsidRDefault="00DC57A9" w:rsidP="00CA737B">
      <w:pPr>
        <w:jc w:val="right"/>
        <w:rPr>
          <w:rFonts w:ascii="Arial" w:hAnsi="Arial" w:cs="Arial"/>
          <w:highlight w:val="yellow"/>
        </w:rPr>
      </w:pPr>
    </w:p>
    <w:p w14:paraId="7A68E1C4" w14:textId="18987FA6" w:rsidR="00D937F1" w:rsidRPr="00870AC3" w:rsidRDefault="00E52495" w:rsidP="00CA737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Lublin</w:t>
      </w:r>
      <w:r w:rsidR="00B93187" w:rsidRPr="00870AC3">
        <w:rPr>
          <w:rFonts w:ascii="Arial" w:hAnsi="Arial" w:cs="Arial"/>
          <w:sz w:val="20"/>
          <w:szCs w:val="20"/>
        </w:rPr>
        <w:t>,</w:t>
      </w:r>
      <w:r w:rsidR="00B30979" w:rsidRPr="00870AC3">
        <w:rPr>
          <w:rFonts w:ascii="Arial" w:hAnsi="Arial" w:cs="Arial"/>
          <w:sz w:val="20"/>
          <w:szCs w:val="20"/>
        </w:rPr>
        <w:t xml:space="preserve"> </w:t>
      </w:r>
      <w:r w:rsidR="00D056A1">
        <w:rPr>
          <w:rFonts w:ascii="Arial" w:hAnsi="Arial" w:cs="Arial"/>
          <w:sz w:val="20"/>
          <w:szCs w:val="20"/>
        </w:rPr>
        <w:t>02.03</w:t>
      </w:r>
      <w:r w:rsidR="002F5B67">
        <w:rPr>
          <w:rFonts w:ascii="Arial" w:hAnsi="Arial" w:cs="Arial"/>
          <w:sz w:val="20"/>
          <w:szCs w:val="20"/>
        </w:rPr>
        <w:t>.</w:t>
      </w:r>
      <w:r w:rsidR="00B93187" w:rsidRPr="00870AC3">
        <w:rPr>
          <w:rFonts w:ascii="Arial" w:hAnsi="Arial" w:cs="Arial"/>
          <w:sz w:val="20"/>
          <w:szCs w:val="20"/>
        </w:rPr>
        <w:t>202</w:t>
      </w:r>
      <w:r w:rsidR="00414D51">
        <w:rPr>
          <w:rFonts w:ascii="Arial" w:hAnsi="Arial" w:cs="Arial"/>
          <w:sz w:val="20"/>
          <w:szCs w:val="20"/>
        </w:rPr>
        <w:t>6</w:t>
      </w:r>
      <w:r w:rsidR="00F82694" w:rsidRPr="00870AC3">
        <w:rPr>
          <w:rFonts w:ascii="Arial" w:hAnsi="Arial" w:cs="Arial"/>
          <w:sz w:val="20"/>
          <w:szCs w:val="20"/>
        </w:rPr>
        <w:t xml:space="preserve"> </w:t>
      </w:r>
      <w:r w:rsidR="00587400" w:rsidRPr="00870AC3">
        <w:rPr>
          <w:rFonts w:ascii="Arial" w:hAnsi="Arial" w:cs="Arial"/>
          <w:sz w:val="20"/>
          <w:szCs w:val="20"/>
        </w:rPr>
        <w:t>r.</w:t>
      </w:r>
    </w:p>
    <w:p w14:paraId="1D05B567" w14:textId="3110D49E" w:rsidR="00E52495" w:rsidRPr="00870AC3" w:rsidRDefault="00644106" w:rsidP="00E52495">
      <w:pPr>
        <w:tabs>
          <w:tab w:val="left" w:pos="6071"/>
        </w:tabs>
        <w:spacing w:before="20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521430604"/>
      <w:bookmarkStart w:id="1" w:name="_Hlk136946122"/>
      <w:r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ZAPYTANIE OFERTOWE</w:t>
      </w:r>
      <w:r w:rsidR="0024543B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3B788E">
        <w:rPr>
          <w:rFonts w:ascii="Arial" w:eastAsia="Times New Roman" w:hAnsi="Arial" w:cs="Arial"/>
          <w:b/>
          <w:sz w:val="20"/>
          <w:szCs w:val="20"/>
          <w:lang w:eastAsia="pl-PL"/>
        </w:rPr>
        <w:t>nr</w:t>
      </w:r>
      <w:bookmarkEnd w:id="0"/>
      <w:bookmarkEnd w:id="1"/>
      <w:r w:rsidR="00374E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056A1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E52495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FD19C5">
        <w:rPr>
          <w:rFonts w:ascii="Arial" w:eastAsia="Times New Roman" w:hAnsi="Arial" w:cs="Arial"/>
          <w:b/>
          <w:sz w:val="20"/>
          <w:szCs w:val="20"/>
          <w:lang w:eastAsia="pl-PL"/>
        </w:rPr>
        <w:t>PB</w:t>
      </w:r>
      <w:r w:rsidR="00E52495">
        <w:rPr>
          <w:rFonts w:ascii="Arial" w:eastAsia="Times New Roman" w:hAnsi="Arial" w:cs="Arial"/>
          <w:b/>
          <w:sz w:val="20"/>
          <w:szCs w:val="20"/>
          <w:lang w:eastAsia="pl-PL"/>
        </w:rPr>
        <w:t>/</w:t>
      </w:r>
      <w:r w:rsidR="00E52495" w:rsidRPr="00870AC3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414D51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</w:p>
    <w:p w14:paraId="3F94E363" w14:textId="745F7048" w:rsidR="00CD60EA" w:rsidRPr="00845AFE" w:rsidRDefault="00E52495" w:rsidP="00845AFE">
      <w:pPr>
        <w:spacing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0CF3">
        <w:rPr>
          <w:rFonts w:ascii="Arial" w:eastAsia="Times New Roman" w:hAnsi="Arial" w:cs="Arial"/>
          <w:b/>
          <w:sz w:val="20"/>
          <w:szCs w:val="20"/>
          <w:lang w:eastAsia="pl-PL"/>
        </w:rPr>
        <w:t>pn.:</w:t>
      </w:r>
      <w:r w:rsidRPr="00480C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480CF3">
        <w:rPr>
          <w:rFonts w:ascii="Arial" w:hAnsi="Arial" w:cs="Arial"/>
          <w:b/>
          <w:bCs/>
          <w:color w:val="000000" w:themeColor="text1"/>
        </w:rPr>
        <w:t>„</w:t>
      </w:r>
      <w:r w:rsidR="00FD19C5" w:rsidRPr="00FD19C5">
        <w:rPr>
          <w:rStyle w:val="t286pc"/>
          <w:rFonts w:ascii="Arial" w:hAnsi="Arial" w:cs="Arial"/>
          <w:b/>
          <w:bCs/>
        </w:rPr>
        <w:t>Pracownik biurowy z elementami</w:t>
      </w:r>
      <w:r w:rsidR="00D056A1">
        <w:rPr>
          <w:rStyle w:val="t286pc"/>
          <w:rFonts w:ascii="Arial" w:hAnsi="Arial" w:cs="Arial"/>
          <w:b/>
          <w:bCs/>
        </w:rPr>
        <w:t xml:space="preserve"> rachunkowości i</w:t>
      </w:r>
      <w:r w:rsidR="00FD19C5" w:rsidRPr="00FD19C5">
        <w:rPr>
          <w:rStyle w:val="t286pc"/>
          <w:rFonts w:ascii="Arial" w:hAnsi="Arial" w:cs="Arial"/>
          <w:b/>
          <w:bCs/>
        </w:rPr>
        <w:t xml:space="preserve"> księgowości</w:t>
      </w:r>
      <w:r w:rsidRPr="00480CF3">
        <w:rPr>
          <w:rFonts w:ascii="Arial" w:hAnsi="Arial" w:cs="Arial"/>
          <w:b/>
          <w:bCs/>
          <w:color w:val="000000" w:themeColor="text1"/>
        </w:rPr>
        <w:t>”</w:t>
      </w:r>
    </w:p>
    <w:p w14:paraId="69E67682" w14:textId="59205E17" w:rsidR="00900EBE" w:rsidRDefault="00EB585B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B585B">
        <w:rPr>
          <w:rFonts w:ascii="Arial" w:hAnsi="Arial" w:cs="Arial"/>
          <w:b/>
          <w:bCs/>
          <w:sz w:val="20"/>
        </w:rPr>
        <w:t>KORPORACJA "ROMANISZYN" PRZEDSIĘBIORSTWO PRODUKCYJNO</w:t>
      </w:r>
      <w:r w:rsidR="00A550BF">
        <w:rPr>
          <w:rFonts w:ascii="Arial" w:hAnsi="Arial" w:cs="Arial"/>
          <w:b/>
          <w:bCs/>
          <w:sz w:val="20"/>
        </w:rPr>
        <w:t xml:space="preserve"> -</w:t>
      </w:r>
      <w:r>
        <w:rPr>
          <w:rFonts w:ascii="Arial" w:hAnsi="Arial" w:cs="Arial"/>
          <w:b/>
          <w:bCs/>
          <w:sz w:val="20"/>
        </w:rPr>
        <w:t xml:space="preserve"> </w:t>
      </w:r>
      <w:r w:rsidRPr="00EB585B">
        <w:rPr>
          <w:rFonts w:ascii="Arial" w:hAnsi="Arial" w:cs="Arial"/>
          <w:b/>
          <w:bCs/>
          <w:sz w:val="20"/>
        </w:rPr>
        <w:t>HANDLOWO</w:t>
      </w:r>
      <w:r w:rsidR="00A550BF">
        <w:rPr>
          <w:rFonts w:ascii="Arial" w:hAnsi="Arial" w:cs="Arial"/>
          <w:b/>
          <w:bCs/>
          <w:sz w:val="20"/>
        </w:rPr>
        <w:t xml:space="preserve"> </w:t>
      </w:r>
      <w:r w:rsidRPr="00EB585B">
        <w:rPr>
          <w:rFonts w:ascii="Arial" w:hAnsi="Arial" w:cs="Arial"/>
          <w:b/>
          <w:bCs/>
          <w:sz w:val="20"/>
        </w:rPr>
        <w:t>USŁUGOWE STANISŁAW ROMANISZYN</w:t>
      </w:r>
      <w:r w:rsidR="00FD19C5">
        <w:rPr>
          <w:rFonts w:ascii="Arial" w:hAnsi="Arial" w:cs="Arial"/>
          <w:b/>
          <w:bCs/>
          <w:sz w:val="20"/>
        </w:rPr>
        <w:t xml:space="preserve"> </w:t>
      </w:r>
      <w:r w:rsidR="00C31B75" w:rsidRPr="001E1F5A">
        <w:rPr>
          <w:rFonts w:ascii="Arial" w:hAnsi="Arial" w:cs="Arial"/>
          <w:bCs/>
          <w:sz w:val="20"/>
        </w:rPr>
        <w:t>z siedzibą</w:t>
      </w:r>
      <w:r w:rsidR="00C31B75">
        <w:rPr>
          <w:rFonts w:ascii="Arial" w:hAnsi="Arial" w:cs="Arial"/>
          <w:b/>
          <w:bCs/>
          <w:sz w:val="20"/>
        </w:rPr>
        <w:t xml:space="preserve"> w Pile, </w:t>
      </w:r>
      <w:r w:rsidR="00C31B75" w:rsidRPr="001E1F5A">
        <w:rPr>
          <w:rFonts w:ascii="Arial" w:hAnsi="Arial" w:cs="Arial"/>
          <w:bCs/>
          <w:sz w:val="20"/>
        </w:rPr>
        <w:t>adres:</w:t>
      </w:r>
      <w:r w:rsidR="00C31B75">
        <w:rPr>
          <w:rFonts w:ascii="Arial" w:hAnsi="Arial" w:cs="Arial"/>
          <w:b/>
          <w:bCs/>
          <w:sz w:val="20"/>
        </w:rPr>
        <w:t xml:space="preserve"> </w:t>
      </w:r>
      <w:r w:rsidR="00FD19C5" w:rsidRPr="00FD19C5">
        <w:rPr>
          <w:rFonts w:ascii="Arial" w:hAnsi="Arial" w:cs="Arial"/>
          <w:b/>
          <w:bCs/>
          <w:sz w:val="20"/>
        </w:rPr>
        <w:t>ul. Różana Droga 1a</w:t>
      </w:r>
      <w:r w:rsidR="00E52495" w:rsidRPr="00E52495">
        <w:rPr>
          <w:rFonts w:ascii="Arial" w:hAnsi="Arial" w:cs="Arial"/>
          <w:b/>
          <w:bCs/>
          <w:sz w:val="20"/>
        </w:rPr>
        <w:t xml:space="preserve">, NIP: </w:t>
      </w:r>
      <w:r w:rsidRPr="00EB585B">
        <w:rPr>
          <w:rFonts w:ascii="Arial" w:hAnsi="Arial" w:cs="Arial"/>
          <w:b/>
          <w:bCs/>
          <w:sz w:val="20"/>
        </w:rPr>
        <w:t>7640102144</w:t>
      </w:r>
      <w:r w:rsidR="00E52495" w:rsidRPr="00E52495">
        <w:rPr>
          <w:rFonts w:ascii="Arial" w:hAnsi="Arial" w:cs="Arial"/>
          <w:b/>
          <w:bCs/>
          <w:sz w:val="20"/>
        </w:rPr>
        <w:t xml:space="preserve">, REGON: </w:t>
      </w:r>
      <w:r w:rsidRPr="00EB585B">
        <w:rPr>
          <w:rFonts w:ascii="Arial" w:hAnsi="Arial" w:cs="Arial"/>
          <w:b/>
          <w:bCs/>
          <w:sz w:val="20"/>
        </w:rPr>
        <w:t>004615081</w:t>
      </w:r>
      <w:r w:rsidR="00FD19C5">
        <w:rPr>
          <w:rFonts w:ascii="Arial" w:hAnsi="Arial" w:cs="Arial"/>
          <w:b/>
          <w:bCs/>
          <w:sz w:val="20"/>
        </w:rPr>
        <w:t>,</w:t>
      </w:r>
      <w:r w:rsidR="00C31B75">
        <w:rPr>
          <w:rFonts w:ascii="Arial" w:hAnsi="Arial" w:cs="Arial"/>
          <w:b/>
          <w:bCs/>
          <w:sz w:val="20"/>
        </w:rPr>
        <w:t xml:space="preserve"> </w:t>
      </w:r>
      <w:r w:rsidR="00E52495" w:rsidRPr="001E1F5A">
        <w:rPr>
          <w:rFonts w:ascii="Arial" w:hAnsi="Arial" w:cs="Arial"/>
          <w:bCs/>
          <w:sz w:val="20"/>
        </w:rPr>
        <w:t>zwany dalej</w:t>
      </w:r>
      <w:r w:rsidR="00E52495" w:rsidRPr="00E52495">
        <w:rPr>
          <w:rFonts w:ascii="Arial" w:hAnsi="Arial" w:cs="Arial"/>
          <w:b/>
          <w:bCs/>
          <w:sz w:val="20"/>
        </w:rPr>
        <w:t xml:space="preserve"> „Zamawiającym</w:t>
      </w:r>
      <w:r w:rsidR="0028609D" w:rsidRPr="00870AC3">
        <w:rPr>
          <w:rFonts w:ascii="Arial" w:hAnsi="Arial" w:cs="Arial"/>
          <w:b/>
          <w:sz w:val="20"/>
          <w:szCs w:val="20"/>
        </w:rPr>
        <w:t>”</w:t>
      </w:r>
      <w:r w:rsidR="0028609D" w:rsidRPr="00870AC3">
        <w:rPr>
          <w:rFonts w:ascii="Arial" w:hAnsi="Arial" w:cs="Arial"/>
          <w:sz w:val="20"/>
          <w:szCs w:val="20"/>
        </w:rPr>
        <w:t xml:space="preserve">, </w:t>
      </w:r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zaprasza do składania ofert w postępowaniu </w:t>
      </w:r>
      <w:bookmarkStart w:id="2" w:name="_Hlk508882353"/>
      <w:r w:rsidR="0045466E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bookmarkEnd w:id="2"/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kompleksową </w:t>
      </w:r>
      <w:r w:rsidR="0028609D" w:rsidRPr="00870A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8B76EA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szkoleniową obejmującą szkolenie z zakresu tematycznego </w:t>
      </w:r>
      <w:r w:rsidR="00966FFD" w:rsidRPr="001F09B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B44D59" w:rsidRPr="00B44D59">
        <w:rPr>
          <w:rStyle w:val="t286pc"/>
          <w:rFonts w:ascii="Arial" w:hAnsi="Arial" w:cs="Arial"/>
          <w:b/>
          <w:bCs/>
          <w:sz w:val="20"/>
          <w:szCs w:val="20"/>
        </w:rPr>
        <w:t>Pracownik biurowy z elementami rachunkowości i księgowości</w:t>
      </w:r>
      <w:r w:rsidR="00AF76D7" w:rsidRPr="001F09BB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DC57A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870E4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ramach Projektu pt.: 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EB585B">
        <w:rPr>
          <w:rFonts w:ascii="Arial" w:eastAsia="Times New Roman" w:hAnsi="Arial" w:cs="Arial"/>
          <w:sz w:val="20"/>
          <w:szCs w:val="20"/>
          <w:lang w:eastAsia="pl-PL"/>
        </w:rPr>
        <w:t>Przełam bariery!</w:t>
      </w:r>
      <w:r w:rsidR="004B6A29" w:rsidRPr="004B6A29">
        <w:rPr>
          <w:rFonts w:ascii="Arial" w:eastAsia="Times New Roman" w:hAnsi="Arial" w:cs="Arial"/>
          <w:sz w:val="20"/>
          <w:szCs w:val="20"/>
          <w:lang w:eastAsia="pl-PL"/>
        </w:rPr>
        <w:t xml:space="preserve">” nr </w:t>
      </w:r>
      <w:r w:rsidRPr="00EB585B">
        <w:rPr>
          <w:rFonts w:ascii="Arial" w:eastAsia="Times New Roman" w:hAnsi="Arial" w:cs="Arial"/>
          <w:sz w:val="20"/>
          <w:szCs w:val="20"/>
          <w:lang w:eastAsia="pl-PL"/>
        </w:rPr>
        <w:t>FELU.08.01-IP.02-0080/24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współfinansowanego z Europejskiego Funduszu Społecznego Plus w ramach 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program Fundusze Europejskie dla </w:t>
      </w:r>
      <w:r w:rsidR="003B788E">
        <w:rPr>
          <w:rFonts w:ascii="Arial" w:eastAsia="Times New Roman" w:hAnsi="Arial" w:cs="Arial"/>
          <w:sz w:val="20"/>
          <w:szCs w:val="20"/>
          <w:lang w:eastAsia="pl-PL"/>
        </w:rPr>
        <w:t>Lubelskiego</w:t>
      </w:r>
      <w:r w:rsidR="00900EBE" w:rsidRPr="00A275E8">
        <w:rPr>
          <w:rFonts w:ascii="Arial" w:eastAsia="Times New Roman" w:hAnsi="Arial" w:cs="Arial"/>
          <w:sz w:val="20"/>
          <w:szCs w:val="20"/>
          <w:lang w:eastAsia="pl-PL"/>
        </w:rPr>
        <w:t xml:space="preserve"> 2021-2027</w:t>
      </w:r>
      <w:r w:rsidR="00900EB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49006CB" w14:textId="77777777" w:rsidR="00E52495" w:rsidRDefault="00E52495" w:rsidP="00900EB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C11198" w14:textId="38A4A740" w:rsidR="00C31B75" w:rsidRPr="00C31B75" w:rsidRDefault="00EB585B" w:rsidP="00C31B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B585B">
        <w:rPr>
          <w:rFonts w:ascii="Arial" w:hAnsi="Arial" w:cs="Arial"/>
          <w:sz w:val="20"/>
          <w:szCs w:val="20"/>
          <w:lang w:eastAsia="pl-PL"/>
        </w:rPr>
        <w:t>CELEM GŁÓWNYM PROJEKTU jest zwiększenie w okresie od 1.10.2025 do 31.07.2026 aktywności społeczno-zawodowej i zdolności do podjęcia zatrudnienia u 44 [26</w:t>
      </w:r>
      <w:r>
        <w:rPr>
          <w:rFonts w:ascii="Arial" w:hAnsi="Arial" w:cs="Arial"/>
          <w:sz w:val="20"/>
          <w:szCs w:val="20"/>
          <w:lang w:eastAsia="pl-PL"/>
        </w:rPr>
        <w:t xml:space="preserve"> kobiet</w:t>
      </w:r>
      <w:r w:rsidRPr="00EB585B">
        <w:rPr>
          <w:rFonts w:ascii="Arial" w:hAnsi="Arial" w:cs="Arial"/>
          <w:sz w:val="20"/>
          <w:szCs w:val="20"/>
          <w:lang w:eastAsia="pl-PL"/>
        </w:rPr>
        <w:t>,18</w:t>
      </w:r>
      <w:r>
        <w:rPr>
          <w:rFonts w:ascii="Arial" w:hAnsi="Arial" w:cs="Arial"/>
          <w:sz w:val="20"/>
          <w:szCs w:val="20"/>
          <w:lang w:eastAsia="pl-PL"/>
        </w:rPr>
        <w:t xml:space="preserve"> mężczyzn</w:t>
      </w:r>
      <w:r w:rsidRPr="00EB585B">
        <w:rPr>
          <w:rFonts w:ascii="Arial" w:hAnsi="Arial" w:cs="Arial"/>
          <w:sz w:val="20"/>
          <w:szCs w:val="20"/>
          <w:lang w:eastAsia="pl-PL"/>
        </w:rPr>
        <w:t>] osób dorosłych (powyżej 18 roku życia) niepracujących, z niepełnosprawnościami [ON], zamieszkujących w rozumieniu KC na obszarach wiejskich (DEGURBA 3) woj</w:t>
      </w:r>
      <w:r>
        <w:rPr>
          <w:rFonts w:ascii="Arial" w:hAnsi="Arial" w:cs="Arial"/>
          <w:sz w:val="20"/>
          <w:szCs w:val="20"/>
          <w:lang w:eastAsia="pl-PL"/>
        </w:rPr>
        <w:t>ewództwa</w:t>
      </w:r>
      <w:r w:rsidRPr="00EB585B">
        <w:rPr>
          <w:rFonts w:ascii="Arial" w:hAnsi="Arial" w:cs="Arial"/>
          <w:sz w:val="20"/>
          <w:szCs w:val="20"/>
          <w:lang w:eastAsia="pl-PL"/>
        </w:rPr>
        <w:t xml:space="preserve"> lubelskiego [WL] poprzez objęcie ich kompleksowym wsparciem aktywizacyjnym.</w:t>
      </w:r>
      <w:r w:rsidR="00A47142">
        <w:rPr>
          <w:rFonts w:ascii="Arial" w:hAnsi="Arial" w:cs="Arial"/>
          <w:sz w:val="20"/>
          <w:szCs w:val="20"/>
          <w:lang w:eastAsia="pl-PL"/>
        </w:rPr>
        <w:br/>
      </w:r>
    </w:p>
    <w:p w14:paraId="6260B85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udzielenia zamówienia:</w:t>
      </w:r>
    </w:p>
    <w:p w14:paraId="338E1264" w14:textId="5513315B" w:rsidR="00644106" w:rsidRPr="00870AC3" w:rsidRDefault="00644106" w:rsidP="005E7E22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Niniejsze postępowanie prowadzone jest w trybie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asady </w:t>
      </w:r>
      <w:r w:rsidR="004B6A29">
        <w:rPr>
          <w:rFonts w:ascii="Arial" w:eastAsia="Times New Roman" w:hAnsi="Arial" w:cs="Arial"/>
          <w:sz w:val="20"/>
          <w:szCs w:val="20"/>
          <w:lang w:eastAsia="pl-PL"/>
        </w:rPr>
        <w:t>k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onkurencyjności, przez Zamawiającego niebędącego </w:t>
      </w:r>
      <w:r w:rsidR="00352EFB" w:rsidRPr="00870AC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amawiającym w rozumieniu Prawa Zamówień </w:t>
      </w:r>
      <w:r w:rsidR="0050335D" w:rsidRPr="00870AC3">
        <w:rPr>
          <w:rFonts w:ascii="Arial" w:eastAsia="Times New Roman" w:hAnsi="Arial" w:cs="Arial"/>
          <w:sz w:val="20"/>
          <w:szCs w:val="20"/>
          <w:lang w:eastAsia="pl-PL"/>
        </w:rPr>
        <w:t>Publicznych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oraz zgodnie z Wytycznymi 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dotyczącymi kwalifikowalności wydatków na lata 2021-2027</w:t>
      </w:r>
      <w:r w:rsidR="00F87CB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(Wytyczne)</w:t>
      </w:r>
      <w:r w:rsidR="00372023" w:rsidRPr="00870AC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C646629" w14:textId="77777777" w:rsidR="005E7E22" w:rsidRPr="00870AC3" w:rsidRDefault="005E7E22" w:rsidP="0064410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41C818" w14:textId="4CDEF8E2" w:rsidR="00D1574B" w:rsidRPr="00870AC3" w:rsidRDefault="00D1574B" w:rsidP="00D1574B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przedmiotu zamówienia:</w:t>
      </w:r>
    </w:p>
    <w:p w14:paraId="54E6C415" w14:textId="03BF0CA5" w:rsidR="00900EBE" w:rsidRPr="00900EBE" w:rsidRDefault="00644106" w:rsidP="00900EBE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521442384"/>
      <w:r w:rsidRPr="00900EBE">
        <w:rPr>
          <w:rFonts w:ascii="Arial" w:hAnsi="Arial" w:cs="Arial"/>
          <w:sz w:val="20"/>
          <w:szCs w:val="20"/>
        </w:rPr>
        <w:t>Przedmiotem zamówienia jest</w:t>
      </w:r>
      <w:bookmarkEnd w:id="3"/>
      <w:r w:rsidR="003F12F1" w:rsidRPr="00900EBE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>realizacja kompleksowej usługi szkoleniowej p</w:t>
      </w:r>
      <w:r w:rsidR="007B6675">
        <w:rPr>
          <w:rFonts w:ascii="Arial" w:hAnsi="Arial" w:cs="Arial"/>
          <w:sz w:val="20"/>
          <w:szCs w:val="20"/>
        </w:rPr>
        <w:t xml:space="preserve">olegającej na realizacji </w:t>
      </w:r>
      <w:r w:rsidR="003349C4">
        <w:rPr>
          <w:rFonts w:ascii="Arial" w:hAnsi="Arial" w:cs="Arial"/>
          <w:sz w:val="20"/>
          <w:szCs w:val="20"/>
        </w:rPr>
        <w:t>1</w:t>
      </w:r>
      <w:r w:rsidR="00A550BF">
        <w:rPr>
          <w:rFonts w:ascii="Arial" w:hAnsi="Arial" w:cs="Arial"/>
          <w:sz w:val="20"/>
          <w:szCs w:val="20"/>
        </w:rPr>
        <w:t>1</w:t>
      </w:r>
      <w:r w:rsidR="00C31B75">
        <w:rPr>
          <w:rFonts w:ascii="Arial" w:hAnsi="Arial" w:cs="Arial"/>
          <w:sz w:val="20"/>
          <w:szCs w:val="20"/>
        </w:rPr>
        <w:t>0</w:t>
      </w:r>
      <w:r w:rsidR="000F2D46">
        <w:rPr>
          <w:rFonts w:ascii="Arial" w:hAnsi="Arial" w:cs="Arial"/>
          <w:sz w:val="20"/>
          <w:szCs w:val="20"/>
        </w:rPr>
        <w:t xml:space="preserve"> </w:t>
      </w:r>
      <w:r w:rsidR="001821B8" w:rsidRPr="00900EBE">
        <w:rPr>
          <w:rFonts w:ascii="Arial" w:hAnsi="Arial" w:cs="Arial"/>
          <w:sz w:val="20"/>
          <w:szCs w:val="20"/>
        </w:rPr>
        <w:t xml:space="preserve">godzinnego szkolenia zawodowego podnoszącego kompetencje </w:t>
      </w:r>
      <w:bookmarkStart w:id="4" w:name="_Hlk165308421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i/lub kwalifikacje</w:t>
      </w:r>
      <w:bookmarkEnd w:id="4"/>
      <w:r w:rsidR="00900EBE" w:rsidRPr="00AA2817">
        <w:rPr>
          <w:rFonts w:ascii="Arial" w:hAnsi="Arial" w:cs="Arial"/>
          <w:color w:val="000000" w:themeColor="text1"/>
          <w:sz w:val="20"/>
          <w:szCs w:val="20"/>
        </w:rPr>
        <w:t>.</w:t>
      </w:r>
      <w:r w:rsidR="004B6A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08BC8BA" w14:textId="0BD2F983" w:rsidR="00870E4B" w:rsidRPr="004B6A29" w:rsidRDefault="001821B8" w:rsidP="00C31B75">
      <w:pPr>
        <w:numPr>
          <w:ilvl w:val="1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B6A29">
        <w:rPr>
          <w:rFonts w:ascii="Arial" w:hAnsi="Arial" w:cs="Arial"/>
          <w:sz w:val="20"/>
          <w:szCs w:val="20"/>
        </w:rPr>
        <w:t>Szkolenie dotyczyć będzie zakresu tematycznego</w:t>
      </w:r>
      <w:r w:rsidR="00870E4B" w:rsidRPr="004B6A29">
        <w:rPr>
          <w:rFonts w:ascii="Arial" w:hAnsi="Arial" w:cs="Arial"/>
          <w:sz w:val="20"/>
          <w:szCs w:val="20"/>
        </w:rPr>
        <w:t xml:space="preserve">: </w:t>
      </w:r>
      <w:r w:rsidR="00ED35CA" w:rsidRPr="00480CF3">
        <w:rPr>
          <w:rFonts w:ascii="Arial" w:hAnsi="Arial" w:cs="Arial"/>
          <w:b/>
          <w:bCs/>
          <w:color w:val="000000" w:themeColor="text1"/>
        </w:rPr>
        <w:t>„</w:t>
      </w:r>
      <w:r w:rsidR="00D056A1" w:rsidRPr="00D056A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Pracownik biurowy z elementami rachunkowości i księgowości</w:t>
      </w:r>
      <w:r w:rsidR="000D1192" w:rsidRPr="000D119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="000D119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870E4B" w:rsidRPr="007745B5">
        <w:rPr>
          <w:rFonts w:ascii="Arial" w:hAnsi="Arial" w:cs="Arial"/>
          <w:b/>
          <w:bCs/>
          <w:sz w:val="20"/>
          <w:szCs w:val="20"/>
        </w:rPr>
        <w:t xml:space="preserve">dla </w:t>
      </w:r>
      <w:r w:rsidR="00D056A1">
        <w:rPr>
          <w:rFonts w:ascii="Arial" w:hAnsi="Arial" w:cs="Arial"/>
          <w:b/>
          <w:bCs/>
          <w:sz w:val="20"/>
          <w:szCs w:val="20"/>
        </w:rPr>
        <w:t>8</w:t>
      </w:r>
      <w:r w:rsidR="00870E4B" w:rsidRPr="007745B5">
        <w:rPr>
          <w:rFonts w:ascii="Arial" w:hAnsi="Arial" w:cs="Arial"/>
          <w:b/>
          <w:bCs/>
          <w:sz w:val="20"/>
          <w:szCs w:val="20"/>
        </w:rPr>
        <w:t xml:space="preserve"> </w:t>
      </w:r>
      <w:r w:rsidR="00342283" w:rsidRPr="007745B5">
        <w:rPr>
          <w:rFonts w:ascii="Arial" w:hAnsi="Arial" w:cs="Arial"/>
          <w:b/>
          <w:bCs/>
          <w:sz w:val="20"/>
          <w:szCs w:val="20"/>
        </w:rPr>
        <w:t>Uczestni</w:t>
      </w:r>
      <w:r w:rsidR="000F2D46">
        <w:rPr>
          <w:rFonts w:ascii="Arial" w:hAnsi="Arial" w:cs="Arial"/>
          <w:b/>
          <w:bCs/>
          <w:sz w:val="20"/>
          <w:szCs w:val="20"/>
        </w:rPr>
        <w:t>ków/</w:t>
      </w:r>
      <w:r w:rsidR="004B6A29" w:rsidRPr="007745B5">
        <w:rPr>
          <w:rFonts w:ascii="Arial" w:hAnsi="Arial" w:cs="Arial"/>
          <w:b/>
          <w:bCs/>
          <w:sz w:val="20"/>
          <w:szCs w:val="20"/>
        </w:rPr>
        <w:t>czek</w:t>
      </w:r>
      <w:r w:rsidR="00342283" w:rsidRPr="007745B5">
        <w:rPr>
          <w:rFonts w:ascii="Arial" w:hAnsi="Arial" w:cs="Arial"/>
          <w:b/>
          <w:bCs/>
          <w:sz w:val="20"/>
          <w:szCs w:val="20"/>
        </w:rPr>
        <w:t xml:space="preserve"> Projektu</w:t>
      </w:r>
      <w:r w:rsidR="00342283" w:rsidRPr="004B6A29">
        <w:rPr>
          <w:rFonts w:ascii="Arial" w:hAnsi="Arial" w:cs="Arial"/>
          <w:sz w:val="20"/>
          <w:szCs w:val="20"/>
        </w:rPr>
        <w:t xml:space="preserve"> (UP) (</w:t>
      </w:r>
      <w:r w:rsidR="00870E4B" w:rsidRPr="004B6A29">
        <w:rPr>
          <w:rFonts w:ascii="Arial" w:hAnsi="Arial" w:cs="Arial"/>
          <w:sz w:val="20"/>
          <w:szCs w:val="20"/>
        </w:rPr>
        <w:t xml:space="preserve">liczba </w:t>
      </w:r>
      <w:r w:rsidR="002D36AF">
        <w:rPr>
          <w:rFonts w:ascii="Arial" w:hAnsi="Arial" w:cs="Arial"/>
          <w:sz w:val="20"/>
          <w:szCs w:val="20"/>
        </w:rPr>
        <w:t>U</w:t>
      </w:r>
      <w:r w:rsidR="00870E4B" w:rsidRPr="004B6A29">
        <w:rPr>
          <w:rFonts w:ascii="Arial" w:hAnsi="Arial" w:cs="Arial"/>
          <w:sz w:val="20"/>
          <w:szCs w:val="20"/>
        </w:rPr>
        <w:t>czestni</w:t>
      </w:r>
      <w:r w:rsidR="000F2D46">
        <w:rPr>
          <w:rFonts w:ascii="Arial" w:hAnsi="Arial" w:cs="Arial"/>
          <w:sz w:val="20"/>
          <w:szCs w:val="20"/>
        </w:rPr>
        <w:t>ków/</w:t>
      </w:r>
      <w:r w:rsidR="004B6A29" w:rsidRPr="004B6A29">
        <w:rPr>
          <w:rFonts w:ascii="Arial" w:hAnsi="Arial" w:cs="Arial"/>
          <w:sz w:val="20"/>
          <w:szCs w:val="20"/>
        </w:rPr>
        <w:t>czek</w:t>
      </w:r>
      <w:r w:rsidR="00870E4B" w:rsidRPr="004B6A29">
        <w:rPr>
          <w:rFonts w:ascii="Arial" w:hAnsi="Arial" w:cs="Arial"/>
          <w:sz w:val="20"/>
          <w:szCs w:val="20"/>
        </w:rPr>
        <w:t xml:space="preserve"> może się zmienić, minimalna liczba 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>Uczestni</w:t>
      </w:r>
      <w:r w:rsidR="000F2D46" w:rsidRPr="00423C32">
        <w:rPr>
          <w:rFonts w:ascii="Arial" w:hAnsi="Arial" w:cs="Arial"/>
          <w:color w:val="000000" w:themeColor="text1"/>
          <w:sz w:val="20"/>
          <w:szCs w:val="20"/>
        </w:rPr>
        <w:t>ków/</w:t>
      </w:r>
      <w:r w:rsidR="004B6A29" w:rsidRPr="00423C32">
        <w:rPr>
          <w:rFonts w:ascii="Arial" w:hAnsi="Arial" w:cs="Arial"/>
          <w:color w:val="000000" w:themeColor="text1"/>
          <w:sz w:val="20"/>
          <w:szCs w:val="20"/>
        </w:rPr>
        <w:t>czek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2283" w:rsidRPr="00423C32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="00D056A1">
        <w:rPr>
          <w:rFonts w:ascii="Arial" w:hAnsi="Arial" w:cs="Arial"/>
          <w:color w:val="000000" w:themeColor="text1"/>
          <w:sz w:val="20"/>
          <w:szCs w:val="20"/>
        </w:rPr>
        <w:t>6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UP</w:t>
      </w:r>
      <w:r w:rsidR="000F2D46" w:rsidRPr="00423C32">
        <w:rPr>
          <w:rFonts w:ascii="Arial" w:hAnsi="Arial" w:cs="Arial"/>
          <w:color w:val="000000" w:themeColor="text1"/>
          <w:sz w:val="20"/>
          <w:szCs w:val="20"/>
        </w:rPr>
        <w:t>)</w:t>
      </w:r>
      <w:r w:rsidR="00342283" w:rsidRPr="00423C32">
        <w:rPr>
          <w:rFonts w:ascii="Arial" w:hAnsi="Arial" w:cs="Arial"/>
          <w:color w:val="000000" w:themeColor="text1"/>
          <w:sz w:val="20"/>
          <w:szCs w:val="20"/>
        </w:rPr>
        <w:t>.</w:t>
      </w:r>
      <w:r w:rsidR="00870E4B" w:rsidRPr="00423C3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B6A29" w:rsidRPr="004B6A29">
        <w:rPr>
          <w:rFonts w:ascii="Arial" w:hAnsi="Arial" w:cs="Arial"/>
          <w:sz w:val="20"/>
          <w:szCs w:val="20"/>
        </w:rPr>
        <w:t xml:space="preserve">Celem szkolenia jest nabycie kwalifikacji/umiejętności zawodowych </w:t>
      </w:r>
      <w:r w:rsidR="000F2D46">
        <w:rPr>
          <w:rFonts w:ascii="Arial" w:hAnsi="Arial" w:cs="Arial"/>
          <w:sz w:val="20"/>
          <w:szCs w:val="20"/>
        </w:rPr>
        <w:t>celem zwiększenia dostępu do stabilnego zatrudnienia.</w:t>
      </w:r>
    </w:p>
    <w:p w14:paraId="46C25A7C" w14:textId="7DA05F88" w:rsidR="001821B8" w:rsidRPr="00870AC3" w:rsidRDefault="006E1D34" w:rsidP="00870E4B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</w:t>
      </w:r>
      <w:r w:rsidR="001821B8" w:rsidRPr="00870AC3">
        <w:rPr>
          <w:rFonts w:ascii="Arial" w:hAnsi="Arial" w:cs="Arial"/>
          <w:sz w:val="20"/>
          <w:szCs w:val="20"/>
        </w:rPr>
        <w:t>rzedmiot zamówienia obejmować</w:t>
      </w:r>
      <w:r w:rsidRPr="00870AC3">
        <w:rPr>
          <w:rFonts w:ascii="Arial" w:hAnsi="Arial" w:cs="Arial"/>
          <w:sz w:val="20"/>
          <w:szCs w:val="20"/>
        </w:rPr>
        <w:t xml:space="preserve"> będzie co najmniej:</w:t>
      </w:r>
    </w:p>
    <w:p w14:paraId="49E965BB" w14:textId="5CD86E4B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min</w:t>
      </w:r>
      <w:r w:rsidR="004B6A29">
        <w:rPr>
          <w:rFonts w:ascii="Arial" w:hAnsi="Arial" w:cs="Arial"/>
          <w:sz w:val="20"/>
          <w:szCs w:val="20"/>
        </w:rPr>
        <w:t>imum</w:t>
      </w:r>
      <w:r w:rsidRPr="00870AC3">
        <w:rPr>
          <w:rFonts w:ascii="Arial" w:hAnsi="Arial" w:cs="Arial"/>
          <w:sz w:val="20"/>
          <w:szCs w:val="20"/>
        </w:rPr>
        <w:t xml:space="preserve"> jednego trenera</w:t>
      </w:r>
      <w:r w:rsidR="00C377E8">
        <w:rPr>
          <w:rFonts w:ascii="Arial" w:hAnsi="Arial" w:cs="Arial"/>
          <w:sz w:val="20"/>
          <w:szCs w:val="20"/>
        </w:rPr>
        <w:t>;</w:t>
      </w:r>
    </w:p>
    <w:p w14:paraId="2D113616" w14:textId="1ACBDF5B" w:rsidR="006E1D34" w:rsidRPr="00870AC3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Przygotowanie, dostarczenie i rozdysponowanie materiałów szkoleniowych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6BEC75D9" w14:textId="4D426406" w:rsidR="006E1D34" w:rsidRDefault="006E1D34" w:rsidP="006E1D34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Zapewnienie odpowiedniej sali szkoleniowej</w:t>
      </w:r>
      <w:r w:rsidR="00C377E8">
        <w:rPr>
          <w:rFonts w:ascii="Arial" w:hAnsi="Arial" w:cs="Arial"/>
          <w:sz w:val="20"/>
          <w:szCs w:val="20"/>
        </w:rPr>
        <w:t>;</w:t>
      </w:r>
    </w:p>
    <w:p w14:paraId="761B5151" w14:textId="0DDDAD3C" w:rsidR="00900EBE" w:rsidRDefault="0089389B" w:rsidP="00900EBE">
      <w:pPr>
        <w:pStyle w:val="Akapitzlist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89389B">
        <w:rPr>
          <w:rFonts w:ascii="Arial" w:hAnsi="Arial" w:cs="Arial"/>
          <w:sz w:val="20"/>
          <w:szCs w:val="20"/>
        </w:rPr>
        <w:t xml:space="preserve">Przygotowanie </w:t>
      </w:r>
      <w:r w:rsidR="00C41D6E">
        <w:rPr>
          <w:rFonts w:ascii="Arial" w:hAnsi="Arial" w:cs="Arial"/>
          <w:sz w:val="20"/>
          <w:szCs w:val="20"/>
        </w:rPr>
        <w:t>U</w:t>
      </w:r>
      <w:r w:rsidR="00C41D6E" w:rsidRPr="004B6A29">
        <w:rPr>
          <w:rFonts w:ascii="Arial" w:hAnsi="Arial" w:cs="Arial"/>
          <w:sz w:val="20"/>
          <w:szCs w:val="20"/>
        </w:rPr>
        <w:t>czestni</w:t>
      </w:r>
      <w:r w:rsidR="00C41D6E">
        <w:rPr>
          <w:rFonts w:ascii="Arial" w:hAnsi="Arial" w:cs="Arial"/>
          <w:sz w:val="20"/>
          <w:szCs w:val="20"/>
        </w:rPr>
        <w:t>ków/</w:t>
      </w:r>
      <w:r w:rsidR="00C41D6E" w:rsidRPr="004B6A29">
        <w:rPr>
          <w:rFonts w:ascii="Arial" w:hAnsi="Arial" w:cs="Arial"/>
          <w:sz w:val="20"/>
          <w:szCs w:val="20"/>
        </w:rPr>
        <w:t>czek</w:t>
      </w:r>
      <w:r w:rsidR="00900EBE">
        <w:rPr>
          <w:rFonts w:ascii="Arial" w:hAnsi="Arial" w:cs="Arial"/>
          <w:sz w:val="20"/>
          <w:szCs w:val="20"/>
        </w:rPr>
        <w:t xml:space="preserve"> do egzaminu zewnętrznego </w:t>
      </w:r>
      <w:r w:rsidR="00900EBE" w:rsidRPr="00FE0DAD">
        <w:rPr>
          <w:rFonts w:ascii="Arial" w:hAnsi="Arial" w:cs="Arial"/>
          <w:sz w:val="20"/>
          <w:szCs w:val="20"/>
        </w:rPr>
        <w:t xml:space="preserve">potwierdzającego </w:t>
      </w:r>
      <w:r w:rsidR="00900EBE">
        <w:rPr>
          <w:rFonts w:ascii="Arial" w:hAnsi="Arial" w:cs="Arial"/>
          <w:sz w:val="20"/>
          <w:szCs w:val="20"/>
        </w:rPr>
        <w:t>nabycie kwalifikacji zawodowych</w:t>
      </w:r>
      <w:r w:rsidR="00C377E8">
        <w:rPr>
          <w:rFonts w:ascii="Arial" w:hAnsi="Arial" w:cs="Arial"/>
          <w:sz w:val="20"/>
          <w:szCs w:val="20"/>
        </w:rPr>
        <w:t>;</w:t>
      </w:r>
    </w:p>
    <w:p w14:paraId="0417C08D" w14:textId="0C4B86C1" w:rsidR="00C377E8" w:rsidRPr="00E52495" w:rsidRDefault="0075460E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color w:val="EE0000"/>
          <w:sz w:val="20"/>
          <w:szCs w:val="20"/>
        </w:rPr>
      </w:pPr>
      <w:r w:rsidRPr="00423C32">
        <w:rPr>
          <w:rFonts w:ascii="Arial" w:hAnsi="Arial" w:cs="Arial"/>
          <w:color w:val="000000" w:themeColor="text1"/>
          <w:sz w:val="20"/>
          <w:szCs w:val="20"/>
        </w:rPr>
        <w:t xml:space="preserve">Przeprowadzenie egzaminu </w:t>
      </w:r>
      <w:r w:rsidR="00C41D6E" w:rsidRPr="00423C32">
        <w:rPr>
          <w:rFonts w:ascii="Arial" w:hAnsi="Arial" w:cs="Arial"/>
          <w:color w:val="000000" w:themeColor="text1"/>
          <w:sz w:val="20"/>
          <w:szCs w:val="20"/>
        </w:rPr>
        <w:t>w</w:t>
      </w:r>
      <w:r w:rsidRPr="00423C32">
        <w:rPr>
          <w:rFonts w:ascii="Arial" w:hAnsi="Arial" w:cs="Arial"/>
          <w:color w:val="000000" w:themeColor="text1"/>
          <w:sz w:val="20"/>
          <w:szCs w:val="20"/>
        </w:rPr>
        <w:t>ewnętrznego</w:t>
      </w:r>
      <w:r w:rsidR="00C377E8" w:rsidRPr="00423C32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5A5A0CF0" w14:textId="41535E9F" w:rsidR="0075460E" w:rsidRPr="00C377E8" w:rsidRDefault="00C377E8" w:rsidP="00C377E8">
      <w:pPr>
        <w:pStyle w:val="Akapitzlist"/>
        <w:numPr>
          <w:ilvl w:val="2"/>
          <w:numId w:val="3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Wydanie dokumentu </w:t>
      </w:r>
      <w:r w:rsidRPr="00870AC3">
        <w:rPr>
          <w:rFonts w:ascii="Arial" w:hAnsi="Arial" w:cs="Arial"/>
          <w:sz w:val="20"/>
          <w:szCs w:val="20"/>
        </w:rPr>
        <w:t>o ukończeniu szkolenia</w:t>
      </w:r>
      <w:r w:rsidR="00C41D6E">
        <w:rPr>
          <w:rFonts w:ascii="Arial" w:hAnsi="Arial" w:cs="Arial"/>
          <w:sz w:val="20"/>
          <w:szCs w:val="20"/>
        </w:rPr>
        <w:t>.</w:t>
      </w:r>
    </w:p>
    <w:p w14:paraId="164A42B4" w14:textId="083483CA" w:rsidR="00013C19" w:rsidRPr="00870AC3" w:rsidRDefault="00644106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Nazwa i kod przedmiotu zamówienia określone we Wspólnym Słowniku Zamówień (CPV):</w:t>
      </w:r>
    </w:p>
    <w:tbl>
      <w:tblPr>
        <w:tblStyle w:val="Tabela-Siatka"/>
        <w:tblW w:w="0" w:type="auto"/>
        <w:tblInd w:w="714" w:type="dxa"/>
        <w:tblLook w:val="04A0" w:firstRow="1" w:lastRow="0" w:firstColumn="1" w:lastColumn="0" w:noHBand="0" w:noVBand="1"/>
      </w:tblPr>
      <w:tblGrid>
        <w:gridCol w:w="1833"/>
        <w:gridCol w:w="1417"/>
        <w:gridCol w:w="6117"/>
      </w:tblGrid>
      <w:tr w:rsidR="00870AC3" w:rsidRPr="00932C35" w14:paraId="7705A308" w14:textId="77777777" w:rsidTr="00041424">
        <w:tc>
          <w:tcPr>
            <w:tcW w:w="1833" w:type="dxa"/>
          </w:tcPr>
          <w:p w14:paraId="76816C92" w14:textId="0C7A7613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Rodzaj kodu</w:t>
            </w:r>
          </w:p>
        </w:tc>
        <w:tc>
          <w:tcPr>
            <w:tcW w:w="1417" w:type="dxa"/>
          </w:tcPr>
          <w:p w14:paraId="5E2F24F5" w14:textId="37380B59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Nr kodu</w:t>
            </w:r>
          </w:p>
        </w:tc>
        <w:tc>
          <w:tcPr>
            <w:tcW w:w="6117" w:type="dxa"/>
          </w:tcPr>
          <w:p w14:paraId="51A9B806" w14:textId="5CC98BC5" w:rsidR="00013C19" w:rsidRPr="00932C35" w:rsidRDefault="00013C19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Nazwa kodu</w:t>
            </w:r>
          </w:p>
        </w:tc>
      </w:tr>
      <w:tr w:rsidR="00870AC3" w:rsidRPr="00932C35" w14:paraId="43D182EA" w14:textId="77777777" w:rsidTr="00041424">
        <w:tc>
          <w:tcPr>
            <w:tcW w:w="1833" w:type="dxa"/>
          </w:tcPr>
          <w:p w14:paraId="2E4C567B" w14:textId="4CC3A3C3" w:rsidR="00013C19" w:rsidRPr="00932C35" w:rsidRDefault="00FE3D9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Kod podstawowy</w:t>
            </w:r>
          </w:p>
        </w:tc>
        <w:tc>
          <w:tcPr>
            <w:tcW w:w="1417" w:type="dxa"/>
          </w:tcPr>
          <w:p w14:paraId="419E67CD" w14:textId="4D8BD521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80530000-8</w:t>
            </w:r>
          </w:p>
        </w:tc>
        <w:tc>
          <w:tcPr>
            <w:tcW w:w="6117" w:type="dxa"/>
          </w:tcPr>
          <w:p w14:paraId="7501095F" w14:textId="4CB695A9" w:rsidR="00013C19" w:rsidRPr="00932C35" w:rsidRDefault="006E1D34" w:rsidP="00013C19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C35">
              <w:rPr>
                <w:rFonts w:ascii="Arial" w:hAnsi="Arial" w:cs="Arial"/>
                <w:sz w:val="20"/>
                <w:szCs w:val="20"/>
              </w:rPr>
              <w:t>Usługi szkolenia zawodowego</w:t>
            </w:r>
          </w:p>
        </w:tc>
      </w:tr>
    </w:tbl>
    <w:p w14:paraId="1A763242" w14:textId="1999D1A3" w:rsidR="009F0263" w:rsidRPr="00932C35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2C35">
        <w:rPr>
          <w:rFonts w:ascii="Arial" w:eastAsia="Times New Roman" w:hAnsi="Arial" w:cs="Arial"/>
          <w:bCs/>
          <w:sz w:val="20"/>
          <w:szCs w:val="20"/>
          <w:lang w:eastAsia="pl-PL"/>
        </w:rPr>
        <w:t>Trener dodatkowy.</w:t>
      </w:r>
    </w:p>
    <w:p w14:paraId="0DD7CE66" w14:textId="69D8FC65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Zamawiający dopuszcza możliwość realizacji szkolenia objętego przedmiotem zamówienia przez więcej niż jednego trenera, z tym zastrzeżeniem, że każdy dodatkowy trener wyznaczony do realizacji szkolenia musi spełniać warunki udziału w postępowaniu określone w pkt </w:t>
      </w:r>
      <w:r w:rsidR="009F0263" w:rsidRPr="00932C35">
        <w:rPr>
          <w:rFonts w:ascii="Arial" w:hAnsi="Arial" w:cs="Arial"/>
          <w:sz w:val="20"/>
          <w:szCs w:val="20"/>
        </w:rPr>
        <w:t>5.1.</w:t>
      </w:r>
      <w:r w:rsidR="00FE2C87">
        <w:rPr>
          <w:rFonts w:ascii="Arial" w:hAnsi="Arial" w:cs="Arial"/>
          <w:sz w:val="20"/>
          <w:szCs w:val="20"/>
        </w:rPr>
        <w:t>3</w:t>
      </w:r>
      <w:r w:rsidR="009F0263" w:rsidRPr="00932C35">
        <w:rPr>
          <w:rFonts w:ascii="Arial" w:hAnsi="Arial" w:cs="Arial"/>
          <w:sz w:val="20"/>
          <w:szCs w:val="20"/>
        </w:rPr>
        <w:t>. ZO</w:t>
      </w:r>
      <w:r w:rsidRPr="00932C35">
        <w:rPr>
          <w:rFonts w:ascii="Arial" w:hAnsi="Arial" w:cs="Arial"/>
          <w:sz w:val="20"/>
          <w:szCs w:val="20"/>
        </w:rPr>
        <w:t xml:space="preserve"> i być zaakceptowany przez Zamawiającego. </w:t>
      </w:r>
    </w:p>
    <w:p w14:paraId="4B353628" w14:textId="1BF115BF" w:rsidR="00FB552D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zastrzega, iż trener, na którego doświadczenie</w:t>
      </w:r>
      <w:r w:rsidR="009F0263" w:rsidRPr="00932C35">
        <w:rPr>
          <w:rFonts w:ascii="Arial" w:hAnsi="Arial" w:cs="Arial"/>
          <w:sz w:val="20"/>
          <w:szCs w:val="20"/>
        </w:rPr>
        <w:t xml:space="preserve"> zawodowe</w:t>
      </w:r>
      <w:r w:rsidRPr="00932C35">
        <w:rPr>
          <w:rFonts w:ascii="Arial" w:hAnsi="Arial" w:cs="Arial"/>
          <w:sz w:val="20"/>
          <w:szCs w:val="20"/>
        </w:rPr>
        <w:t xml:space="preserve"> Wykonawca powoływał się w ramach kryterium oceny ofert musi </w:t>
      </w:r>
      <w:r w:rsidR="001006C0" w:rsidRPr="00932C35">
        <w:rPr>
          <w:rFonts w:ascii="Arial" w:hAnsi="Arial" w:cs="Arial"/>
          <w:sz w:val="20"/>
          <w:szCs w:val="20"/>
        </w:rPr>
        <w:t>w p</w:t>
      </w:r>
      <w:r w:rsidR="00934175" w:rsidRPr="00932C35">
        <w:rPr>
          <w:rFonts w:ascii="Arial" w:hAnsi="Arial" w:cs="Arial"/>
          <w:sz w:val="20"/>
          <w:szCs w:val="20"/>
        </w:rPr>
        <w:t>rzypadku zmiany trenera posiadać</w:t>
      </w:r>
      <w:r w:rsidR="001006C0" w:rsidRPr="00932C35">
        <w:rPr>
          <w:rFonts w:ascii="Arial" w:hAnsi="Arial" w:cs="Arial"/>
          <w:sz w:val="20"/>
          <w:szCs w:val="20"/>
        </w:rPr>
        <w:t> doświadczenie co najmniej równe lub wyższe niż to wskazane pierwotnie w ofercie.</w:t>
      </w:r>
    </w:p>
    <w:p w14:paraId="1544B0A5" w14:textId="6EB008F8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lastRenderedPageBreak/>
        <w:t xml:space="preserve">W celu dopuszczenia do realizacji szkolenia </w:t>
      </w:r>
      <w:r w:rsidR="001006C0" w:rsidRPr="00932C35">
        <w:rPr>
          <w:rFonts w:ascii="Arial" w:hAnsi="Arial" w:cs="Arial"/>
          <w:sz w:val="20"/>
          <w:szCs w:val="20"/>
        </w:rPr>
        <w:t xml:space="preserve">nowego lub </w:t>
      </w:r>
      <w:r w:rsidRPr="00932C35">
        <w:rPr>
          <w:rFonts w:ascii="Arial" w:hAnsi="Arial" w:cs="Arial"/>
          <w:sz w:val="20"/>
          <w:szCs w:val="20"/>
        </w:rPr>
        <w:t xml:space="preserve">dodatkowego trenera, Wykonawca jest zobowiązany z odpowiednim wyprzedzeniem, </w:t>
      </w:r>
      <w:r w:rsidR="00EF3A0E" w:rsidRPr="00932C35">
        <w:rPr>
          <w:rFonts w:ascii="Arial" w:hAnsi="Arial" w:cs="Arial"/>
          <w:sz w:val="20"/>
          <w:szCs w:val="20"/>
        </w:rPr>
        <w:t>zgodnym z zadeklarowanym w ofercie terminem realizacji</w:t>
      </w:r>
      <w:r w:rsidRPr="00932C35">
        <w:rPr>
          <w:rFonts w:ascii="Arial" w:hAnsi="Arial" w:cs="Arial"/>
          <w:sz w:val="20"/>
          <w:szCs w:val="20"/>
        </w:rPr>
        <w:t xml:space="preserve"> przed planowanym prowadzeniem zajęć przez tego trenera do wystąpienia z wnioskiem do Zamawiającego, do którego będą załączone dokumenty potwierdzające spełnienie warunku udziału w postępowaniu, o którym mowa w</w:t>
      </w:r>
      <w:r w:rsidR="009F0263" w:rsidRPr="00932C35">
        <w:rPr>
          <w:rFonts w:ascii="Arial" w:hAnsi="Arial" w:cs="Arial"/>
          <w:sz w:val="20"/>
          <w:szCs w:val="20"/>
        </w:rPr>
        <w:t xml:space="preserve"> pkt</w:t>
      </w:r>
      <w:r w:rsidRPr="00932C35">
        <w:rPr>
          <w:rFonts w:ascii="Arial" w:hAnsi="Arial" w:cs="Arial"/>
          <w:sz w:val="20"/>
          <w:szCs w:val="20"/>
        </w:rPr>
        <w:t xml:space="preserve"> </w:t>
      </w:r>
      <w:r w:rsidR="009F0263" w:rsidRPr="00932C35">
        <w:rPr>
          <w:rFonts w:ascii="Arial" w:hAnsi="Arial" w:cs="Arial"/>
          <w:sz w:val="20"/>
          <w:szCs w:val="20"/>
        </w:rPr>
        <w:t>5.1.</w:t>
      </w:r>
      <w:r w:rsidR="00FE2C87">
        <w:rPr>
          <w:rFonts w:ascii="Arial" w:hAnsi="Arial" w:cs="Arial"/>
          <w:sz w:val="20"/>
          <w:szCs w:val="20"/>
        </w:rPr>
        <w:t>3</w:t>
      </w:r>
      <w:r w:rsidR="009F0263" w:rsidRPr="00932C35">
        <w:rPr>
          <w:rFonts w:ascii="Arial" w:hAnsi="Arial" w:cs="Arial"/>
          <w:sz w:val="20"/>
          <w:szCs w:val="20"/>
        </w:rPr>
        <w:t>.</w:t>
      </w:r>
      <w:r w:rsidRPr="00932C35">
        <w:rPr>
          <w:rFonts w:ascii="Arial" w:hAnsi="Arial" w:cs="Arial"/>
          <w:sz w:val="20"/>
          <w:szCs w:val="20"/>
        </w:rPr>
        <w:t xml:space="preserve"> ZO i uzyskania akceptacji Zamawiającego. W przypadku braku akceptacji Zamawiającego z powodu niepotwierdzenia spełnienia warunku udziału w postępowaniu przez dodatkowego trenera Wykonawca nie może powierzyć takiemu trenerowi prowadzenia zajęć. Brak akceptacji dodatkowego trenera może nastąpić wyłącznie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 xml:space="preserve">w sytuacji niespełnienia lub braku należytego potwierdzenia spełnienia warunku udziału </w:t>
      </w:r>
      <w:r w:rsidR="00266B86" w:rsidRPr="00932C35">
        <w:rPr>
          <w:rFonts w:ascii="Arial" w:hAnsi="Arial" w:cs="Arial"/>
          <w:sz w:val="20"/>
          <w:szCs w:val="20"/>
        </w:rPr>
        <w:br/>
      </w:r>
      <w:r w:rsidRPr="00932C35">
        <w:rPr>
          <w:rFonts w:ascii="Arial" w:hAnsi="Arial" w:cs="Arial"/>
          <w:sz w:val="20"/>
          <w:szCs w:val="20"/>
        </w:rPr>
        <w:t>w postępowaniu.</w:t>
      </w:r>
    </w:p>
    <w:p w14:paraId="536B709A" w14:textId="4F2649EF" w:rsidR="00FB552D" w:rsidRPr="00870AC3" w:rsidRDefault="009F0263" w:rsidP="006E1D34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Zmiana trenera.</w:t>
      </w:r>
      <w:r w:rsidR="00FB552D" w:rsidRPr="00870AC3">
        <w:rPr>
          <w:rFonts w:ascii="Arial" w:hAnsi="Arial" w:cs="Arial"/>
          <w:sz w:val="20"/>
          <w:szCs w:val="20"/>
        </w:rPr>
        <w:t xml:space="preserve"> </w:t>
      </w:r>
    </w:p>
    <w:p w14:paraId="764F624A" w14:textId="77777777" w:rsidR="009F0263" w:rsidRPr="00932C35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>Zamawiający dopuszcza możliwość zmiany trenera na etapie realizacji przedmiotu zamówienia, na nowego trenera na następujących zasadach:</w:t>
      </w:r>
    </w:p>
    <w:p w14:paraId="217CED60" w14:textId="446102B8" w:rsidR="009F0263" w:rsidRPr="00932C35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932C35">
        <w:rPr>
          <w:rFonts w:ascii="Arial" w:hAnsi="Arial" w:cs="Arial"/>
          <w:sz w:val="20"/>
          <w:szCs w:val="20"/>
        </w:rPr>
        <w:t xml:space="preserve">w przypadku zmiany trenera dodatkowego, o którym mowa w pkt </w:t>
      </w:r>
      <w:r w:rsidR="006E1D34" w:rsidRPr="00932C35">
        <w:rPr>
          <w:rFonts w:ascii="Arial" w:hAnsi="Arial" w:cs="Arial"/>
          <w:sz w:val="20"/>
          <w:szCs w:val="20"/>
        </w:rPr>
        <w:t>2.5</w:t>
      </w:r>
      <w:r w:rsidRPr="00932C35">
        <w:rPr>
          <w:rFonts w:ascii="Arial" w:hAnsi="Arial" w:cs="Arial"/>
          <w:sz w:val="20"/>
          <w:szCs w:val="20"/>
        </w:rPr>
        <w:t xml:space="preserve"> ZO, nowy trener musi spełniać warunki udziału w postępowaniu, o których mowa w pkt </w:t>
      </w:r>
      <w:r w:rsidR="00BB6A6A" w:rsidRPr="00932C35">
        <w:rPr>
          <w:rFonts w:ascii="Arial" w:hAnsi="Arial" w:cs="Arial"/>
          <w:sz w:val="20"/>
          <w:szCs w:val="20"/>
        </w:rPr>
        <w:t>5.1.</w:t>
      </w:r>
      <w:r w:rsidR="00FE2C87">
        <w:rPr>
          <w:rFonts w:ascii="Arial" w:hAnsi="Arial" w:cs="Arial"/>
          <w:sz w:val="20"/>
          <w:szCs w:val="20"/>
        </w:rPr>
        <w:t>3</w:t>
      </w:r>
      <w:r w:rsidR="00BB6A6A" w:rsidRPr="00932C35">
        <w:rPr>
          <w:rFonts w:ascii="Arial" w:hAnsi="Arial" w:cs="Arial"/>
          <w:sz w:val="20"/>
          <w:szCs w:val="20"/>
        </w:rPr>
        <w:t>.</w:t>
      </w:r>
      <w:r w:rsidRPr="00932C35">
        <w:rPr>
          <w:rFonts w:ascii="Arial" w:hAnsi="Arial" w:cs="Arial"/>
          <w:sz w:val="20"/>
          <w:szCs w:val="20"/>
        </w:rPr>
        <w:t xml:space="preserve"> ZO i być zaakceptowany przez Zamawiającego;</w:t>
      </w:r>
    </w:p>
    <w:p w14:paraId="641D70E9" w14:textId="42809F6A" w:rsidR="009F0263" w:rsidRPr="00870AC3" w:rsidRDefault="00FB552D" w:rsidP="006E1D34">
      <w:pPr>
        <w:pStyle w:val="Akapitzlist"/>
        <w:numPr>
          <w:ilvl w:val="3"/>
          <w:numId w:val="3"/>
        </w:numPr>
        <w:ind w:left="2127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zmiany trenera, na którego doświadczenie Wykonawca powoływał się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ramach kryterium oceny ofert, o którym mowa w pkt </w:t>
      </w:r>
      <w:r w:rsidR="00EF3A0E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i były za to kryterium przyznane punkty, nowy trener musi:</w:t>
      </w:r>
    </w:p>
    <w:p w14:paraId="13458A50" w14:textId="454F1B93" w:rsidR="009F0263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warunki udziału w postępowaniu, o których mowa w pkt </w:t>
      </w:r>
      <w:r w:rsidR="00BB6A6A" w:rsidRPr="00870AC3">
        <w:rPr>
          <w:rFonts w:ascii="Arial" w:hAnsi="Arial" w:cs="Arial"/>
          <w:sz w:val="20"/>
          <w:szCs w:val="20"/>
        </w:rPr>
        <w:t>5.1.</w:t>
      </w:r>
      <w:r w:rsidR="00FE2C87">
        <w:rPr>
          <w:rFonts w:ascii="Arial" w:hAnsi="Arial" w:cs="Arial"/>
          <w:sz w:val="20"/>
          <w:szCs w:val="20"/>
        </w:rPr>
        <w:t>3</w:t>
      </w:r>
      <w:r w:rsidR="00BB6A6A" w:rsidRPr="00870AC3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 xml:space="preserve"> ZO, oraz</w:t>
      </w:r>
    </w:p>
    <w:p w14:paraId="4FA1BB5F" w14:textId="14E5B23B" w:rsidR="00FB552D" w:rsidRPr="00870AC3" w:rsidRDefault="00FB552D" w:rsidP="006E1D34">
      <w:pPr>
        <w:pStyle w:val="Akapitzlist"/>
        <w:numPr>
          <w:ilvl w:val="4"/>
          <w:numId w:val="3"/>
        </w:numPr>
        <w:ind w:left="3119" w:hanging="99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spełniać wymagania kryterium oceny ofert, o którym mowa w pkt </w:t>
      </w:r>
      <w:r w:rsidR="00BB6A6A" w:rsidRPr="00870AC3">
        <w:rPr>
          <w:rFonts w:ascii="Arial" w:hAnsi="Arial" w:cs="Arial"/>
          <w:sz w:val="20"/>
          <w:szCs w:val="20"/>
        </w:rPr>
        <w:t>6.2.3.</w:t>
      </w:r>
      <w:r w:rsidRPr="00870AC3">
        <w:rPr>
          <w:rFonts w:ascii="Arial" w:hAnsi="Arial" w:cs="Arial"/>
          <w:sz w:val="20"/>
          <w:szCs w:val="20"/>
        </w:rPr>
        <w:t xml:space="preserve"> ZO, na takim poziomie</w:t>
      </w:r>
      <w:r w:rsidR="00C13FCD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aby odpowiadały co najmniej punktacji, którą otrzymał zmieniany trener wskazany w ofercie. </w:t>
      </w:r>
    </w:p>
    <w:p w14:paraId="498CEC3F" w14:textId="1E3CF8B5" w:rsidR="008014C6" w:rsidRPr="00870AC3" w:rsidRDefault="00FB552D" w:rsidP="006E1D34">
      <w:pPr>
        <w:pStyle w:val="Akapitzlist"/>
        <w:numPr>
          <w:ilvl w:val="2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Weryfikacja spełnienia wymagań przez nowego trenera nastąpi </w:t>
      </w:r>
      <w:r w:rsidR="00B247F7" w:rsidRPr="00870AC3">
        <w:rPr>
          <w:rFonts w:ascii="Arial" w:hAnsi="Arial" w:cs="Arial"/>
          <w:sz w:val="20"/>
          <w:szCs w:val="20"/>
        </w:rPr>
        <w:t>z odpowiednim zastosowaniem</w:t>
      </w:r>
      <w:r w:rsidRPr="00870AC3">
        <w:rPr>
          <w:rFonts w:ascii="Arial" w:hAnsi="Arial" w:cs="Arial"/>
          <w:sz w:val="20"/>
          <w:szCs w:val="20"/>
        </w:rPr>
        <w:t xml:space="preserve"> zasad</w:t>
      </w:r>
      <w:r w:rsidR="00B247F7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określonych w pkt </w:t>
      </w:r>
      <w:r w:rsidR="00BB6A6A" w:rsidRPr="00870AC3">
        <w:rPr>
          <w:rFonts w:ascii="Arial" w:hAnsi="Arial" w:cs="Arial"/>
          <w:sz w:val="20"/>
          <w:szCs w:val="20"/>
        </w:rPr>
        <w:t>2.5.3.</w:t>
      </w:r>
      <w:r w:rsidRPr="00870AC3">
        <w:rPr>
          <w:rFonts w:ascii="Arial" w:hAnsi="Arial" w:cs="Arial"/>
          <w:sz w:val="20"/>
          <w:szCs w:val="20"/>
        </w:rPr>
        <w:t xml:space="preserve"> ZO, z tym zastrzeżeniem, że w szczególnie uzasadnionych sytuacjach, przede wszystkim związanych z sytuacjami losowymi Strony (Zamawiający </w:t>
      </w:r>
      <w:r w:rsidR="00C13FCD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i Wykonawca) mogą uzgodnić krótszy termin weryfikacji spełnienia wymagań przez nowego trenera.</w:t>
      </w:r>
    </w:p>
    <w:p w14:paraId="7E597A25" w14:textId="2ACF5389" w:rsidR="0076290F" w:rsidRPr="00870AC3" w:rsidRDefault="00D040AA" w:rsidP="0076290F">
      <w:pPr>
        <w:numPr>
          <w:ilvl w:val="1"/>
          <w:numId w:val="3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Szczegółowy opis przedmiotu zamówienia i warunki jego realizacji zostały zawarte w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załączniku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1</w:t>
      </w:r>
      <w:r w:rsidRPr="00870AC3">
        <w:rPr>
          <w:rFonts w:ascii="Arial" w:hAnsi="Arial" w:cs="Arial"/>
          <w:sz w:val="20"/>
          <w:szCs w:val="20"/>
        </w:rPr>
        <w:t xml:space="preserve"> do Zapytania ofertowego</w:t>
      </w:r>
      <w:r w:rsidR="00EB4CD0" w:rsidRPr="00870AC3">
        <w:rPr>
          <w:rFonts w:ascii="Arial" w:hAnsi="Arial" w:cs="Arial"/>
          <w:sz w:val="20"/>
          <w:szCs w:val="20"/>
        </w:rPr>
        <w:t xml:space="preserve"> (ZO)</w:t>
      </w:r>
      <w:r w:rsidRPr="00870AC3">
        <w:rPr>
          <w:rFonts w:ascii="Arial" w:hAnsi="Arial" w:cs="Arial"/>
          <w:sz w:val="20"/>
          <w:szCs w:val="20"/>
        </w:rPr>
        <w:t>.</w:t>
      </w:r>
    </w:p>
    <w:p w14:paraId="03F62324" w14:textId="77777777" w:rsidR="00325E9F" w:rsidRPr="00870AC3" w:rsidRDefault="00325E9F" w:rsidP="00325E9F">
      <w:pPr>
        <w:spacing w:before="120" w:after="120" w:line="240" w:lineRule="auto"/>
        <w:ind w:left="71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B42E8EC" w14:textId="77777777" w:rsidR="00B54516" w:rsidRPr="00870AC3" w:rsidRDefault="00644106" w:rsidP="00B5451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możliwości składania ofert częściowych lub wariantowych</w:t>
      </w:r>
      <w:r w:rsidR="00E36FFA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55041B9" w14:textId="35F44AB0" w:rsidR="00B54516" w:rsidRPr="00870AC3" w:rsidRDefault="00644106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nie przewiduje możliwo</w:t>
      </w:r>
      <w:r w:rsidR="00D97CDE" w:rsidRPr="00870AC3">
        <w:rPr>
          <w:rFonts w:ascii="Arial" w:hAnsi="Arial" w:cs="Arial"/>
          <w:sz w:val="20"/>
          <w:szCs w:val="20"/>
        </w:rPr>
        <w:t>ści składania ofert częściowych</w:t>
      </w:r>
      <w:r w:rsidR="00CA6C6A" w:rsidRPr="00870AC3">
        <w:rPr>
          <w:rFonts w:ascii="Arial" w:hAnsi="Arial" w:cs="Arial"/>
          <w:sz w:val="20"/>
          <w:szCs w:val="20"/>
        </w:rPr>
        <w:t xml:space="preserve"> ani ofert wariantowych</w:t>
      </w:r>
      <w:r w:rsidR="00B54516" w:rsidRPr="00870AC3">
        <w:rPr>
          <w:rFonts w:ascii="Arial" w:hAnsi="Arial" w:cs="Arial"/>
          <w:sz w:val="20"/>
          <w:szCs w:val="20"/>
        </w:rPr>
        <w:t>.</w:t>
      </w:r>
    </w:p>
    <w:p w14:paraId="19997F10" w14:textId="3D1B42B4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częściowa Wykonawcy, nieobejmując</w:t>
      </w:r>
      <w:r w:rsidR="00550F78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całości przedmiotu zamówienia zostanie odrzucona.</w:t>
      </w:r>
    </w:p>
    <w:p w14:paraId="7473C7C4" w14:textId="4246FF2F" w:rsidR="00712134" w:rsidRPr="00870AC3" w:rsidRDefault="00712134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nie przewiduje możliwości składania ofert wariantowych.</w:t>
      </w:r>
    </w:p>
    <w:p w14:paraId="022DC5E9" w14:textId="25FDEDD3" w:rsidR="00CA6C6A" w:rsidRPr="00870AC3" w:rsidRDefault="00CA6C6A" w:rsidP="0007677B">
      <w:pPr>
        <w:pStyle w:val="Akapitzlist"/>
        <w:numPr>
          <w:ilvl w:val="1"/>
          <w:numId w:val="30"/>
        </w:numPr>
        <w:spacing w:before="120"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wariantowa</w:t>
      </w:r>
      <w:r w:rsidRPr="00870AC3">
        <w:rPr>
          <w:rFonts w:ascii="Arial" w:hAnsi="Arial" w:cs="Arial"/>
          <w:sz w:val="20"/>
          <w:szCs w:val="20"/>
          <w:lang w:bidi="hi-IN"/>
        </w:rPr>
        <w:t xml:space="preserve"> Wykonawcy zostanie odrzucona. </w:t>
      </w:r>
    </w:p>
    <w:p w14:paraId="7E39C0CF" w14:textId="77777777" w:rsidR="0086405D" w:rsidRPr="00870AC3" w:rsidRDefault="0086405D" w:rsidP="0086405D">
      <w:p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</w:p>
    <w:p w14:paraId="60EA5B2F" w14:textId="77777777" w:rsidR="00EE0609" w:rsidRPr="00870AC3" w:rsidRDefault="0076290F" w:rsidP="00EE06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b/>
          <w:bCs/>
          <w:sz w:val="20"/>
          <w:szCs w:val="20"/>
          <w:u w:val="single"/>
        </w:rPr>
        <w:t>Podstawy wykluczenia wykonawców z postępowania.</w:t>
      </w:r>
    </w:p>
    <w:p w14:paraId="6888A95C" w14:textId="07D3B416" w:rsidR="00EE0609" w:rsidRPr="00870AC3" w:rsidRDefault="0076290F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Z udziału w postępowaniu </w:t>
      </w:r>
      <w:r w:rsidR="007E1295" w:rsidRPr="00870AC3">
        <w:rPr>
          <w:rFonts w:ascii="Arial" w:hAnsi="Arial" w:cs="Arial"/>
          <w:sz w:val="20"/>
          <w:szCs w:val="20"/>
        </w:rPr>
        <w:t>wyklucza się</w:t>
      </w:r>
      <w:r w:rsidRPr="00870AC3">
        <w:rPr>
          <w:rFonts w:ascii="Arial" w:hAnsi="Arial" w:cs="Arial"/>
          <w:sz w:val="20"/>
          <w:szCs w:val="20"/>
        </w:rPr>
        <w:t xml:space="preserve"> Wykonaw</w:t>
      </w:r>
      <w:r w:rsidR="007E1295" w:rsidRPr="00870AC3">
        <w:rPr>
          <w:rFonts w:ascii="Arial" w:hAnsi="Arial" w:cs="Arial"/>
          <w:sz w:val="20"/>
          <w:szCs w:val="20"/>
        </w:rPr>
        <w:t>cę</w:t>
      </w:r>
      <w:r w:rsidRPr="00870AC3">
        <w:rPr>
          <w:rFonts w:ascii="Arial" w:hAnsi="Arial" w:cs="Arial"/>
          <w:sz w:val="20"/>
          <w:szCs w:val="20"/>
        </w:rPr>
        <w:t xml:space="preserve"> w następujących przypadkach:</w:t>
      </w:r>
    </w:p>
    <w:p w14:paraId="7A041B43" w14:textId="77F715C5" w:rsidR="007E1295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70AC3">
        <w:rPr>
          <w:rFonts w:ascii="Arial" w:hAnsi="Arial" w:cs="Arial"/>
          <w:sz w:val="20"/>
          <w:szCs w:val="20"/>
        </w:rPr>
        <w:t xml:space="preserve">jeśli </w:t>
      </w:r>
      <w:r w:rsidR="00550F78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ykonawca </w:t>
      </w:r>
      <w:r w:rsidR="00EB478B" w:rsidRPr="00870AC3">
        <w:rPr>
          <w:rFonts w:ascii="Arial" w:hAnsi="Arial" w:cs="Arial"/>
          <w:sz w:val="20"/>
          <w:szCs w:val="20"/>
        </w:rPr>
        <w:t>naruszył obowiązki dotyczące płatności podatków, opłat lub składek na ubezpieczenia społeczne lub zdrowotne</w:t>
      </w:r>
      <w:r w:rsidR="00474E60" w:rsidRPr="00870AC3">
        <w:rPr>
          <w:rFonts w:ascii="Arial" w:hAnsi="Arial" w:cs="Arial"/>
          <w:sz w:val="20"/>
          <w:szCs w:val="20"/>
        </w:rPr>
        <w:t xml:space="preserve"> (tzn. zalega z płatnościami)</w:t>
      </w:r>
      <w:r w:rsidR="00EB478B" w:rsidRPr="00870AC3">
        <w:rPr>
          <w:rFonts w:ascii="Arial" w:hAnsi="Arial" w:cs="Arial"/>
          <w:sz w:val="20"/>
          <w:szCs w:val="20"/>
        </w:rPr>
        <w:t xml:space="preserve">, chyba że </w:t>
      </w:r>
      <w:r w:rsidR="00550F78">
        <w:rPr>
          <w:rFonts w:ascii="Arial" w:hAnsi="Arial" w:cs="Arial"/>
          <w:sz w:val="20"/>
          <w:szCs w:val="20"/>
        </w:rPr>
        <w:t>W</w:t>
      </w:r>
      <w:r w:rsidR="00EB478B" w:rsidRPr="00870AC3">
        <w:rPr>
          <w:rFonts w:ascii="Arial" w:hAnsi="Arial" w:cs="Arial"/>
          <w:sz w:val="20"/>
          <w:szCs w:val="20"/>
        </w:rPr>
        <w:t xml:space="preserve">ykonawca przed upływem terminu składania ofert dokonał płatności należnych podatków, opłat lub składek na </w:t>
      </w:r>
      <w:bookmarkStart w:id="5" w:name="_Hlk165297120"/>
      <w:r w:rsidR="00EB478B" w:rsidRPr="00870AC3">
        <w:rPr>
          <w:rFonts w:ascii="Arial" w:hAnsi="Arial" w:cs="Arial"/>
          <w:sz w:val="20"/>
          <w:szCs w:val="20"/>
        </w:rPr>
        <w:t>ubezpieczenia społeczne lub zdrowotne wraz z odsetkami lub grzywnami lub zawarł wiążące porozumienie w sprawie spłaty tych należności</w:t>
      </w:r>
      <w:bookmarkEnd w:id="5"/>
      <w:r w:rsidR="00EB478B" w:rsidRPr="00870AC3">
        <w:rPr>
          <w:rFonts w:ascii="Arial" w:hAnsi="Arial" w:cs="Arial"/>
          <w:sz w:val="20"/>
          <w:szCs w:val="20"/>
        </w:rPr>
        <w:t>;</w:t>
      </w:r>
    </w:p>
    <w:p w14:paraId="72B90DBA" w14:textId="42F988DB" w:rsidR="00110592" w:rsidRPr="00870AC3" w:rsidRDefault="00386DFC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6" w:name="_Hlk165296091"/>
      <w:r w:rsidRPr="00870AC3">
        <w:rPr>
          <w:rFonts w:ascii="Arial" w:eastAsia="Times New Roman" w:hAnsi="Arial" w:cs="Arial"/>
          <w:sz w:val="20"/>
          <w:szCs w:val="20"/>
          <w:lang w:eastAsia="pl-PL"/>
        </w:rPr>
        <w:t>w przypadkach określonych 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art. 7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ust. 1</w:t>
      </w:r>
      <w:r w:rsidR="0058489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ustawy z dnia 13 kwietnia 2022 r. o szczególnych rozwiązaniach w zakresie przeciwdziałania wspieraniu agresji na Ukrainę oraz służących ochronie bezpieczeństwa narodowego,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 którym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się:</w:t>
      </w:r>
    </w:p>
    <w:p w14:paraId="0D3DE88F" w14:textId="0C4BEE63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ykonawcę wymienionego w wykazach określonych w rozporządzeniu 765/2006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3;</w:t>
      </w:r>
    </w:p>
    <w:p w14:paraId="0626B9B9" w14:textId="551B68F4" w:rsidR="007E1295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beneficjentem rzeczywistym w rozumieniu ustawy z dnia 1 marca 2018 r. o przeciwdziałaniu praniu pieniędzy oraz finansowaniu terroryzmu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1124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wart. 1 pkt 3;</w:t>
      </w:r>
    </w:p>
    <w:p w14:paraId="03307AAA" w14:textId="76AE5AC7" w:rsidR="002A30AF" w:rsidRPr="00870AC3" w:rsidRDefault="00550F78" w:rsidP="0007677B">
      <w:pPr>
        <w:pStyle w:val="Akapitzlist"/>
        <w:numPr>
          <w:ilvl w:val="3"/>
          <w:numId w:val="12"/>
        </w:numPr>
        <w:spacing w:before="120" w:after="12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ykonawcę, którego jednostką dominującą w rozumieniu art. 3 ust. 1 pkt 37 ustawy z dnia 29 września 1994 r. o rachunkowości (Dz. U. z 202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120 </w:t>
      </w:r>
      <w:proofErr w:type="spellStart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110592" w:rsidRPr="00870AC3">
        <w:rPr>
          <w:rFonts w:ascii="Arial" w:eastAsia="Times New Roman" w:hAnsi="Arial" w:cs="Arial"/>
          <w:sz w:val="20"/>
          <w:szCs w:val="20"/>
          <w:lang w:eastAsia="pl-PL"/>
        </w:rPr>
        <w:t>. ze zm.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o zastosowaniu środka, o którym mowa w art. 1 pkt 3.</w:t>
      </w:r>
    </w:p>
    <w:p w14:paraId="2F05372D" w14:textId="7C904361" w:rsidR="002A30AF" w:rsidRPr="00870AC3" w:rsidRDefault="00901FC5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>przypadku spełnienia przesłanek, o których mowa w art. 5k</w:t>
      </w:r>
      <w:r w:rsidR="007C1D99" w:rsidRPr="00870AC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7C03C3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rozporządzenia Rady (UE) nr 833/2014 z dnia 31 lipca 2014 r. dotyczącego środków ograniczających w związku z działaniami Rosji destabilizującymi sytuację na Ukrainie (Dz. Urz. UE nr L 229 z 31.7.2014, str. 1)</w:t>
      </w:r>
      <w:r w:rsidR="007E1295" w:rsidRPr="00870AC3">
        <w:rPr>
          <w:rFonts w:ascii="Arial" w:eastAsia="Times New Roman" w:hAnsi="Arial" w:cs="Arial"/>
          <w:sz w:val="20"/>
          <w:szCs w:val="20"/>
          <w:lang w:eastAsia="pl-PL"/>
        </w:rPr>
        <w:t>, które stosuje się w na mocy postanowień niniejszego zapytania ofertowego do niniejszego postępowania, zgodnie z którym z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akazuje się udzielania lub dalszego wykonywania zamówień publicznych na rzecz lub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>z udziałem:</w:t>
      </w:r>
    </w:p>
    <w:p w14:paraId="41DA053C" w14:textId="4FA10074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obywateli rosyjskich lub osób fizycznych lub prawnych, podmiotów lub organów z siedzibą </w:t>
      </w:r>
      <w:r w:rsidR="00C13FCD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Rosji; </w:t>
      </w:r>
    </w:p>
    <w:p w14:paraId="0BC42306" w14:textId="77777777" w:rsidR="007E1295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22911B33" w14:textId="77777777" w:rsidR="00687B82" w:rsidRPr="00870AC3" w:rsidRDefault="002A30AF" w:rsidP="0007677B">
      <w:pPr>
        <w:pStyle w:val="Akapitzlist"/>
        <w:numPr>
          <w:ilvl w:val="3"/>
          <w:numId w:val="12"/>
        </w:numPr>
        <w:shd w:val="clear" w:color="auto" w:fill="FFFFFF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osób fizycznych lub prawnych, podmiotów lub organów działających w imieniu lub pod kierunkiem podmiotu, o którym mowa w lit. a) lub b) niniejszego ustępu, </w:t>
      </w:r>
    </w:p>
    <w:p w14:paraId="40C800D0" w14:textId="4575D0C8" w:rsidR="00AC7A7C" w:rsidRPr="00461949" w:rsidRDefault="007E1295" w:rsidP="00687B82">
      <w:pPr>
        <w:shd w:val="clear" w:color="auto" w:fill="FFFFFF"/>
        <w:spacing w:after="0" w:line="240" w:lineRule="auto"/>
        <w:ind w:left="126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2A30AF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 tym podwykonawców, dostawców lub podmiotów, na których zdolności polega się w rozumieniu 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>dyrektyw w sprawie zamówień publicznych, w przypadku</w:t>
      </w:r>
      <w:r w:rsidR="00C13FCD" w:rsidRPr="00461949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A30AF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gdy przypada na nich ponad 10 % wartości zamówienia.</w:t>
      </w:r>
    </w:p>
    <w:bookmarkEnd w:id="6"/>
    <w:p w14:paraId="7DD7F52B" w14:textId="63D12BFF" w:rsidR="00073144" w:rsidRPr="00461949" w:rsidRDefault="00027F09" w:rsidP="0007677B">
      <w:pPr>
        <w:pStyle w:val="Akapitzlist"/>
        <w:numPr>
          <w:ilvl w:val="2"/>
          <w:numId w:val="12"/>
        </w:numPr>
        <w:spacing w:before="120" w:after="120" w:line="240" w:lineRule="auto"/>
        <w:ind w:left="1276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Przesłanki wykluczenia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ykonawcy, odrzucenia oferty i unieważnienia postępowania.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br/>
        <w:t>Z postępowania o udzielenie zamówienia wyklucza się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Wykonawcę powiązanego osobowo lub kapitałowo z Zamawiającym. Wykonawca nie może być podmiotem powiązanym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przeprowadzeniem procedury wyboru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ykonawcy a </w:t>
      </w:r>
      <w:r w:rsidR="00550F78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t>ykonawcą, polegające w szczególności na:</w:t>
      </w:r>
    </w:p>
    <w:p w14:paraId="315EC735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0715E8E0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0F70CFAA" w14:textId="77777777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2F06DBAB" w14:textId="62FCEBB4" w:rsidR="00B84119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>Pozostawaniu w związku małżeńskim, w stosunku pokrewieństwa lub powinowactwa w linii prostej, pokrewieństwa lub powinowactwa w linii bocznej do drugiego stopnia lub związaniu z tytułu przysposobienia, opieki lub kurateli.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we wspólnym pożyciu, osób </w:t>
      </w:r>
      <w:r w:rsidR="00EC1A11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o których mowa powyżej z wykonawcą, jego zastępcą prawnym lub członkami organów zarządzających lub organów nadzorczych wykonawców ubiegających się o udzielenie zamówienia.</w:t>
      </w:r>
    </w:p>
    <w:p w14:paraId="4D8FBF57" w14:textId="53D75BC0" w:rsidR="00073144" w:rsidRPr="00461949" w:rsidRDefault="00073144" w:rsidP="0007677B">
      <w:pPr>
        <w:pStyle w:val="Akapitzlist"/>
        <w:numPr>
          <w:ilvl w:val="3"/>
          <w:numId w:val="12"/>
        </w:numPr>
        <w:autoSpaceDE w:val="0"/>
        <w:autoSpaceDN w:val="0"/>
        <w:adjustRightInd w:val="0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/>
        </w:rPr>
      </w:pPr>
      <w:r w:rsidRPr="00461949">
        <w:rPr>
          <w:rFonts w:ascii="Arial" w:hAnsi="Arial" w:cs="Arial"/>
          <w:sz w:val="20"/>
          <w:szCs w:val="20"/>
          <w:lang w:eastAsia="pl-PL"/>
        </w:rPr>
        <w:t xml:space="preserve">Pozostawaniu z osobami, o których mowa powyżej, w takim stosunku prawnym lub faktycznym, że istnieje uzasadniona wątpliwość co do ich bezstronności lub niezależności </w:t>
      </w:r>
      <w:r w:rsidR="00C13FCD" w:rsidRPr="00461949">
        <w:rPr>
          <w:rFonts w:ascii="Arial" w:hAnsi="Arial" w:cs="Arial"/>
          <w:sz w:val="20"/>
          <w:szCs w:val="20"/>
          <w:lang w:eastAsia="pl-PL"/>
        </w:rPr>
        <w:br/>
      </w:r>
      <w:r w:rsidRPr="00461949">
        <w:rPr>
          <w:rFonts w:ascii="Arial" w:hAnsi="Arial" w:cs="Arial"/>
          <w:sz w:val="20"/>
          <w:szCs w:val="20"/>
          <w:lang w:eastAsia="pl-PL"/>
        </w:rPr>
        <w:t>w związku z postępowaniem o udzielenie zamówienia.</w:t>
      </w:r>
    </w:p>
    <w:p w14:paraId="093BE272" w14:textId="155821C7" w:rsidR="00AC7A7C" w:rsidRPr="00461949" w:rsidRDefault="002B649B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Weryfikacja braku spełnienia przesłanek do wykluczenia </w:t>
      </w:r>
      <w:r w:rsidR="007457DC" w:rsidRPr="00461949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ykonawcy z udziału 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postępowaniu będzie następowała na podstawie oświadcze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ń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="006E4630" w:rsidRPr="00870AC3"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Wykonawcy, które </w:t>
      </w:r>
      <w:r w:rsidR="006951CD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jest zobowiązany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wypełnić</w:t>
      </w:r>
      <w:r w:rsidR="00B84119" w:rsidRPr="00870AC3">
        <w:rPr>
          <w:rFonts w:ascii="Arial" w:eastAsia="Times New Roman" w:hAnsi="Arial" w:cs="Arial"/>
          <w:sz w:val="20"/>
          <w:szCs w:val="20"/>
          <w:lang w:eastAsia="pl-PL"/>
        </w:rPr>
        <w:t>, podpisać (jeśli jest to wymagane)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dołączyć</w:t>
      </w:r>
      <w:r w:rsidR="007457DC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(złożyć)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oferty</w:t>
      </w:r>
      <w:r w:rsidR="00CC4989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zgodnie ze wzorami stanowiącymi </w:t>
      </w:r>
      <w:r w:rsidR="00CC4989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załączniki </w:t>
      </w:r>
      <w:r w:rsidR="0084328D" w:rsidRPr="00870AC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4, 6 i 7</w:t>
      </w:r>
      <w:r w:rsidR="00174702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do ZO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, z tym zastrzeżeniem, że Zamawiający może weryfikować istnienie lub brak istnienia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wykluczenia z postępowania przy pomocy innych środków dowodowych.</w:t>
      </w:r>
    </w:p>
    <w:p w14:paraId="1D1325B1" w14:textId="7049DC27" w:rsidR="00CC4989" w:rsidRPr="00461949" w:rsidRDefault="00174702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>świadcze</w:t>
      </w:r>
      <w:r w:rsidR="00B84119" w:rsidRPr="00461949">
        <w:rPr>
          <w:rFonts w:ascii="Arial" w:eastAsia="Times New Roman" w:hAnsi="Arial" w:cs="Arial"/>
          <w:sz w:val="20"/>
          <w:szCs w:val="20"/>
          <w:lang w:eastAsia="pl-PL"/>
        </w:rPr>
        <w:t>nia</w:t>
      </w:r>
      <w:r w:rsidR="00CC4989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własn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e Wykonawcy, o których mowa w pkt 4.2. ZO, powinny być złożone na wzorach wskazanych przez Zamawiającego.</w:t>
      </w:r>
    </w:p>
    <w:p w14:paraId="630484AB" w14:textId="0A483739" w:rsidR="00C64D62" w:rsidRPr="00575F29" w:rsidRDefault="006E4630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Ocena spełnienia bądź braku spełnienia 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przez Wykonawcę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przesłanek do wykluczenia</w:t>
      </w:r>
      <w:r w:rsidR="00174702"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 xml:space="preserve">z udziału </w:t>
      </w:r>
      <w:r w:rsidR="00EC1A11" w:rsidRPr="0046194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w post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461949">
        <w:rPr>
          <w:rFonts w:ascii="Arial" w:eastAsia="Times New Roman" w:hAnsi="Arial" w:cs="Arial"/>
          <w:sz w:val="20"/>
          <w:szCs w:val="20"/>
          <w:lang w:eastAsia="pl-PL"/>
        </w:rPr>
        <w:t>powaniu</w:t>
      </w:r>
      <w:r w:rsidR="001B61A6" w:rsidRPr="00461949">
        <w:rPr>
          <w:rFonts w:ascii="Arial" w:eastAsia="Times New Roman" w:hAnsi="Arial" w:cs="Arial"/>
          <w:sz w:val="20"/>
          <w:szCs w:val="20"/>
          <w:lang w:eastAsia="pl-PL"/>
        </w:rPr>
        <w:t>, wskazanych w pkt 4.1. Z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O, 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zostanie dokonana metodą spełnia/nie spełnia w oparciu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o informacje zawarte w dokumentach </w:t>
      </w:r>
      <w:r w:rsidR="001B61A6" w:rsidRPr="00575F29">
        <w:rPr>
          <w:rFonts w:ascii="Arial" w:eastAsia="Times New Roman" w:hAnsi="Arial" w:cs="Arial"/>
          <w:sz w:val="20"/>
          <w:szCs w:val="20"/>
          <w:lang w:eastAsia="pl-PL"/>
        </w:rPr>
        <w:t>wskazanych w pkt 4.2. ZO.</w:t>
      </w:r>
    </w:p>
    <w:p w14:paraId="638E77E5" w14:textId="0F7B3A89" w:rsidR="00CC4989" w:rsidRPr="00575F29" w:rsidRDefault="00CC498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W przypadku spełnienia przez Wykonawcę którejkolwiek z wymienionych przesłanek wykluczenia,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>o których mowa w pkt 4.1. ZO Wykonawca zostanie wykluczony z postępowania a jego oferta uznana za odrzuconą.</w:t>
      </w:r>
    </w:p>
    <w:p w14:paraId="573B4AF5" w14:textId="05814F6C" w:rsidR="0076290F" w:rsidRPr="00575F29" w:rsidRDefault="00B84119" w:rsidP="0007677B">
      <w:pPr>
        <w:pStyle w:val="Akapitzlist"/>
        <w:numPr>
          <w:ilvl w:val="1"/>
          <w:numId w:val="1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Taki sam skutek jak w pkt 4.5 ZO będzie miało niezłożenie oświadczenia własnego Wykonawcy o treści odpowiadającej </w:t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treści wymaganej przez Zamawiającego w załącznikach do ZO lub o treści niezgodnej</w:t>
      </w:r>
      <w:r w:rsidRPr="00575F2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C1A11" w:rsidRPr="00575F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7457DC" w:rsidRPr="00575F29">
        <w:rPr>
          <w:rFonts w:ascii="Arial" w:eastAsia="Times New Roman" w:hAnsi="Arial" w:cs="Arial"/>
          <w:sz w:val="20"/>
          <w:szCs w:val="20"/>
          <w:lang w:eastAsia="pl-PL"/>
        </w:rPr>
        <w:t>z treścią wymaganą przez Zamawiającego w załącznikach do ZO, a także niewłaściwe (niepełne, lub błędne) lub poświadczające nieprawdę wypełnienie załączników do ZO.</w:t>
      </w:r>
    </w:p>
    <w:p w14:paraId="57D3F2B9" w14:textId="77777777" w:rsidR="0084328D" w:rsidRPr="00575F29" w:rsidRDefault="0084328D" w:rsidP="0084328D">
      <w:pPr>
        <w:pStyle w:val="Akapitzlist"/>
        <w:spacing w:before="120"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A6C3AF" w14:textId="77777777" w:rsidR="00644106" w:rsidRPr="00575F29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Warunki udziału w postępowaniu oraz opis sposobu dokonywania oceny spełniania tych warunków</w:t>
      </w:r>
      <w:r w:rsidR="00E36FFA" w:rsidRPr="00575F2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3D9DF23C" w14:textId="77777777" w:rsidR="00BF1F1B" w:rsidRPr="00870AC3" w:rsidRDefault="00BF1F1B" w:rsidP="00BF1F1B">
      <w:pPr>
        <w:numPr>
          <w:ilvl w:val="1"/>
          <w:numId w:val="40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 udzielenie zamówienia mogą ubiegać się Wykonawcy, którzy spełniają następujące warunki udziału w postępowaniu:</w:t>
      </w:r>
    </w:p>
    <w:p w14:paraId="6F62C5E7" w14:textId="77777777" w:rsidR="00BF1F1B" w:rsidRPr="00870AC3" w:rsidRDefault="00BF1F1B" w:rsidP="00BF1F1B">
      <w:pPr>
        <w:numPr>
          <w:ilvl w:val="2"/>
          <w:numId w:val="40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Posiadają uprawnienia do wykonywania określonej działalności lub czynności, jeśli przepisy prawa nakładają obowiązek ich posiadania.</w:t>
      </w:r>
    </w:p>
    <w:p w14:paraId="3B4F3484" w14:textId="77777777" w:rsidR="00BF1F1B" w:rsidRDefault="00BF1F1B" w:rsidP="00BF1F1B">
      <w:pPr>
        <w:pStyle w:val="Akapitzlist"/>
        <w:numPr>
          <w:ilvl w:val="3"/>
          <w:numId w:val="40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Warunek ten zostanie spełniony, jeśli wykonawca wykaże, że posiada aktualny wpis do </w:t>
      </w:r>
      <w:bookmarkStart w:id="7" w:name="_Hlk219203974"/>
      <w:r w:rsidRPr="005650B9">
        <w:rPr>
          <w:rFonts w:ascii="Arial" w:hAnsi="Arial" w:cs="Arial"/>
          <w:sz w:val="20"/>
          <w:szCs w:val="20"/>
        </w:rPr>
        <w:t>Bazy Usług Rozwojowych (BUR)</w:t>
      </w:r>
      <w:bookmarkEnd w:id="7"/>
      <w:r w:rsidRPr="005650B9">
        <w:t xml:space="preserve"> </w:t>
      </w:r>
      <w:r w:rsidRPr="005650B9">
        <w:rPr>
          <w:rFonts w:ascii="Arial" w:hAnsi="Arial" w:cs="Arial"/>
          <w:sz w:val="20"/>
          <w:szCs w:val="20"/>
        </w:rPr>
        <w:t>prowadzonej przez Polską Agencję Rozwoju Przedsiębiorczości (PARP) w zakresie świadczenia usług szkoleniowych</w:t>
      </w:r>
      <w:r>
        <w:rPr>
          <w:rFonts w:ascii="Arial" w:hAnsi="Arial" w:cs="Arial"/>
          <w:sz w:val="20"/>
          <w:szCs w:val="20"/>
        </w:rPr>
        <w:t>.</w:t>
      </w:r>
    </w:p>
    <w:p w14:paraId="689E80B2" w14:textId="77777777" w:rsidR="00BF1F1B" w:rsidRPr="005650B9" w:rsidRDefault="00BF1F1B" w:rsidP="00BF1F1B">
      <w:pPr>
        <w:pStyle w:val="Akapitzlist"/>
        <w:numPr>
          <w:ilvl w:val="3"/>
          <w:numId w:val="40"/>
        </w:numPr>
        <w:spacing w:after="0" w:line="276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5650B9">
        <w:rPr>
          <w:rFonts w:ascii="Arial" w:hAnsi="Arial" w:cs="Arial"/>
          <w:b/>
          <w:sz w:val="20"/>
          <w:szCs w:val="20"/>
        </w:rPr>
        <w:t>Weryfikacja spełnienia warunku</w:t>
      </w:r>
      <w:r w:rsidRPr="005650B9">
        <w:rPr>
          <w:rFonts w:ascii="Arial" w:hAnsi="Arial" w:cs="Arial"/>
          <w:sz w:val="20"/>
          <w:szCs w:val="20"/>
        </w:rPr>
        <w:t>: - na etapie składania ofert, podstawę oceny spełnienia powyższego warunku stanowi oświadczenie Wykonawcy, zawarte w Załączniku nr 2 do Zapytania Ofertowego. Zamawiający zweryfikuje spełnienie powyższego warunku na podstawie danych zawartych w ogólnodostępnych rejestrach (Baza Usług Rozwojowych) lub – jeżeli zajdzie taka potrzeba – wezwie Wykonawcę do przedłożenia aktualnych dokumentów rejestrowych).</w:t>
      </w:r>
    </w:p>
    <w:p w14:paraId="39D49ACE" w14:textId="77777777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Posiadają </w:t>
      </w:r>
      <w:r w:rsidRPr="00575F29">
        <w:rPr>
          <w:rFonts w:ascii="Arial" w:hAnsi="Arial" w:cs="Arial"/>
          <w:b/>
          <w:sz w:val="20"/>
          <w:szCs w:val="20"/>
        </w:rPr>
        <w:t>wiedzę i doświadczenie</w:t>
      </w:r>
      <w:r w:rsidRPr="00575F29">
        <w:rPr>
          <w:rFonts w:ascii="Arial" w:hAnsi="Arial" w:cs="Arial"/>
          <w:sz w:val="20"/>
          <w:szCs w:val="20"/>
        </w:rPr>
        <w:t xml:space="preserve"> niezbędne do należytego wykonania zamówienia.</w:t>
      </w:r>
    </w:p>
    <w:p w14:paraId="7E556775" w14:textId="5D08B24E" w:rsidR="002B63FC" w:rsidRPr="00575F29" w:rsidRDefault="00DC264D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34E425AF" w14:textId="249FF353" w:rsidR="00644106" w:rsidRPr="00575F29" w:rsidRDefault="00644106" w:rsidP="0007677B">
      <w:pPr>
        <w:numPr>
          <w:ilvl w:val="2"/>
          <w:numId w:val="5"/>
        </w:numPr>
        <w:spacing w:after="0" w:line="240" w:lineRule="auto"/>
        <w:ind w:left="1275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bCs/>
          <w:sz w:val="20"/>
          <w:szCs w:val="20"/>
        </w:rPr>
        <w:t>potencjałem technicznym</w:t>
      </w:r>
      <w:r w:rsidR="004A718C" w:rsidRPr="00575F29">
        <w:rPr>
          <w:rFonts w:ascii="Arial" w:hAnsi="Arial" w:cs="Arial"/>
          <w:b/>
          <w:bCs/>
          <w:sz w:val="20"/>
          <w:szCs w:val="20"/>
        </w:rPr>
        <w:t xml:space="preserve"> (zdolność techniczna)</w:t>
      </w:r>
      <w:r w:rsidRPr="00575F29">
        <w:rPr>
          <w:rFonts w:ascii="Arial" w:hAnsi="Arial" w:cs="Arial"/>
          <w:sz w:val="20"/>
          <w:szCs w:val="20"/>
        </w:rPr>
        <w:t>.</w:t>
      </w:r>
    </w:p>
    <w:p w14:paraId="4565B5AF" w14:textId="2E6CCD36" w:rsidR="004A718C" w:rsidRPr="00575F29" w:rsidRDefault="00EC23B6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>Zamawiający nie stawia warunku.</w:t>
      </w:r>
    </w:p>
    <w:p w14:paraId="55E84C8A" w14:textId="63C4CC29" w:rsidR="00740AEF" w:rsidRPr="00575F29" w:rsidRDefault="00406952" w:rsidP="0007677B">
      <w:pPr>
        <w:numPr>
          <w:ilvl w:val="2"/>
          <w:numId w:val="5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t xml:space="preserve">Dysponują odpowiednim </w:t>
      </w:r>
      <w:r w:rsidRPr="00575F29">
        <w:rPr>
          <w:rFonts w:ascii="Arial" w:hAnsi="Arial" w:cs="Arial"/>
          <w:b/>
          <w:sz w:val="20"/>
          <w:szCs w:val="20"/>
        </w:rPr>
        <w:t>potencjałem kadrowym</w:t>
      </w:r>
      <w:r w:rsidR="004A718C" w:rsidRPr="00575F29">
        <w:rPr>
          <w:rFonts w:ascii="Arial" w:hAnsi="Arial" w:cs="Arial"/>
          <w:b/>
          <w:sz w:val="20"/>
          <w:szCs w:val="20"/>
        </w:rPr>
        <w:t xml:space="preserve"> </w:t>
      </w:r>
      <w:r w:rsidR="009A1779" w:rsidRPr="00575F29">
        <w:rPr>
          <w:rFonts w:ascii="Arial" w:hAnsi="Arial" w:cs="Arial"/>
          <w:b/>
          <w:sz w:val="20"/>
          <w:szCs w:val="20"/>
        </w:rPr>
        <w:t xml:space="preserve">tj. </w:t>
      </w:r>
      <w:r w:rsidR="00067AAD" w:rsidRPr="00575F29">
        <w:rPr>
          <w:rFonts w:ascii="Arial" w:hAnsi="Arial" w:cs="Arial"/>
          <w:b/>
          <w:sz w:val="20"/>
          <w:szCs w:val="20"/>
        </w:rPr>
        <w:t>osobami zdolnymi do wykonania zamówienia</w:t>
      </w:r>
      <w:r w:rsidRPr="00575F29">
        <w:rPr>
          <w:rFonts w:ascii="Arial" w:hAnsi="Arial" w:cs="Arial"/>
          <w:b/>
          <w:sz w:val="20"/>
          <w:szCs w:val="20"/>
        </w:rPr>
        <w:t>.</w:t>
      </w:r>
    </w:p>
    <w:p w14:paraId="6CD71534" w14:textId="439546A6" w:rsidR="00DC264D" w:rsidRPr="00575F29" w:rsidRDefault="00740AEF" w:rsidP="0007677B">
      <w:pPr>
        <w:pStyle w:val="Akapitzlist"/>
        <w:numPr>
          <w:ilvl w:val="3"/>
          <w:numId w:val="5"/>
        </w:numPr>
        <w:spacing w:after="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bookmarkStart w:id="8" w:name="_Hlk91539205"/>
      <w:r w:rsidRPr="00575F29">
        <w:rPr>
          <w:rFonts w:ascii="Arial" w:hAnsi="Arial" w:cs="Arial"/>
          <w:b/>
          <w:sz w:val="20"/>
          <w:szCs w:val="20"/>
        </w:rPr>
        <w:t>Warunek ten zostanie spełniony</w:t>
      </w:r>
      <w:r w:rsidRPr="00575F29">
        <w:rPr>
          <w:rFonts w:ascii="Arial" w:hAnsi="Arial" w:cs="Arial"/>
          <w:sz w:val="20"/>
          <w:szCs w:val="20"/>
        </w:rPr>
        <w:t xml:space="preserve">, jeśli </w:t>
      </w:r>
      <w:r w:rsidR="009010A7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ykonawca </w:t>
      </w:r>
      <w:r w:rsidR="0050335D" w:rsidRPr="00575F29">
        <w:rPr>
          <w:rFonts w:ascii="Arial" w:hAnsi="Arial" w:cs="Arial"/>
          <w:sz w:val="20"/>
          <w:szCs w:val="20"/>
        </w:rPr>
        <w:t>wykaże,</w:t>
      </w:r>
      <w:r w:rsidRPr="00575F29">
        <w:rPr>
          <w:rFonts w:ascii="Arial" w:hAnsi="Arial" w:cs="Arial"/>
          <w:sz w:val="20"/>
          <w:szCs w:val="20"/>
        </w:rPr>
        <w:t xml:space="preserve"> iż dysponuje (lub będzie dysponował na</w:t>
      </w:r>
      <w:r w:rsidR="00BA0D50" w:rsidRPr="00575F29">
        <w:rPr>
          <w:rFonts w:ascii="Arial" w:hAnsi="Arial" w:cs="Arial"/>
          <w:sz w:val="20"/>
          <w:szCs w:val="20"/>
        </w:rPr>
        <w:t xml:space="preserve"> etapie realizacji zamówienia), </w:t>
      </w:r>
      <w:r w:rsidR="00844E4D" w:rsidRPr="00575F29">
        <w:rPr>
          <w:rFonts w:ascii="Arial" w:hAnsi="Arial" w:cs="Arial"/>
          <w:sz w:val="20"/>
          <w:szCs w:val="20"/>
        </w:rPr>
        <w:t xml:space="preserve">co najmniej </w:t>
      </w:r>
      <w:r w:rsidR="00DC264D" w:rsidRPr="00575F29">
        <w:rPr>
          <w:rFonts w:ascii="Arial" w:hAnsi="Arial" w:cs="Arial"/>
          <w:sz w:val="20"/>
          <w:szCs w:val="20"/>
        </w:rPr>
        <w:t>jedną osobą (trenerem)</w:t>
      </w:r>
      <w:r w:rsidR="009010A7" w:rsidRPr="00575F29">
        <w:rPr>
          <w:rFonts w:ascii="Arial" w:hAnsi="Arial" w:cs="Arial"/>
          <w:sz w:val="20"/>
          <w:szCs w:val="20"/>
        </w:rPr>
        <w:t>,</w:t>
      </w:r>
      <w:r w:rsidR="0065412C" w:rsidRPr="00575F29">
        <w:rPr>
          <w:rFonts w:ascii="Arial" w:hAnsi="Arial" w:cs="Arial"/>
          <w:sz w:val="20"/>
          <w:szCs w:val="20"/>
        </w:rPr>
        <w:t xml:space="preserve">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65412C" w:rsidRPr="00575F29">
        <w:rPr>
          <w:rFonts w:ascii="Arial" w:hAnsi="Arial" w:cs="Arial"/>
          <w:sz w:val="20"/>
          <w:szCs w:val="20"/>
        </w:rPr>
        <w:t xml:space="preserve"> </w:t>
      </w:r>
      <w:r w:rsidR="00DC264D" w:rsidRPr="00575F29">
        <w:rPr>
          <w:rFonts w:ascii="Arial" w:hAnsi="Arial" w:cs="Arial"/>
          <w:sz w:val="20"/>
          <w:szCs w:val="20"/>
        </w:rPr>
        <w:t>będzie</w:t>
      </w:r>
      <w:r w:rsidRPr="00575F29">
        <w:rPr>
          <w:rFonts w:ascii="Arial" w:hAnsi="Arial" w:cs="Arial"/>
          <w:sz w:val="20"/>
          <w:szCs w:val="20"/>
        </w:rPr>
        <w:t xml:space="preserve"> uczestniczyć w wykonaniu zamówienia,</w:t>
      </w:r>
      <w:r w:rsidR="00EA5A58" w:rsidRPr="00575F29">
        <w:rPr>
          <w:rFonts w:ascii="Arial" w:hAnsi="Arial" w:cs="Arial"/>
          <w:sz w:val="20"/>
          <w:szCs w:val="20"/>
        </w:rPr>
        <w:t xml:space="preserve"> </w:t>
      </w:r>
      <w:r w:rsidR="00BE0D21" w:rsidRPr="00575F29">
        <w:rPr>
          <w:rFonts w:ascii="Arial" w:hAnsi="Arial" w:cs="Arial"/>
          <w:sz w:val="20"/>
          <w:szCs w:val="20"/>
        </w:rPr>
        <w:t>a któr</w:t>
      </w:r>
      <w:r w:rsidR="00DC264D" w:rsidRPr="00575F29">
        <w:rPr>
          <w:rFonts w:ascii="Arial" w:hAnsi="Arial" w:cs="Arial"/>
          <w:sz w:val="20"/>
          <w:szCs w:val="20"/>
        </w:rPr>
        <w:t>a</w:t>
      </w:r>
      <w:r w:rsidR="00BE0D21" w:rsidRPr="00575F29">
        <w:rPr>
          <w:rFonts w:ascii="Arial" w:hAnsi="Arial" w:cs="Arial"/>
          <w:sz w:val="20"/>
          <w:szCs w:val="20"/>
        </w:rPr>
        <w:t xml:space="preserve"> </w:t>
      </w:r>
      <w:r w:rsidR="00E15F0B" w:rsidRPr="00575F29">
        <w:rPr>
          <w:rFonts w:ascii="Arial" w:hAnsi="Arial" w:cs="Arial"/>
          <w:sz w:val="20"/>
          <w:szCs w:val="20"/>
        </w:rPr>
        <w:t>b</w:t>
      </w:r>
      <w:r w:rsidR="00DC264D" w:rsidRPr="00575F29">
        <w:rPr>
          <w:rFonts w:ascii="Arial" w:hAnsi="Arial" w:cs="Arial"/>
          <w:sz w:val="20"/>
          <w:szCs w:val="20"/>
        </w:rPr>
        <w:t>ędzie</w:t>
      </w:r>
      <w:r w:rsidR="00E15F0B" w:rsidRPr="00575F29">
        <w:rPr>
          <w:rFonts w:ascii="Arial" w:hAnsi="Arial" w:cs="Arial"/>
          <w:sz w:val="20"/>
          <w:szCs w:val="20"/>
        </w:rPr>
        <w:t xml:space="preserve"> posiadać</w:t>
      </w:r>
      <w:r w:rsidR="00844E4D" w:rsidRPr="00575F29">
        <w:rPr>
          <w:rFonts w:ascii="Arial" w:hAnsi="Arial" w:cs="Arial"/>
          <w:sz w:val="20"/>
          <w:szCs w:val="20"/>
        </w:rPr>
        <w:t xml:space="preserve"> (legitymować się):</w:t>
      </w:r>
    </w:p>
    <w:p w14:paraId="32F90748" w14:textId="7C8D7930" w:rsidR="00CD344A" w:rsidRPr="000D1192" w:rsidRDefault="004B53EC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bookmarkStart w:id="9" w:name="_Hlk165212930"/>
      <w:r w:rsidRPr="00575F29">
        <w:rPr>
          <w:rFonts w:ascii="Arial" w:hAnsi="Arial" w:cs="Arial"/>
          <w:bCs/>
          <w:sz w:val="20"/>
          <w:szCs w:val="20"/>
        </w:rPr>
        <w:t>wykształcenie</w:t>
      </w:r>
      <w:r w:rsidR="009010A7" w:rsidRPr="00575F29">
        <w:rPr>
          <w:rFonts w:ascii="Arial" w:hAnsi="Arial" w:cs="Arial"/>
          <w:bCs/>
          <w:sz w:val="20"/>
          <w:szCs w:val="20"/>
        </w:rPr>
        <w:t>m</w:t>
      </w:r>
      <w:r w:rsidRPr="00575F29">
        <w:rPr>
          <w:rFonts w:ascii="Arial" w:hAnsi="Arial" w:cs="Arial"/>
          <w:bCs/>
          <w:sz w:val="20"/>
          <w:szCs w:val="20"/>
        </w:rPr>
        <w:t xml:space="preserve"> wyższe/zawodowe lub certyfikaty/zaświadczenia/inne umożliwiające należyte przeprowadzenie szkolenia z zakresu tematycznego </w:t>
      </w:r>
      <w:bookmarkEnd w:id="9"/>
      <w:r w:rsidR="00ED35CA">
        <w:rPr>
          <w:rFonts w:ascii="Arial" w:hAnsi="Arial" w:cs="Arial"/>
          <w:bCs/>
          <w:sz w:val="20"/>
          <w:szCs w:val="20"/>
        </w:rPr>
        <w:t>„</w:t>
      </w:r>
      <w:r w:rsidR="00D056A1" w:rsidRPr="00D056A1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2918D3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5D7E6696" w14:textId="7739CAD0" w:rsidR="00240B17" w:rsidRPr="000D1192" w:rsidRDefault="00240B17" w:rsidP="00966FFD">
      <w:pPr>
        <w:pStyle w:val="Akapitzlist"/>
        <w:numPr>
          <w:ilvl w:val="4"/>
          <w:numId w:val="5"/>
        </w:numPr>
        <w:spacing w:after="0" w:line="240" w:lineRule="auto"/>
        <w:ind w:left="3119" w:hanging="1134"/>
        <w:jc w:val="both"/>
        <w:rPr>
          <w:rFonts w:ascii="Arial" w:hAnsi="Arial" w:cs="Arial"/>
          <w:bCs/>
          <w:sz w:val="20"/>
          <w:szCs w:val="20"/>
        </w:rPr>
      </w:pPr>
      <w:r w:rsidRPr="000D1192">
        <w:rPr>
          <w:rFonts w:ascii="Arial" w:hAnsi="Arial" w:cs="Arial"/>
          <w:bCs/>
          <w:sz w:val="20"/>
          <w:szCs w:val="20"/>
        </w:rPr>
        <w:t xml:space="preserve">minimalnym 2 (dwu) letnim </w:t>
      </w:r>
      <w:r w:rsidR="00844E4D" w:rsidRPr="000D1192">
        <w:rPr>
          <w:rFonts w:ascii="Arial" w:hAnsi="Arial" w:cs="Arial"/>
          <w:b/>
          <w:sz w:val="20"/>
          <w:szCs w:val="20"/>
        </w:rPr>
        <w:t>doświadczeniem</w:t>
      </w:r>
      <w:r w:rsidRPr="000D1192">
        <w:rPr>
          <w:rFonts w:ascii="Arial" w:hAnsi="Arial" w:cs="Arial"/>
          <w:b/>
          <w:sz w:val="20"/>
          <w:szCs w:val="20"/>
        </w:rPr>
        <w:t xml:space="preserve"> zawodowym</w:t>
      </w:r>
      <w:r w:rsidRPr="000D1192">
        <w:rPr>
          <w:rFonts w:ascii="Arial" w:hAnsi="Arial" w:cs="Arial"/>
          <w:bCs/>
          <w:sz w:val="20"/>
          <w:szCs w:val="20"/>
        </w:rPr>
        <w:t xml:space="preserve"> w 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ciągu ostatnich </w:t>
      </w:r>
      <w:r w:rsidR="00D2295C" w:rsidRPr="000D1192">
        <w:rPr>
          <w:rFonts w:ascii="Arial" w:hAnsi="Arial" w:cs="Arial"/>
          <w:bCs/>
          <w:sz w:val="20"/>
          <w:szCs w:val="20"/>
        </w:rPr>
        <w:br/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5 (pięciu) lat (liczonych od </w:t>
      </w:r>
      <w:r w:rsidR="008E7832">
        <w:rPr>
          <w:rFonts w:ascii="Arial" w:hAnsi="Arial" w:cs="Arial"/>
          <w:bCs/>
          <w:sz w:val="20"/>
          <w:szCs w:val="20"/>
        </w:rPr>
        <w:t>03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</w:t>
      </w:r>
      <w:r w:rsidR="008E7832">
        <w:rPr>
          <w:rFonts w:ascii="Arial" w:hAnsi="Arial" w:cs="Arial"/>
          <w:bCs/>
          <w:sz w:val="20"/>
          <w:szCs w:val="20"/>
        </w:rPr>
        <w:t>marca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202</w:t>
      </w:r>
      <w:r w:rsidR="00BF0EFA" w:rsidRPr="000D1192">
        <w:rPr>
          <w:rFonts w:ascii="Arial" w:hAnsi="Arial" w:cs="Arial"/>
          <w:bCs/>
          <w:sz w:val="20"/>
          <w:szCs w:val="20"/>
        </w:rPr>
        <w:t>1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do </w:t>
      </w:r>
      <w:r w:rsidR="008E7832">
        <w:rPr>
          <w:rFonts w:ascii="Arial" w:hAnsi="Arial" w:cs="Arial"/>
          <w:bCs/>
          <w:sz w:val="20"/>
          <w:szCs w:val="20"/>
        </w:rPr>
        <w:t>02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</w:t>
      </w:r>
      <w:r w:rsidR="008E7832">
        <w:rPr>
          <w:rFonts w:ascii="Arial" w:hAnsi="Arial" w:cs="Arial"/>
          <w:bCs/>
          <w:sz w:val="20"/>
          <w:szCs w:val="20"/>
        </w:rPr>
        <w:t>marca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2026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) </w:t>
      </w:r>
      <w:r w:rsidR="00D2295C" w:rsidRPr="000D1192">
        <w:rPr>
          <w:rFonts w:ascii="Arial" w:hAnsi="Arial" w:cs="Arial"/>
          <w:bCs/>
          <w:sz w:val="20"/>
          <w:szCs w:val="20"/>
        </w:rPr>
        <w:br/>
      </w:r>
      <w:r w:rsidR="009010A7" w:rsidRPr="000D1192">
        <w:rPr>
          <w:rFonts w:ascii="Arial" w:hAnsi="Arial" w:cs="Arial"/>
          <w:bCs/>
          <w:sz w:val="20"/>
          <w:szCs w:val="20"/>
        </w:rPr>
        <w:t>w</w:t>
      </w:r>
      <w:r w:rsidR="00C71100" w:rsidRPr="000D1192">
        <w:rPr>
          <w:rFonts w:ascii="Arial" w:hAnsi="Arial" w:cs="Arial"/>
          <w:bCs/>
          <w:sz w:val="20"/>
          <w:szCs w:val="20"/>
        </w:rPr>
        <w:t xml:space="preserve"> dziedzinie, której dotyczy szkolenie </w:t>
      </w:r>
      <w:r w:rsidR="00966FFD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D056A1" w:rsidRPr="00D056A1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034902" w:rsidRPr="000D1192">
        <w:rPr>
          <w:rFonts w:ascii="Arial" w:hAnsi="Arial" w:cs="Arial"/>
          <w:bCs/>
          <w:sz w:val="20"/>
          <w:szCs w:val="20"/>
        </w:rPr>
        <w:t xml:space="preserve">, </w:t>
      </w:r>
    </w:p>
    <w:p w14:paraId="6A5D61FF" w14:textId="259ECDA9" w:rsidR="00DA21FA" w:rsidRPr="000D1192" w:rsidRDefault="00DA21FA" w:rsidP="00DA21FA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0D1192">
        <w:rPr>
          <w:rFonts w:ascii="Arial" w:hAnsi="Arial" w:cs="Arial"/>
          <w:bCs/>
          <w:sz w:val="20"/>
          <w:szCs w:val="20"/>
        </w:rPr>
        <w:t>ORAZ:</w:t>
      </w:r>
    </w:p>
    <w:p w14:paraId="136E3D34" w14:textId="0CD43C62" w:rsidR="00DA21FA" w:rsidRPr="00575F29" w:rsidRDefault="00DA21FA" w:rsidP="0089389B">
      <w:pPr>
        <w:pStyle w:val="Akapitzlist"/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0D1192">
        <w:rPr>
          <w:rFonts w:ascii="Arial" w:hAnsi="Arial" w:cs="Arial"/>
          <w:bCs/>
          <w:sz w:val="20"/>
          <w:szCs w:val="20"/>
        </w:rPr>
        <w:t xml:space="preserve">trener w okresie ostatnich 36 miesięcy przed upływem terminu składania ofert 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(liczonych od </w:t>
      </w:r>
      <w:r w:rsidR="008E7832">
        <w:rPr>
          <w:rFonts w:ascii="Arial" w:hAnsi="Arial" w:cs="Arial"/>
          <w:bCs/>
          <w:sz w:val="20"/>
          <w:szCs w:val="20"/>
        </w:rPr>
        <w:t>03 marca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2023 do </w:t>
      </w:r>
      <w:r w:rsidR="008E7832">
        <w:rPr>
          <w:rFonts w:ascii="Arial" w:hAnsi="Arial" w:cs="Arial"/>
          <w:bCs/>
          <w:sz w:val="20"/>
          <w:szCs w:val="20"/>
        </w:rPr>
        <w:t>02 marca</w:t>
      </w:r>
      <w:r w:rsidR="002C2F68" w:rsidRPr="000D1192">
        <w:rPr>
          <w:rFonts w:ascii="Arial" w:hAnsi="Arial" w:cs="Arial"/>
          <w:bCs/>
          <w:sz w:val="20"/>
          <w:szCs w:val="20"/>
        </w:rPr>
        <w:t xml:space="preserve"> 2026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) </w:t>
      </w:r>
      <w:r w:rsidRPr="000D1192">
        <w:rPr>
          <w:rFonts w:ascii="Arial" w:hAnsi="Arial" w:cs="Arial"/>
          <w:bCs/>
          <w:sz w:val="20"/>
          <w:szCs w:val="20"/>
        </w:rPr>
        <w:t xml:space="preserve">przeprowadził  szkolenia/e 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(wykłady, ćwiczenia, warsztaty lub inne formy) </w:t>
      </w:r>
      <w:r w:rsidRPr="000D1192">
        <w:rPr>
          <w:rFonts w:ascii="Arial" w:hAnsi="Arial" w:cs="Arial"/>
          <w:bCs/>
          <w:sz w:val="20"/>
          <w:szCs w:val="20"/>
        </w:rPr>
        <w:t>obejmujące swoim programem szkolenie z zakresu tematycznego</w:t>
      </w:r>
      <w:r w:rsidR="009010A7" w:rsidRPr="000D1192">
        <w:rPr>
          <w:rFonts w:ascii="Arial" w:hAnsi="Arial" w:cs="Arial"/>
          <w:bCs/>
          <w:sz w:val="20"/>
          <w:szCs w:val="20"/>
        </w:rPr>
        <w:t xml:space="preserve"> </w:t>
      </w:r>
      <w:r w:rsidR="00ED35CA">
        <w:rPr>
          <w:rFonts w:ascii="Arial" w:hAnsi="Arial" w:cs="Arial"/>
          <w:bCs/>
          <w:sz w:val="20"/>
          <w:szCs w:val="20"/>
        </w:rPr>
        <w:t>„</w:t>
      </w:r>
      <w:r w:rsidR="00D056A1" w:rsidRPr="00D056A1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09266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2295C" w:rsidRPr="000D1192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0D1192">
        <w:rPr>
          <w:rFonts w:ascii="Arial" w:hAnsi="Arial" w:cs="Arial"/>
          <w:bCs/>
          <w:sz w:val="20"/>
          <w:szCs w:val="20"/>
        </w:rPr>
        <w:t xml:space="preserve"> wymiarze </w:t>
      </w:r>
      <w:r w:rsidRPr="000D1192">
        <w:rPr>
          <w:rFonts w:ascii="Arial" w:hAnsi="Arial" w:cs="Arial"/>
          <w:bCs/>
          <w:color w:val="000000" w:themeColor="text1"/>
          <w:sz w:val="20"/>
          <w:szCs w:val="20"/>
        </w:rPr>
        <w:t xml:space="preserve">co najmniej </w:t>
      </w:r>
      <w:r w:rsidR="00423C32" w:rsidRPr="000D1192">
        <w:rPr>
          <w:rFonts w:ascii="Arial" w:hAnsi="Arial" w:cs="Arial"/>
          <w:bCs/>
          <w:color w:val="000000" w:themeColor="text1"/>
          <w:sz w:val="20"/>
          <w:szCs w:val="20"/>
        </w:rPr>
        <w:t>150</w:t>
      </w:r>
      <w:r w:rsidRPr="000D1192">
        <w:rPr>
          <w:rFonts w:ascii="Arial" w:hAnsi="Arial" w:cs="Arial"/>
          <w:bCs/>
          <w:color w:val="000000" w:themeColor="text1"/>
          <w:sz w:val="20"/>
          <w:szCs w:val="20"/>
        </w:rPr>
        <w:t xml:space="preserve"> godzin </w:t>
      </w:r>
      <w:r w:rsidRPr="000D1192">
        <w:rPr>
          <w:rFonts w:ascii="Arial" w:hAnsi="Arial" w:cs="Arial"/>
          <w:bCs/>
          <w:sz w:val="20"/>
          <w:szCs w:val="20"/>
        </w:rPr>
        <w:t>szkoleniowych lub równoważ</w:t>
      </w:r>
      <w:r w:rsidR="009010A7" w:rsidRPr="000D1192">
        <w:rPr>
          <w:rFonts w:ascii="Arial" w:hAnsi="Arial" w:cs="Arial"/>
          <w:bCs/>
          <w:sz w:val="20"/>
          <w:szCs w:val="20"/>
        </w:rPr>
        <w:t>nego</w:t>
      </w:r>
      <w:r w:rsidRPr="000D1192">
        <w:rPr>
          <w:rFonts w:ascii="Arial" w:hAnsi="Arial" w:cs="Arial"/>
          <w:bCs/>
          <w:sz w:val="20"/>
          <w:szCs w:val="20"/>
        </w:rPr>
        <w:t xml:space="preserve"> do tematyki szkolenia, na którą składana jest oferta</w:t>
      </w:r>
      <w:r w:rsidR="002F5B67" w:rsidRPr="000D1192">
        <w:rPr>
          <w:rFonts w:ascii="Arial" w:hAnsi="Arial" w:cs="Arial"/>
          <w:bCs/>
          <w:sz w:val="20"/>
          <w:szCs w:val="20"/>
        </w:rPr>
        <w:t xml:space="preserve"> </w:t>
      </w:r>
      <w:r w:rsidRPr="000D1192">
        <w:rPr>
          <w:rFonts w:ascii="Arial" w:hAnsi="Arial" w:cs="Arial"/>
          <w:bCs/>
          <w:sz w:val="20"/>
          <w:szCs w:val="20"/>
        </w:rPr>
        <w:t>(</w:t>
      </w:r>
      <w:r w:rsidR="009010A7" w:rsidRPr="000D1192">
        <w:rPr>
          <w:rFonts w:ascii="Arial" w:hAnsi="Arial" w:cs="Arial"/>
          <w:bCs/>
          <w:sz w:val="20"/>
          <w:szCs w:val="20"/>
        </w:rPr>
        <w:t>p</w:t>
      </w:r>
      <w:r w:rsidRPr="000D1192">
        <w:rPr>
          <w:rFonts w:ascii="Arial" w:hAnsi="Arial" w:cs="Arial"/>
          <w:bCs/>
          <w:sz w:val="20"/>
          <w:szCs w:val="20"/>
        </w:rPr>
        <w:t>oprzez równoważne rozumie się usługi</w:t>
      </w:r>
      <w:r w:rsidR="009B79E5" w:rsidRPr="000D1192">
        <w:rPr>
          <w:rFonts w:ascii="Arial" w:hAnsi="Arial" w:cs="Arial"/>
          <w:bCs/>
          <w:sz w:val="20"/>
          <w:szCs w:val="20"/>
        </w:rPr>
        <w:t xml:space="preserve"> </w:t>
      </w:r>
      <w:r w:rsidRPr="000D1192">
        <w:rPr>
          <w:rFonts w:ascii="Arial" w:hAnsi="Arial" w:cs="Arial"/>
          <w:bCs/>
          <w:sz w:val="20"/>
          <w:szCs w:val="20"/>
        </w:rPr>
        <w:t>o zbliżonym zakresie tematycznym do usługi podstawowej</w:t>
      </w:r>
      <w:r w:rsidR="009010A7" w:rsidRPr="000D1192">
        <w:rPr>
          <w:rFonts w:ascii="Arial" w:hAnsi="Arial" w:cs="Arial"/>
          <w:bCs/>
          <w:sz w:val="20"/>
          <w:szCs w:val="20"/>
        </w:rPr>
        <w:t>, z</w:t>
      </w:r>
      <w:r w:rsidRPr="000D1192">
        <w:rPr>
          <w:rFonts w:ascii="Arial" w:hAnsi="Arial" w:cs="Arial"/>
          <w:bCs/>
          <w:sz w:val="20"/>
          <w:szCs w:val="20"/>
        </w:rPr>
        <w:t xml:space="preserve"> opisu usługi musi jednoznacznie wynikać równoważność)</w:t>
      </w:r>
      <w:r w:rsidR="009010A7" w:rsidRPr="000D1192">
        <w:rPr>
          <w:rFonts w:ascii="Arial" w:hAnsi="Arial" w:cs="Arial"/>
          <w:bCs/>
          <w:sz w:val="20"/>
          <w:szCs w:val="20"/>
        </w:rPr>
        <w:t>,</w:t>
      </w:r>
    </w:p>
    <w:p w14:paraId="58AB0B58" w14:textId="78013490" w:rsidR="00536C56" w:rsidRPr="00AF2459" w:rsidRDefault="00EF3A0E" w:rsidP="0007677B">
      <w:pPr>
        <w:pStyle w:val="Akapitzlist"/>
        <w:numPr>
          <w:ilvl w:val="4"/>
          <w:numId w:val="5"/>
        </w:numPr>
        <w:spacing w:after="0" w:line="240" w:lineRule="auto"/>
        <w:ind w:left="3119"/>
        <w:jc w:val="both"/>
        <w:rPr>
          <w:rFonts w:ascii="Arial" w:hAnsi="Arial" w:cs="Arial"/>
          <w:bCs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t>p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rzedstawi </w:t>
      </w:r>
      <w:bookmarkStart w:id="10" w:name="_Hlk207561568"/>
      <w:r w:rsidR="00536C56" w:rsidRPr="00AF2459">
        <w:rPr>
          <w:rFonts w:ascii="Arial" w:hAnsi="Arial" w:cs="Arial"/>
          <w:bCs/>
          <w:sz w:val="20"/>
          <w:szCs w:val="20"/>
        </w:rPr>
        <w:t>oświadczeni</w:t>
      </w:r>
      <w:r w:rsidRPr="00AF2459">
        <w:rPr>
          <w:rFonts w:ascii="Arial" w:hAnsi="Arial" w:cs="Arial"/>
          <w:bCs/>
          <w:sz w:val="20"/>
          <w:szCs w:val="20"/>
        </w:rPr>
        <w:t>e</w:t>
      </w:r>
      <w:r w:rsidR="00536C56" w:rsidRPr="00AF2459">
        <w:rPr>
          <w:rFonts w:ascii="Arial" w:hAnsi="Arial" w:cs="Arial"/>
          <w:bCs/>
          <w:sz w:val="20"/>
          <w:szCs w:val="20"/>
        </w:rPr>
        <w:t xml:space="preserve"> trenera o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 zapoznaniu się z klauzulą informacyjną </w:t>
      </w:r>
      <w:r w:rsidR="00F1383B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bookmarkStart w:id="11" w:name="_Hlk209618352"/>
      <w:r w:rsidR="005D6227">
        <w:rPr>
          <w:rFonts w:ascii="Arial" w:hAnsi="Arial" w:cs="Arial"/>
          <w:bCs/>
          <w:sz w:val="20"/>
          <w:szCs w:val="20"/>
        </w:rPr>
        <w:t xml:space="preserve">zawartą w punkcie 16 </w:t>
      </w:r>
      <w:r w:rsidR="00EA03E0">
        <w:rPr>
          <w:rFonts w:ascii="Arial" w:hAnsi="Arial" w:cs="Arial"/>
          <w:bCs/>
          <w:sz w:val="20"/>
          <w:szCs w:val="20"/>
        </w:rPr>
        <w:t xml:space="preserve">zapytania ofertowego </w:t>
      </w:r>
      <w:bookmarkEnd w:id="11"/>
      <w:r w:rsidR="00EA03E0">
        <w:rPr>
          <w:rFonts w:ascii="Arial" w:hAnsi="Arial" w:cs="Arial"/>
          <w:bCs/>
          <w:sz w:val="20"/>
          <w:szCs w:val="20"/>
        </w:rPr>
        <w:t xml:space="preserve">oraz </w:t>
      </w:r>
      <w:r w:rsidR="00F1383B" w:rsidRPr="00AF2459">
        <w:rPr>
          <w:rFonts w:ascii="Arial" w:hAnsi="Arial" w:cs="Arial"/>
          <w:bCs/>
          <w:sz w:val="20"/>
          <w:szCs w:val="20"/>
        </w:rPr>
        <w:t xml:space="preserve">o </w:t>
      </w:r>
      <w:r w:rsidR="00536C56" w:rsidRPr="00AF2459">
        <w:rPr>
          <w:rFonts w:ascii="Arial" w:hAnsi="Arial" w:cs="Arial"/>
          <w:bCs/>
          <w:sz w:val="20"/>
          <w:szCs w:val="20"/>
        </w:rPr>
        <w:t>dobrowolnym wyrażeniu zgody na przetwarzanie danych osobowych</w:t>
      </w:r>
      <w:bookmarkEnd w:id="10"/>
      <w:r w:rsidR="009010A7" w:rsidRPr="00AF2459">
        <w:rPr>
          <w:rFonts w:ascii="Arial" w:hAnsi="Arial" w:cs="Arial"/>
          <w:bCs/>
          <w:sz w:val="20"/>
          <w:szCs w:val="20"/>
        </w:rPr>
        <w:t>.</w:t>
      </w:r>
    </w:p>
    <w:p w14:paraId="707C3380" w14:textId="31E33239" w:rsidR="00844E4D" w:rsidRPr="00AF2459" w:rsidRDefault="00844E4D" w:rsidP="0007677B">
      <w:pPr>
        <w:numPr>
          <w:ilvl w:val="3"/>
          <w:numId w:val="5"/>
        </w:numPr>
        <w:spacing w:after="0" w:line="240" w:lineRule="auto"/>
        <w:ind w:left="1985"/>
        <w:contextualSpacing/>
        <w:jc w:val="both"/>
        <w:rPr>
          <w:rFonts w:ascii="Arial" w:hAnsi="Arial" w:cs="Arial"/>
          <w:sz w:val="20"/>
          <w:szCs w:val="20"/>
        </w:rPr>
      </w:pPr>
      <w:r w:rsidRPr="00575F29">
        <w:rPr>
          <w:rFonts w:ascii="Arial" w:hAnsi="Arial" w:cs="Arial"/>
          <w:sz w:val="20"/>
          <w:szCs w:val="20"/>
        </w:rPr>
        <w:lastRenderedPageBreak/>
        <w:t>Weryfikacja spełnienia warunku zostanie dokonana na postawie dołączonego do ofert</w:t>
      </w:r>
      <w:r w:rsidR="00B66C48" w:rsidRPr="00575F29">
        <w:rPr>
          <w:rFonts w:ascii="Arial" w:hAnsi="Arial" w:cs="Arial"/>
          <w:sz w:val="20"/>
          <w:szCs w:val="20"/>
        </w:rPr>
        <w:t>y</w:t>
      </w:r>
      <w:r w:rsidRPr="00575F29">
        <w:rPr>
          <w:rFonts w:ascii="Arial" w:hAnsi="Arial" w:cs="Arial"/>
          <w:sz w:val="20"/>
          <w:szCs w:val="20"/>
        </w:rPr>
        <w:t xml:space="preserve"> oświadczenia </w:t>
      </w:r>
      <w:r w:rsidR="00B66C48" w:rsidRPr="00575F29">
        <w:rPr>
          <w:rFonts w:ascii="Arial" w:hAnsi="Arial" w:cs="Arial"/>
          <w:sz w:val="20"/>
          <w:szCs w:val="20"/>
        </w:rPr>
        <w:t>W</w:t>
      </w:r>
      <w:r w:rsidRPr="00575F29">
        <w:rPr>
          <w:rFonts w:ascii="Arial" w:hAnsi="Arial" w:cs="Arial"/>
          <w:sz w:val="20"/>
          <w:szCs w:val="20"/>
        </w:rPr>
        <w:t xml:space="preserve">ykonawcy (Wykaz osób, skierowanych przez wykonawcę do realizacji zamówienia) - zgodnego ze wzorem stanowiącym </w:t>
      </w:r>
      <w:r w:rsidRPr="00575F2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94AC1" w:rsidRPr="00575F29">
        <w:rPr>
          <w:rFonts w:ascii="Arial" w:hAnsi="Arial" w:cs="Arial"/>
          <w:b/>
          <w:bCs/>
          <w:sz w:val="20"/>
          <w:szCs w:val="20"/>
        </w:rPr>
        <w:t>5</w:t>
      </w:r>
      <w:r w:rsidRPr="00575F29">
        <w:rPr>
          <w:rFonts w:ascii="Arial" w:hAnsi="Arial" w:cs="Arial"/>
          <w:sz w:val="20"/>
          <w:szCs w:val="20"/>
        </w:rPr>
        <w:t xml:space="preserve"> do </w:t>
      </w:r>
      <w:r w:rsidR="00904AD6" w:rsidRPr="00575F29">
        <w:rPr>
          <w:rFonts w:ascii="Arial" w:hAnsi="Arial" w:cs="Arial"/>
          <w:sz w:val="20"/>
          <w:szCs w:val="20"/>
        </w:rPr>
        <w:t>ZO</w:t>
      </w:r>
      <w:r w:rsidR="00A309DC" w:rsidRPr="00575F29">
        <w:rPr>
          <w:rFonts w:ascii="Arial" w:hAnsi="Arial" w:cs="Arial"/>
          <w:sz w:val="20"/>
          <w:szCs w:val="20"/>
        </w:rPr>
        <w:t xml:space="preserve"> oraz dokumentów potwierdzających zdobyte </w:t>
      </w:r>
      <w:r w:rsidR="00A309DC" w:rsidRPr="00575F29">
        <w:rPr>
          <w:rFonts w:ascii="Arial" w:hAnsi="Arial" w:cs="Arial"/>
          <w:bCs/>
          <w:sz w:val="20"/>
          <w:szCs w:val="20"/>
        </w:rPr>
        <w:t xml:space="preserve">wykształcenie lub kwalifikacje lub kompetencje (np. dyplomy, </w:t>
      </w:r>
      <w:bookmarkStart w:id="12" w:name="_Hlk169206153"/>
      <w:r w:rsidR="00A309DC" w:rsidRPr="00575F29">
        <w:rPr>
          <w:rFonts w:ascii="Arial" w:hAnsi="Arial" w:cs="Arial"/>
          <w:bCs/>
          <w:sz w:val="20"/>
          <w:szCs w:val="20"/>
        </w:rPr>
        <w:t>certyfikaty, świadectwa, zaświadczenia i inne dokumenty</w:t>
      </w:r>
      <w:bookmarkEnd w:id="12"/>
      <w:r w:rsidR="00A309DC" w:rsidRPr="00575F29">
        <w:rPr>
          <w:rFonts w:ascii="Arial" w:hAnsi="Arial" w:cs="Arial"/>
          <w:bCs/>
          <w:sz w:val="20"/>
          <w:szCs w:val="20"/>
        </w:rPr>
        <w:t>) pochodzące od podmiotów uprawnionych do ich wystawienia</w:t>
      </w:r>
      <w:r w:rsidR="00904AD6" w:rsidRPr="00575F29">
        <w:rPr>
          <w:rFonts w:ascii="Arial" w:hAnsi="Arial" w:cs="Arial"/>
          <w:bCs/>
          <w:sz w:val="20"/>
          <w:szCs w:val="20"/>
        </w:rPr>
        <w:t xml:space="preserve"> oraz dokumentów potwierdzających zdobyte doświadczenie zawodowe (np. </w:t>
      </w:r>
      <w:bookmarkStart w:id="13" w:name="_Hlk169206180"/>
      <w:r w:rsidR="00904AD6" w:rsidRPr="00575F29">
        <w:rPr>
          <w:rFonts w:ascii="Arial" w:hAnsi="Arial" w:cs="Arial"/>
          <w:bCs/>
          <w:sz w:val="20"/>
          <w:szCs w:val="20"/>
        </w:rPr>
        <w:t xml:space="preserve">referencje, </w:t>
      </w:r>
      <w:r w:rsidR="004B53EC" w:rsidRPr="00575F29">
        <w:rPr>
          <w:rFonts w:ascii="Arial" w:hAnsi="Arial" w:cs="Arial"/>
          <w:bCs/>
          <w:sz w:val="20"/>
          <w:szCs w:val="20"/>
        </w:rPr>
        <w:t xml:space="preserve">świadectwa pracy, </w:t>
      </w:r>
      <w:r w:rsidR="00904AD6" w:rsidRPr="00575F29">
        <w:rPr>
          <w:rFonts w:ascii="Arial" w:hAnsi="Arial" w:cs="Arial"/>
          <w:bCs/>
          <w:sz w:val="20"/>
          <w:szCs w:val="20"/>
        </w:rPr>
        <w:t>listy polecające, poświadczenia</w:t>
      </w:r>
      <w:bookmarkEnd w:id="13"/>
      <w:r w:rsidR="00904AD6" w:rsidRPr="00575F29">
        <w:rPr>
          <w:rFonts w:ascii="Arial" w:hAnsi="Arial" w:cs="Arial"/>
          <w:bCs/>
          <w:sz w:val="20"/>
          <w:szCs w:val="20"/>
        </w:rPr>
        <w:t>)</w:t>
      </w:r>
      <w:r w:rsidR="009B5E1D" w:rsidRPr="00575F29">
        <w:rPr>
          <w:rFonts w:ascii="Arial" w:hAnsi="Arial" w:cs="Arial"/>
          <w:bCs/>
          <w:sz w:val="20"/>
          <w:szCs w:val="20"/>
        </w:rPr>
        <w:t xml:space="preserve">, a także oświadczenia o </w:t>
      </w:r>
      <w:r w:rsidR="009B5E1D" w:rsidRPr="00AF2459">
        <w:rPr>
          <w:rFonts w:ascii="Arial" w:hAnsi="Arial" w:cs="Arial"/>
          <w:bCs/>
          <w:sz w:val="20"/>
          <w:szCs w:val="20"/>
        </w:rPr>
        <w:t>którym mowa w pkt 5.1.</w:t>
      </w:r>
      <w:r w:rsidR="00FE2C87">
        <w:rPr>
          <w:rFonts w:ascii="Arial" w:hAnsi="Arial" w:cs="Arial"/>
          <w:bCs/>
          <w:sz w:val="20"/>
          <w:szCs w:val="20"/>
        </w:rPr>
        <w:t>3</w:t>
      </w:r>
      <w:r w:rsidR="009B5E1D" w:rsidRPr="00AF2459">
        <w:rPr>
          <w:rFonts w:ascii="Arial" w:hAnsi="Arial" w:cs="Arial"/>
          <w:bCs/>
          <w:sz w:val="20"/>
          <w:szCs w:val="20"/>
        </w:rPr>
        <w:t>.1.3. ZO.</w:t>
      </w:r>
      <w:r w:rsidR="00950F72" w:rsidRPr="00AF2459">
        <w:rPr>
          <w:rFonts w:ascii="Arial" w:hAnsi="Arial" w:cs="Arial"/>
          <w:bCs/>
          <w:sz w:val="20"/>
          <w:szCs w:val="20"/>
        </w:rPr>
        <w:t xml:space="preserve"> </w:t>
      </w:r>
      <w:r w:rsidR="00B66C48" w:rsidRPr="00AF2459">
        <w:rPr>
          <w:rFonts w:ascii="Arial" w:hAnsi="Arial" w:cs="Arial"/>
          <w:bCs/>
          <w:sz w:val="20"/>
          <w:szCs w:val="20"/>
        </w:rPr>
        <w:t>Z załączonych dokumentów musi jednoznacznie wynikać spełnienie warunku, o którym mowa w pkt 5.1.</w:t>
      </w:r>
      <w:r w:rsidR="00FE2C87">
        <w:rPr>
          <w:rFonts w:ascii="Arial" w:hAnsi="Arial" w:cs="Arial"/>
          <w:bCs/>
          <w:sz w:val="20"/>
          <w:szCs w:val="20"/>
        </w:rPr>
        <w:t>3</w:t>
      </w:r>
      <w:r w:rsidR="00B66C48" w:rsidRPr="00AF2459">
        <w:rPr>
          <w:rFonts w:ascii="Arial" w:hAnsi="Arial" w:cs="Arial"/>
          <w:bCs/>
          <w:sz w:val="20"/>
          <w:szCs w:val="20"/>
        </w:rPr>
        <w:t xml:space="preserve">.1. ZO. </w:t>
      </w:r>
      <w:r w:rsidR="00950F72" w:rsidRPr="00AF2459">
        <w:rPr>
          <w:rFonts w:ascii="Arial" w:hAnsi="Arial" w:cs="Arial"/>
          <w:bCs/>
          <w:sz w:val="20"/>
          <w:szCs w:val="20"/>
        </w:rPr>
        <w:t>Warunek zostanie uznany za spełniony wyłącznie w przypadku, gdy wszystkie osoby wskazane w Załączniku nr 5 spełnią wymagania określone w pkt 5.1.</w:t>
      </w:r>
      <w:r w:rsidR="00FE2C87">
        <w:rPr>
          <w:rFonts w:ascii="Arial" w:hAnsi="Arial" w:cs="Arial"/>
          <w:bCs/>
          <w:sz w:val="20"/>
          <w:szCs w:val="20"/>
        </w:rPr>
        <w:t>3</w:t>
      </w:r>
      <w:r w:rsidR="00950F72" w:rsidRPr="00AF2459">
        <w:rPr>
          <w:rFonts w:ascii="Arial" w:hAnsi="Arial" w:cs="Arial"/>
          <w:bCs/>
          <w:sz w:val="20"/>
          <w:szCs w:val="20"/>
        </w:rPr>
        <w:t>.1.</w:t>
      </w:r>
    </w:p>
    <w:bookmarkEnd w:id="8"/>
    <w:p w14:paraId="0DB4D318" w14:textId="77777777" w:rsidR="00406952" w:rsidRPr="00AF2459" w:rsidRDefault="00406952" w:rsidP="0007677B">
      <w:pPr>
        <w:numPr>
          <w:ilvl w:val="2"/>
          <w:numId w:val="5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Znajdują się w </w:t>
      </w:r>
      <w:r w:rsidRPr="00AF2459">
        <w:rPr>
          <w:rFonts w:ascii="Arial" w:hAnsi="Arial" w:cs="Arial"/>
          <w:b/>
          <w:bCs/>
          <w:sz w:val="20"/>
          <w:szCs w:val="20"/>
        </w:rPr>
        <w:t>sytuacji ekonomicznej i finansowej</w:t>
      </w:r>
      <w:r w:rsidRPr="00AF2459">
        <w:rPr>
          <w:rFonts w:ascii="Arial" w:hAnsi="Arial" w:cs="Arial"/>
          <w:sz w:val="20"/>
          <w:szCs w:val="20"/>
        </w:rPr>
        <w:t xml:space="preserve"> zapewniającej należyte wykonanie zamówienia.</w:t>
      </w:r>
    </w:p>
    <w:p w14:paraId="6D12F2D1" w14:textId="20643CC6" w:rsidR="00406952" w:rsidRPr="00AF2459" w:rsidRDefault="00072DD7" w:rsidP="0007677B">
      <w:pPr>
        <w:numPr>
          <w:ilvl w:val="3"/>
          <w:numId w:val="5"/>
        </w:numPr>
        <w:spacing w:after="0" w:line="240" w:lineRule="auto"/>
        <w:ind w:left="1984"/>
        <w:rPr>
          <w:rFonts w:ascii="Arial" w:hAnsi="Arial" w:cs="Arial"/>
          <w:sz w:val="20"/>
          <w:szCs w:val="20"/>
        </w:rPr>
      </w:pPr>
      <w:bookmarkStart w:id="14" w:name="_Hlk164788507"/>
      <w:r w:rsidRPr="00AF2459">
        <w:rPr>
          <w:rFonts w:ascii="Arial" w:hAnsi="Arial" w:cs="Arial"/>
          <w:sz w:val="20"/>
          <w:szCs w:val="20"/>
        </w:rPr>
        <w:t>Zamawiający nie stawia warunku</w:t>
      </w:r>
      <w:r w:rsidR="00406952" w:rsidRPr="00AF2459">
        <w:rPr>
          <w:rFonts w:ascii="Arial" w:hAnsi="Arial" w:cs="Arial"/>
          <w:sz w:val="20"/>
          <w:szCs w:val="20"/>
        </w:rPr>
        <w:t>.</w:t>
      </w:r>
    </w:p>
    <w:p w14:paraId="1AD46294" w14:textId="647E3FFD" w:rsidR="009A1779" w:rsidRPr="00AF2459" w:rsidRDefault="009A1779" w:rsidP="002B7BC2">
      <w:pPr>
        <w:pStyle w:val="Akapitzlist"/>
        <w:numPr>
          <w:ilvl w:val="2"/>
          <w:numId w:val="5"/>
        </w:numPr>
        <w:spacing w:after="0" w:line="240" w:lineRule="auto"/>
        <w:ind w:left="1276" w:hanging="567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Złożą </w:t>
      </w:r>
      <w:r w:rsidRPr="00AF2459">
        <w:rPr>
          <w:rFonts w:ascii="Arial" w:hAnsi="Arial" w:cs="Arial"/>
          <w:b/>
          <w:bCs/>
          <w:sz w:val="20"/>
          <w:szCs w:val="20"/>
        </w:rPr>
        <w:t>wymagane dokumenty/oświadczenia</w:t>
      </w:r>
      <w:r w:rsidRPr="00AF2459">
        <w:rPr>
          <w:rFonts w:ascii="Arial" w:hAnsi="Arial" w:cs="Arial"/>
          <w:sz w:val="20"/>
          <w:szCs w:val="20"/>
        </w:rPr>
        <w:t>.</w:t>
      </w:r>
    </w:p>
    <w:p w14:paraId="24B2C1F1" w14:textId="7C3BE34F" w:rsidR="009A1779" w:rsidRPr="00AF2459" w:rsidRDefault="009A1779" w:rsidP="002B7BC2">
      <w:pPr>
        <w:pStyle w:val="Akapitzlist"/>
        <w:numPr>
          <w:ilvl w:val="3"/>
          <w:numId w:val="5"/>
        </w:numPr>
        <w:spacing w:before="200" w:after="0" w:line="240" w:lineRule="auto"/>
        <w:ind w:left="1985" w:hanging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Do oferty </w:t>
      </w:r>
      <w:r w:rsidR="007A17F1" w:rsidRPr="00AF2459">
        <w:rPr>
          <w:rFonts w:ascii="Arial" w:hAnsi="Arial" w:cs="Arial"/>
          <w:sz w:val="20"/>
          <w:szCs w:val="20"/>
        </w:rPr>
        <w:t xml:space="preserve">zgodnie z załącznikiem nr 1 do ZO </w:t>
      </w:r>
      <w:r w:rsidRPr="00AF2459">
        <w:rPr>
          <w:rFonts w:ascii="Arial" w:hAnsi="Arial" w:cs="Arial"/>
          <w:sz w:val="20"/>
          <w:szCs w:val="20"/>
        </w:rPr>
        <w:t xml:space="preserve">Wykonawca dołącza co najmniej następujące dokumenty, które stanowią jej </w:t>
      </w:r>
      <w:r w:rsidRPr="00AF2459">
        <w:rPr>
          <w:rFonts w:ascii="Arial" w:hAnsi="Arial" w:cs="Arial"/>
          <w:b/>
          <w:bCs/>
          <w:sz w:val="20"/>
          <w:szCs w:val="20"/>
        </w:rPr>
        <w:t>integralną część</w:t>
      </w:r>
      <w:r w:rsidRPr="00AF2459">
        <w:rPr>
          <w:rFonts w:ascii="Arial" w:hAnsi="Arial" w:cs="Arial"/>
          <w:sz w:val="20"/>
          <w:szCs w:val="20"/>
        </w:rPr>
        <w:t>:</w:t>
      </w:r>
    </w:p>
    <w:p w14:paraId="78C6F657" w14:textId="38C2C835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sposobu reprezentacji Wykonawcy:</w:t>
      </w:r>
    </w:p>
    <w:p w14:paraId="03E565DD" w14:textId="6C99F4DD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bookmarkStart w:id="15" w:name="_Hlk207564792"/>
      <w:r w:rsidRPr="00AF2459">
        <w:rPr>
          <w:rFonts w:ascii="Arial" w:hAnsi="Arial" w:cs="Arial"/>
          <w:sz w:val="20"/>
          <w:szCs w:val="20"/>
        </w:rPr>
        <w:t>Aktualny odpis z Krajowego Rejestru Sądowego bądź aktualną informację z Centralnej Ewidencji i Informacji o Działalności Gospodarczej Rzeczypospolitej Polskiej, bądź odpis z innego rejestru, do którego wykonawca podlega obowiązkowemu wpisowi – nie starsze niż 3 miesiące licząc od upływu terminu na składanie ofert.</w:t>
      </w:r>
    </w:p>
    <w:p w14:paraId="12818550" w14:textId="50AD0954" w:rsidR="009A1779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1134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W przypadku, gdy ofertę składa (podpisuje) osoba upoważniona niewskazana w dokumentach rejestrowych, o których mowa w pkt </w:t>
      </w:r>
      <w:r w:rsidR="002B7BC2" w:rsidRPr="00AF2459">
        <w:rPr>
          <w:rFonts w:ascii="Arial" w:hAnsi="Arial" w:cs="Arial"/>
          <w:sz w:val="20"/>
          <w:szCs w:val="20"/>
        </w:rPr>
        <w:t>5.1.</w:t>
      </w:r>
      <w:r w:rsidR="00FE2C87">
        <w:rPr>
          <w:rFonts w:ascii="Arial" w:hAnsi="Arial" w:cs="Arial"/>
          <w:sz w:val="20"/>
          <w:szCs w:val="20"/>
        </w:rPr>
        <w:t>5</w:t>
      </w:r>
      <w:r w:rsidR="002B7BC2" w:rsidRPr="00AF2459">
        <w:rPr>
          <w:rFonts w:ascii="Arial" w:hAnsi="Arial" w:cs="Arial"/>
          <w:sz w:val="20"/>
          <w:szCs w:val="20"/>
        </w:rPr>
        <w:t xml:space="preserve">.1.1.1 </w:t>
      </w:r>
      <w:r w:rsidRPr="00AF2459">
        <w:rPr>
          <w:rFonts w:ascii="Arial" w:hAnsi="Arial" w:cs="Arial"/>
          <w:sz w:val="20"/>
          <w:szCs w:val="20"/>
        </w:rPr>
        <w:t xml:space="preserve">do oferty należy dołączyć pełnomocnictwo dla tej osoby do dokonywania czynności prawnych w imieniu Wykonawcy. </w:t>
      </w:r>
    </w:p>
    <w:bookmarkEnd w:id="15"/>
    <w:p w14:paraId="0DE4001E" w14:textId="3B430702" w:rsidR="009A1779" w:rsidRPr="00AF2459" w:rsidRDefault="009A1779" w:rsidP="002B7BC2">
      <w:pPr>
        <w:pStyle w:val="Akapitzlist"/>
        <w:numPr>
          <w:ilvl w:val="4"/>
          <w:numId w:val="5"/>
        </w:numPr>
        <w:spacing w:before="200"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 spełnienia warunków udziału w postępowaniu:</w:t>
      </w:r>
    </w:p>
    <w:p w14:paraId="269C195B" w14:textId="77777777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wykonawcy (</w:t>
      </w:r>
      <w:r w:rsidRPr="00AF2459">
        <w:rPr>
          <w:rFonts w:ascii="Arial" w:hAnsi="Arial" w:cs="Arial"/>
          <w:b/>
          <w:bCs/>
          <w:sz w:val="20"/>
          <w:szCs w:val="20"/>
        </w:rPr>
        <w:t>Wykaz osób</w:t>
      </w:r>
      <w:r w:rsidRPr="00AF2459">
        <w:rPr>
          <w:rFonts w:ascii="Arial" w:hAnsi="Arial" w:cs="Arial"/>
          <w:sz w:val="20"/>
          <w:szCs w:val="20"/>
        </w:rPr>
        <w:t xml:space="preserve">, skierowanych przez wykonawcę do realizacji zamówienia),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5</w:t>
      </w:r>
      <w:r w:rsidRPr="00AF2459">
        <w:rPr>
          <w:rFonts w:ascii="Arial" w:hAnsi="Arial" w:cs="Arial"/>
          <w:sz w:val="20"/>
          <w:szCs w:val="20"/>
        </w:rPr>
        <w:t xml:space="preserve"> do ZO</w:t>
      </w:r>
      <w:r w:rsidR="007A17F1" w:rsidRPr="00AF2459">
        <w:rPr>
          <w:rFonts w:ascii="Arial" w:hAnsi="Arial" w:cs="Arial"/>
          <w:sz w:val="20"/>
          <w:szCs w:val="20"/>
        </w:rPr>
        <w:t>,</w:t>
      </w:r>
    </w:p>
    <w:p w14:paraId="42A95C40" w14:textId="09BB2740" w:rsidR="007A17F1" w:rsidRPr="00AF2459" w:rsidRDefault="009A1779" w:rsidP="002B7BC2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6" w:name="_Hlk207564869"/>
      <w:r w:rsidRPr="00AF2459">
        <w:rPr>
          <w:rFonts w:ascii="Arial" w:hAnsi="Arial" w:cs="Arial"/>
          <w:sz w:val="20"/>
          <w:szCs w:val="20"/>
        </w:rPr>
        <w:t xml:space="preserve">dokumenty potwierdzające zdobyte </w:t>
      </w:r>
      <w:r w:rsidRPr="00AF2459">
        <w:rPr>
          <w:rFonts w:ascii="Arial" w:hAnsi="Arial" w:cs="Arial"/>
          <w:bCs/>
          <w:sz w:val="20"/>
          <w:szCs w:val="20"/>
        </w:rPr>
        <w:t xml:space="preserve">wykształcenie lub kwalifikacje lub kompetencje </w:t>
      </w:r>
      <w:r w:rsidR="00575F29" w:rsidRPr="00AF2459">
        <w:rPr>
          <w:rFonts w:ascii="Arial" w:hAnsi="Arial" w:cs="Arial"/>
          <w:bCs/>
          <w:sz w:val="20"/>
          <w:szCs w:val="20"/>
        </w:rPr>
        <w:t xml:space="preserve">osób wyznaczonych do realizacji zamówienia </w:t>
      </w:r>
      <w:r w:rsidRPr="00AF2459">
        <w:rPr>
          <w:rFonts w:ascii="Arial" w:hAnsi="Arial" w:cs="Arial"/>
          <w:bCs/>
          <w:sz w:val="20"/>
          <w:szCs w:val="20"/>
        </w:rPr>
        <w:t>(np. dyplomy, certyfikaty, świadectwa, zaświadczenia i inne dokumenty) pochodzące od podmiotów uprawnionych do ich wystawienia oraz dokumenty potwierdzające zdobyte  doświadczenie zawodowe (np. referencje, świadectwa pracy, listy polecające, poświadczenia), wymagane w warunku udziału w postępowaniu, o którym mowa w pkt 5.1.</w:t>
      </w:r>
      <w:r w:rsidR="00FE2C87">
        <w:rPr>
          <w:rFonts w:ascii="Arial" w:hAnsi="Arial" w:cs="Arial"/>
          <w:bCs/>
          <w:sz w:val="20"/>
          <w:szCs w:val="20"/>
        </w:rPr>
        <w:t>3</w:t>
      </w:r>
      <w:r w:rsidRPr="00AF2459">
        <w:rPr>
          <w:rFonts w:ascii="Arial" w:hAnsi="Arial" w:cs="Arial"/>
          <w:bCs/>
          <w:sz w:val="20"/>
          <w:szCs w:val="20"/>
        </w:rPr>
        <w:t xml:space="preserve"> ZO, oraz wykazane w ramach kryterium oceny ofert, o którym mowa w pkt 6.2.3. ZO,</w:t>
      </w:r>
    </w:p>
    <w:bookmarkEnd w:id="16"/>
    <w:p w14:paraId="7EE53F42" w14:textId="1D808D27" w:rsidR="009A1779" w:rsidRPr="00AF2459" w:rsidRDefault="009A1779" w:rsidP="007A17F1">
      <w:pPr>
        <w:pStyle w:val="Akapitzlist"/>
        <w:numPr>
          <w:ilvl w:val="5"/>
          <w:numId w:val="5"/>
        </w:numPr>
        <w:spacing w:before="200"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bCs/>
          <w:sz w:val="20"/>
          <w:szCs w:val="20"/>
        </w:rPr>
        <w:t xml:space="preserve"> </w:t>
      </w:r>
      <w:bookmarkStart w:id="17" w:name="_Hlk207564910"/>
      <w:r w:rsidR="007A17F1" w:rsidRPr="00AF2459">
        <w:rPr>
          <w:rFonts w:ascii="Arial" w:hAnsi="Arial" w:cs="Arial"/>
          <w:bCs/>
          <w:sz w:val="20"/>
          <w:szCs w:val="20"/>
        </w:rPr>
        <w:t xml:space="preserve">oświadczenie trenera o zapoznaniu się z klauzulą informacyjną </w:t>
      </w:r>
      <w:r w:rsidR="007A17F1" w:rsidRPr="00AF2459">
        <w:rPr>
          <w:rFonts w:ascii="Arial" w:hAnsi="Arial" w:cs="Arial"/>
          <w:bCs/>
          <w:sz w:val="20"/>
          <w:szCs w:val="20"/>
        </w:rPr>
        <w:br/>
        <w:t xml:space="preserve">w zakresie przetwarzania danych osobowych </w:t>
      </w:r>
      <w:r w:rsidR="00EA03E0" w:rsidRPr="00EA03E0">
        <w:rPr>
          <w:rFonts w:ascii="Arial" w:hAnsi="Arial" w:cs="Arial"/>
          <w:bCs/>
          <w:sz w:val="20"/>
          <w:szCs w:val="20"/>
        </w:rPr>
        <w:t xml:space="preserve">zawartą w punkcie 16 zapytania ofertowego </w:t>
      </w:r>
      <w:r w:rsidR="007A17F1" w:rsidRPr="00AF2459">
        <w:rPr>
          <w:rFonts w:ascii="Arial" w:hAnsi="Arial" w:cs="Arial"/>
          <w:bCs/>
          <w:sz w:val="20"/>
          <w:szCs w:val="20"/>
        </w:rPr>
        <w:t>oraz o dobrowolnym wyrażeniu zgody na przetwarzanie danych osobowych</w:t>
      </w:r>
      <w:bookmarkEnd w:id="17"/>
      <w:r w:rsidR="00FF3E10" w:rsidRPr="00AF2459">
        <w:rPr>
          <w:rFonts w:ascii="Arial" w:hAnsi="Arial" w:cs="Arial"/>
          <w:bCs/>
          <w:sz w:val="20"/>
          <w:szCs w:val="20"/>
        </w:rPr>
        <w:t>,</w:t>
      </w:r>
    </w:p>
    <w:p w14:paraId="3BB8C84E" w14:textId="065E7990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potwierdzenia, że oferowana usługa (szkolenie) spełnia wymagania Zamawiającego:</w:t>
      </w:r>
    </w:p>
    <w:p w14:paraId="3AE91F98" w14:textId="0358B891" w:rsidR="009A1779" w:rsidRPr="00AF2459" w:rsidRDefault="009A1779" w:rsidP="002B7BC2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8" w:name="_Hlk207565011"/>
      <w:r w:rsidRPr="00AF2459">
        <w:rPr>
          <w:rFonts w:ascii="Arial" w:hAnsi="Arial" w:cs="Arial"/>
          <w:sz w:val="20"/>
          <w:szCs w:val="20"/>
        </w:rPr>
        <w:t xml:space="preserve">Szczegółowy program szkolenia, będącego przedmiotem zapytania ofertowego, obejmujący tematykę, efekty uczenia i godziny szkolenia. Program szkolenia musi być zgodny z obowiązującymi </w:t>
      </w:r>
      <w:r w:rsidR="002B7BC2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>w zakresie przedmiotu zapytania ofertowego przepisami prawa (jeśli dotyczy). Zamawiający uzna wymaganie za spełnione na podstawie złożonego przez Wykonawcę szczegółowego programu szkolenia.</w:t>
      </w:r>
    </w:p>
    <w:bookmarkEnd w:id="18"/>
    <w:p w14:paraId="1C6DDA18" w14:textId="3995A836" w:rsidR="009A1779" w:rsidRPr="00AF2459" w:rsidRDefault="009A1779" w:rsidP="002B7BC2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W celu wykazania braku przesłanek do wykluczenia Wykonawcy z postępowania:</w:t>
      </w:r>
    </w:p>
    <w:p w14:paraId="3D549652" w14:textId="5B34AF1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braku wystąpienia konfliktu interesów polegającego na wystąpieniu powiązań osobowych lub kapitałowych,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4</w:t>
      </w:r>
      <w:r w:rsidRPr="00AF2459">
        <w:rPr>
          <w:rFonts w:ascii="Arial" w:hAnsi="Arial" w:cs="Arial"/>
          <w:sz w:val="20"/>
          <w:szCs w:val="20"/>
        </w:rPr>
        <w:t xml:space="preserve"> do ZO,</w:t>
      </w:r>
    </w:p>
    <w:p w14:paraId="7117AC31" w14:textId="6C9249FE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niezaleganiu z płatnościami opłat, podatków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i składek,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7</w:t>
      </w:r>
      <w:r w:rsidRPr="00AF2459">
        <w:rPr>
          <w:rFonts w:ascii="Arial" w:hAnsi="Arial" w:cs="Arial"/>
          <w:sz w:val="20"/>
          <w:szCs w:val="20"/>
        </w:rPr>
        <w:t xml:space="preserve"> do ZO;</w:t>
      </w:r>
    </w:p>
    <w:p w14:paraId="3435BCED" w14:textId="432D96C0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bookmarkStart w:id="19" w:name="_Hlk165295918"/>
      <w:r w:rsidRPr="00AF2459">
        <w:rPr>
          <w:rFonts w:ascii="Arial" w:hAnsi="Arial" w:cs="Arial"/>
          <w:sz w:val="20"/>
          <w:szCs w:val="20"/>
        </w:rPr>
        <w:t xml:space="preserve">Oświadczenie o braku spełnienia przesłanek wykluczenia, </w:t>
      </w:r>
      <w:r w:rsidR="000F1053" w:rsidRPr="00AF2459">
        <w:rPr>
          <w:rFonts w:ascii="Arial" w:hAnsi="Arial" w:cs="Arial"/>
          <w:sz w:val="20"/>
          <w:szCs w:val="20"/>
        </w:rPr>
        <w:br/>
      </w:r>
      <w:r w:rsidRPr="00AF2459">
        <w:rPr>
          <w:rFonts w:ascii="Arial" w:hAnsi="Arial" w:cs="Arial"/>
          <w:sz w:val="20"/>
          <w:szCs w:val="20"/>
        </w:rPr>
        <w:t xml:space="preserve">o których mowa w pkt 4.1.2. i pkt 4.1.3. </w:t>
      </w:r>
      <w:bookmarkEnd w:id="19"/>
      <w:r w:rsidRPr="00AF2459">
        <w:rPr>
          <w:rFonts w:ascii="Arial" w:hAnsi="Arial" w:cs="Arial"/>
          <w:sz w:val="20"/>
          <w:szCs w:val="20"/>
        </w:rPr>
        <w:t xml:space="preserve">ZO wg wzoru stanowiącego </w:t>
      </w:r>
      <w:r w:rsidRPr="00AF2459">
        <w:rPr>
          <w:rFonts w:ascii="Arial" w:hAnsi="Arial" w:cs="Arial"/>
          <w:b/>
          <w:bCs/>
          <w:sz w:val="20"/>
          <w:szCs w:val="20"/>
        </w:rPr>
        <w:t>załącznik nr 6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6D087408" w14:textId="53287129" w:rsidR="00FD440C" w:rsidRPr="00AF2459" w:rsidRDefault="00FD440C" w:rsidP="00FD440C">
      <w:pPr>
        <w:pStyle w:val="Akapitzlist"/>
        <w:numPr>
          <w:ilvl w:val="4"/>
          <w:numId w:val="5"/>
        </w:numPr>
        <w:spacing w:after="0" w:line="240" w:lineRule="auto"/>
        <w:ind w:left="2977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lastRenderedPageBreak/>
        <w:t>Inne:</w:t>
      </w:r>
    </w:p>
    <w:p w14:paraId="0C9DA3F2" w14:textId="3E5F2D31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3969" w:hanging="992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Oświadczenie RODO wg</w:t>
      </w:r>
      <w:r w:rsidRPr="00AF2459">
        <w:rPr>
          <w:rFonts w:ascii="Arial" w:hAnsi="Arial" w:cs="Arial"/>
          <w:b/>
          <w:bCs/>
          <w:sz w:val="20"/>
          <w:szCs w:val="20"/>
        </w:rPr>
        <w:t xml:space="preserve"> załącznika nr 3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16A73835" w14:textId="6EF83685" w:rsidR="009A1779" w:rsidRPr="00AF2459" w:rsidRDefault="009A1779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 xml:space="preserve">Oświadczenie o podwykonawcach wg </w:t>
      </w:r>
      <w:r w:rsidRPr="00AF2459">
        <w:rPr>
          <w:rFonts w:ascii="Arial" w:hAnsi="Arial" w:cs="Arial"/>
          <w:b/>
          <w:bCs/>
          <w:sz w:val="20"/>
          <w:szCs w:val="20"/>
        </w:rPr>
        <w:t>załącznika nr 8</w:t>
      </w:r>
      <w:r w:rsidRPr="00AF2459">
        <w:rPr>
          <w:rFonts w:ascii="Arial" w:hAnsi="Arial" w:cs="Arial"/>
          <w:sz w:val="20"/>
          <w:szCs w:val="20"/>
        </w:rPr>
        <w:t xml:space="preserve"> do ZO.</w:t>
      </w:r>
    </w:p>
    <w:p w14:paraId="47B54A5F" w14:textId="4336FEA2" w:rsidR="00245296" w:rsidRPr="00AF2459" w:rsidRDefault="00245296" w:rsidP="00FD440C">
      <w:pPr>
        <w:pStyle w:val="Akapitzlist"/>
        <w:numPr>
          <w:ilvl w:val="5"/>
          <w:numId w:val="5"/>
        </w:numPr>
        <w:spacing w:after="0" w:line="240" w:lineRule="auto"/>
        <w:ind w:left="4253" w:hanging="1276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Potwierdzenie wniesienia wadium</w:t>
      </w:r>
      <w:r w:rsidR="007A17F1" w:rsidRPr="00AF2459">
        <w:rPr>
          <w:rFonts w:ascii="Arial" w:hAnsi="Arial" w:cs="Arial"/>
          <w:sz w:val="20"/>
          <w:szCs w:val="20"/>
        </w:rPr>
        <w:t xml:space="preserve"> (szczegółowe informacje na temat sposobu wniesienia wadium ujęto w pkt 9.7 ZO).</w:t>
      </w:r>
    </w:p>
    <w:p w14:paraId="277198CC" w14:textId="66B40F10" w:rsidR="009A1779" w:rsidRPr="00AF2459" w:rsidRDefault="009A1779" w:rsidP="009A1779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bookmarkEnd w:id="14"/>
    <w:p w14:paraId="3FF1EBFF" w14:textId="24F33B04" w:rsidR="0076290F" w:rsidRPr="00AF2459" w:rsidRDefault="00EF26AB" w:rsidP="0007677B">
      <w:pPr>
        <w:pStyle w:val="Akapitzlist"/>
        <w:numPr>
          <w:ilvl w:val="1"/>
          <w:numId w:val="5"/>
        </w:num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F2459">
        <w:rPr>
          <w:rFonts w:ascii="Arial" w:hAnsi="Arial" w:cs="Arial"/>
          <w:sz w:val="20"/>
          <w:szCs w:val="20"/>
        </w:rPr>
        <w:t>Ocena spełnienia warunków udziału w postępowaniu będzie dokonywana w formule: spełnia/nie spełnia.</w:t>
      </w:r>
    </w:p>
    <w:p w14:paraId="37035B68" w14:textId="77777777" w:rsidR="0076290F" w:rsidRPr="00AF2459" w:rsidRDefault="0076290F" w:rsidP="0076290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2F57C1" w14:textId="77777777" w:rsidR="00406952" w:rsidRPr="00AF2459" w:rsidRDefault="00406952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245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Kryteria oceny ofert wraz ze wskazaniem ich wagi oraz sposób przyznawania punktacji za spełnienie danego kryterium oceny ofert</w:t>
      </w:r>
      <w:r w:rsidRPr="00AF2459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7F465A6E" w14:textId="77777777" w:rsidR="00406952" w:rsidRPr="00870AC3" w:rsidRDefault="00406952" w:rsidP="0007677B">
      <w:pPr>
        <w:numPr>
          <w:ilvl w:val="1"/>
          <w:numId w:val="6"/>
        </w:numPr>
        <w:spacing w:before="120"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Ocenie punktowej w ramach kryteriów oceny ofert zostaną poddane wyłącznie oferty spełniające wymagania formalne, tj. oferty nieodrzucone oraz oferty Wykonawców niewykluczonych z udziału </w:t>
      </w:r>
      <w:r w:rsidRPr="00870AC3">
        <w:rPr>
          <w:rFonts w:ascii="Arial" w:hAnsi="Arial" w:cs="Arial"/>
          <w:sz w:val="20"/>
          <w:szCs w:val="20"/>
        </w:rPr>
        <w:br/>
        <w:t>w postępowaniu.</w:t>
      </w:r>
    </w:p>
    <w:p w14:paraId="49082D90" w14:textId="77777777" w:rsidR="00406952" w:rsidRPr="00870AC3" w:rsidRDefault="00406952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Przy dokonywaniu oceny ofert Zamawiający będzie stosował następujące kryteria: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3688"/>
        <w:gridCol w:w="992"/>
        <w:gridCol w:w="851"/>
        <w:gridCol w:w="2835"/>
      </w:tblGrid>
      <w:tr w:rsidR="00870AC3" w:rsidRPr="00870AC3" w14:paraId="49D04A01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D40A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5E99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Kryterium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AD77" w14:textId="0F940CEA" w:rsidR="00FF6922" w:rsidRPr="00870AC3" w:rsidRDefault="00FF6922" w:rsidP="00FF692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 xml:space="preserve">Symbol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8DAAF" w14:textId="7757865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Waga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A7A3D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Maksymalna ilość pkt którą można uzyskać w kryterium</w:t>
            </w:r>
          </w:p>
        </w:tc>
      </w:tr>
      <w:tr w:rsidR="00870AC3" w:rsidRPr="00870AC3" w14:paraId="6E011C90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EC04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459F" w14:textId="77777777" w:rsidR="00FF6922" w:rsidRPr="00870AC3" w:rsidRDefault="00FF6922" w:rsidP="00934175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7C6F" w14:textId="3D81191B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BB60" w14:textId="373739F4" w:rsidR="00FF6922" w:rsidRPr="00870AC3" w:rsidRDefault="00FF6922" w:rsidP="00934175">
            <w:pPr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512E" w14:textId="795936A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before="0"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266AE3" w:rsidRPr="00870AC3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870AC3" w:rsidRPr="00870AC3" w14:paraId="25F594C3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541" w14:textId="0F96E2AE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4A7B" w14:textId="4458AE74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Gotowość do wykonania szkolenia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48DD" w14:textId="1CACF029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2F8B" w14:textId="0B7A986D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BFB1" w14:textId="2946DF21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301092FA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4463F" w14:textId="2A82D79F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B728" w14:textId="0A1F89A9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092" w14:textId="3186161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2BF6" w14:textId="32963A20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3935" w14:textId="2D81158E" w:rsidR="00FF6922" w:rsidRPr="00870AC3" w:rsidRDefault="00FF6922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20</w:t>
            </w:r>
          </w:p>
        </w:tc>
      </w:tr>
      <w:tr w:rsidR="00870AC3" w:rsidRPr="00870AC3" w14:paraId="1E8A21C8" w14:textId="77777777" w:rsidTr="00FF6922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DF03" w14:textId="7896C141" w:rsidR="00FF6922" w:rsidRPr="00870AC3" w:rsidRDefault="00FF6922" w:rsidP="0093417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746B" w14:textId="52C11146" w:rsidR="00FF6922" w:rsidRPr="00870AC3" w:rsidRDefault="007B41DD" w:rsidP="00C21BEE">
            <w:pPr>
              <w:spacing w:before="0"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5255D">
              <w:rPr>
                <w:rFonts w:ascii="Arial" w:hAnsi="Arial" w:cs="Arial"/>
                <w:sz w:val="20"/>
                <w:szCs w:val="20"/>
                <w:lang w:eastAsia="pl-PL"/>
              </w:rPr>
              <w:t>Klauzule społeczne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65D" w14:textId="0009FE85" w:rsidR="00FF6922" w:rsidRPr="00870AC3" w:rsidRDefault="00FF6922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104E" w14:textId="3DF4D139" w:rsidR="00FF6922" w:rsidRPr="00870AC3" w:rsidRDefault="00266AE3" w:rsidP="009341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353C" w14:textId="2E1A119C" w:rsidR="00FF6922" w:rsidRPr="00870AC3" w:rsidRDefault="00266AE3" w:rsidP="00934175">
            <w:pPr>
              <w:tabs>
                <w:tab w:val="left" w:pos="570"/>
                <w:tab w:val="center" w:pos="1238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0A3E0AF9" w14:textId="1023F86E" w:rsidR="00BD70D9" w:rsidRPr="00870AC3" w:rsidRDefault="00BD70D9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>„Cena”</w:t>
      </w:r>
      <w:r w:rsidR="00FF6922"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(C)</w:t>
      </w:r>
      <w:r w:rsidRPr="00870AC3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ocena ofert zostanie dokonana przy zastosowaniu następującego wzoru: </w:t>
      </w:r>
    </w:p>
    <w:p w14:paraId="7F1D3AEC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</w:p>
    <w:p w14:paraId="0937A410" w14:textId="73AB4F25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= cena min/cena b ofert x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% x 100 </w:t>
      </w:r>
    </w:p>
    <w:p w14:paraId="369DB6BB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56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Gdzie: </w:t>
      </w:r>
    </w:p>
    <w:p w14:paraId="5B77F142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20"/>
          <w:szCs w:val="20"/>
          <w:lang w:eastAsia="pl-PL" w:bidi="hi-IN"/>
        </w:rPr>
      </w:pPr>
      <w:proofErr w:type="spellStart"/>
      <w:r w:rsidRPr="00870AC3">
        <w:rPr>
          <w:rFonts w:ascii="Arial" w:hAnsi="Arial" w:cs="Arial"/>
          <w:sz w:val="20"/>
          <w:szCs w:val="20"/>
          <w:lang w:eastAsia="pl-PL" w:bidi="hi-IN"/>
        </w:rPr>
        <w:t>LPc</w:t>
      </w:r>
      <w:proofErr w:type="spellEnd"/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- oznacza liczbę punktów uzyskanych przez badaną ofertę w ramach kryterium „Cena”. </w:t>
      </w:r>
    </w:p>
    <w:p w14:paraId="236F5C33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min – oznacza, najniższą cenę oferty spośród ofert badanych w ramach kryteriów oceny. </w:t>
      </w:r>
    </w:p>
    <w:p w14:paraId="0230E799" w14:textId="77777777" w:rsidR="00BD70D9" w:rsidRPr="00870AC3" w:rsidRDefault="00BD70D9" w:rsidP="00BD70D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Cena b oferty – oznacza cenę badanej oferty. </w:t>
      </w:r>
    </w:p>
    <w:p w14:paraId="51229A54" w14:textId="77777777" w:rsidR="00BD70D9" w:rsidRPr="00870AC3" w:rsidRDefault="00BD70D9" w:rsidP="00BD70D9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19B8E0B5" w14:textId="6B022C96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kryterium „Cena” badana oferta może uzyskać maksymalnie </w:t>
      </w:r>
      <w:r w:rsidR="009F61CE" w:rsidRPr="00870AC3">
        <w:rPr>
          <w:rFonts w:ascii="Arial" w:hAnsi="Arial" w:cs="Arial"/>
          <w:sz w:val="20"/>
          <w:szCs w:val="20"/>
          <w:lang w:eastAsia="pl-PL" w:bidi="hi-IN"/>
        </w:rPr>
        <w:t>5</w:t>
      </w:r>
      <w:r w:rsidR="00266AE3" w:rsidRPr="00870AC3">
        <w:rPr>
          <w:rFonts w:ascii="Arial" w:hAnsi="Arial" w:cs="Arial"/>
          <w:sz w:val="20"/>
          <w:szCs w:val="20"/>
          <w:lang w:eastAsia="pl-PL" w:bidi="hi-IN"/>
        </w:rPr>
        <w:t>0</w:t>
      </w: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 pkt.</w:t>
      </w:r>
    </w:p>
    <w:p w14:paraId="6D38A8B9" w14:textId="48C03E1E" w:rsidR="00BD70D9" w:rsidRPr="00870AC3" w:rsidRDefault="00BD70D9" w:rsidP="0007677B">
      <w:pPr>
        <w:pStyle w:val="Akapitzlist"/>
        <w:numPr>
          <w:ilvl w:val="3"/>
          <w:numId w:val="6"/>
        </w:num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Do obliczenie punktacji w ramach kryterium „Cena” Zamawiający przyjmie całkowitą cenę brutto wskazaną przez Wykonawcę w ofercie (formularzu oferty). </w:t>
      </w:r>
    </w:p>
    <w:p w14:paraId="5D5B45CB" w14:textId="77777777" w:rsidR="009F61CE" w:rsidRPr="00870AC3" w:rsidRDefault="009F61CE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A02ECCB" w14:textId="10CD24AB" w:rsidR="009F61CE" w:rsidRPr="00870AC3" w:rsidRDefault="009F61CE" w:rsidP="0007677B">
      <w:pPr>
        <w:numPr>
          <w:ilvl w:val="2"/>
          <w:numId w:val="6"/>
        </w:numPr>
        <w:spacing w:before="120" w:after="0" w:line="240" w:lineRule="auto"/>
        <w:ind w:left="1276" w:hanging="567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</w:t>
      </w:r>
      <w:r w:rsidRPr="00870AC3">
        <w:rPr>
          <w:rFonts w:ascii="Arial" w:hAnsi="Arial" w:cs="Arial"/>
          <w:sz w:val="20"/>
          <w:szCs w:val="20"/>
        </w:rPr>
        <w:t>kryterium „</w:t>
      </w:r>
      <w:r w:rsidRPr="00870AC3">
        <w:rPr>
          <w:rFonts w:ascii="Arial" w:hAnsi="Arial" w:cs="Arial"/>
          <w:b/>
          <w:sz w:val="20"/>
          <w:szCs w:val="20"/>
        </w:rPr>
        <w:t>Gotowość do wykonania szkolenia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” </w:t>
      </w:r>
      <w:r w:rsidR="00FF6922" w:rsidRPr="00870AC3">
        <w:rPr>
          <w:rFonts w:ascii="Arial" w:hAnsi="Arial" w:cs="Arial"/>
          <w:b/>
          <w:bCs/>
          <w:sz w:val="20"/>
          <w:szCs w:val="20"/>
        </w:rPr>
        <w:t>(G)</w:t>
      </w:r>
      <w:r w:rsidR="00FF6922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ocena ofert zostanie dokonana </w:t>
      </w:r>
      <w:r w:rsidR="00700AA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następujący sposób:</w:t>
      </w:r>
    </w:p>
    <w:p w14:paraId="6D430FE5" w14:textId="1EB7E1B5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W ramach kryterium „Gotowość do wykonania szkolenia” zostaną przyznane punkty w skali od 0 do </w:t>
      </w:r>
      <w:r w:rsidR="00E5694A" w:rsidRPr="00870AC3"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0</w:t>
      </w:r>
      <w:r w:rsidR="00A7687C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, na podstawie oświadczenia złożonego w formularzu ofertowym. </w:t>
      </w:r>
      <w:r w:rsidR="00E030D9">
        <w:rPr>
          <w:rFonts w:ascii="Arial" w:eastAsia="Times New Roman" w:hAnsi="Arial" w:cs="Arial"/>
          <w:sz w:val="20"/>
          <w:szCs w:val="20"/>
          <w:lang w:eastAsia="ar-SA"/>
        </w:rPr>
        <w:t>W przypadku, gdy Wykonawca nie zaznaczy w formularzu ofertowym gotowości otrzyma „0” punktów.</w:t>
      </w:r>
    </w:p>
    <w:p w14:paraId="40C5B077" w14:textId="7EB23A7D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„Gotowość do wykonania szkolenia” jest to okres pomiędzy dniem przekazania przez Zamawiającego Wykonawcy zapotrzebowania (wezwania) do realizacji szkolenia, a dniem rozpoczęcia jego realizacji (przykładowo, jeżeli Wykonawca wskaże w ofercie okres 2 dni, to Zamawiający będzie uprawniony każdorazowo wyznaczyć termin realizacji najwcześniej na dzień wypadający 2 dni kalendarzowe po przekazaniu Wykonawcy zapotrzebowania</w:t>
      </w:r>
      <w:r w:rsidR="009B5E1D" w:rsidRPr="00870AC3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034B34" w:rsidRPr="00870AC3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B0F8AD6" w14:textId="560A7378" w:rsidR="009F61CE" w:rsidRPr="00870AC3" w:rsidRDefault="009F61CE" w:rsidP="0007677B">
      <w:pPr>
        <w:pStyle w:val="Akapitzlist"/>
        <w:widowControl w:val="0"/>
        <w:numPr>
          <w:ilvl w:val="3"/>
          <w:numId w:val="6"/>
        </w:numPr>
        <w:suppressAutoHyphens/>
        <w:spacing w:after="0" w:line="240" w:lineRule="auto"/>
        <w:ind w:left="1985" w:hanging="709"/>
        <w:jc w:val="both"/>
        <w:rPr>
          <w:rFonts w:ascii="Arial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Przyznając punkty Oferentom (Wykonawcom) Zamawiający będzie posługiwał się następującą tabelą:</w:t>
      </w:r>
    </w:p>
    <w:p w14:paraId="4F884AFE" w14:textId="77777777" w:rsidR="00CC5B86" w:rsidRPr="00845AFE" w:rsidRDefault="00CC5B86" w:rsidP="00845AFE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823"/>
        <w:gridCol w:w="992"/>
        <w:gridCol w:w="709"/>
        <w:gridCol w:w="708"/>
        <w:gridCol w:w="567"/>
        <w:gridCol w:w="709"/>
      </w:tblGrid>
      <w:tr w:rsidR="00870AC3" w:rsidRPr="00870AC3" w14:paraId="719BB9B4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30D87" w14:textId="49E28C58" w:rsidR="009F61CE" w:rsidRPr="00870AC3" w:rsidRDefault="009F61CE" w:rsidP="00934175">
            <w:pPr>
              <w:widowControl w:val="0"/>
              <w:suppressAutoHyphens/>
              <w:spacing w:after="0" w:line="240" w:lineRule="auto"/>
              <w:ind w:right="-249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 xml:space="preserve">Liczba dni wskazana w ofercie </w:t>
            </w:r>
            <w:r w:rsidR="005B24FA">
              <w:rPr>
                <w:rFonts w:ascii="Arial" w:hAnsi="Arial" w:cs="Arial"/>
                <w:sz w:val="20"/>
                <w:szCs w:val="20"/>
                <w:lang w:eastAsia="ar-SA"/>
              </w:rPr>
              <w:t xml:space="preserve">                            </w:t>
            </w:r>
            <w:r w:rsidRPr="00870AC3">
              <w:rPr>
                <w:rFonts w:ascii="Arial" w:hAnsi="Arial" w:cs="Arial"/>
                <w:sz w:val="20"/>
                <w:szCs w:val="20"/>
                <w:lang w:eastAsia="ar-SA"/>
              </w:rPr>
              <w:t>w ramach przedmiotowego kryterium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44C3" w14:textId="409F7ADE" w:rsidR="009F61CE" w:rsidRPr="00870AC3" w:rsidRDefault="006E3751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ar-SA"/>
              </w:rPr>
              <w:t>6</w:t>
            </w:r>
            <w:r w:rsidR="00FE2BD0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26740" w14:textId="6E958F6B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FB067" w14:textId="77777777" w:rsidR="009F61CE" w:rsidRPr="00870AC3" w:rsidRDefault="009F61CE" w:rsidP="006E375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3-4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5B6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2FC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</w:t>
            </w:r>
          </w:p>
        </w:tc>
      </w:tr>
      <w:tr w:rsidR="009F61CE" w:rsidRPr="00870AC3" w14:paraId="5C2AB2E9" w14:textId="77777777" w:rsidTr="006E3751">
        <w:trPr>
          <w:trHeight w:val="57"/>
          <w:jc w:val="center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030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Przyznane</w:t>
            </w:r>
            <w:proofErr w:type="spellEnd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punkty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78C1F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53C2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512CB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BD00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9F3D" w14:textId="77777777" w:rsidR="009F61CE" w:rsidRPr="00870AC3" w:rsidRDefault="009F61CE" w:rsidP="0093417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ar-SA"/>
              </w:rPr>
            </w:pPr>
            <w:r w:rsidRPr="00870AC3">
              <w:rPr>
                <w:rFonts w:ascii="Arial" w:hAnsi="Arial" w:cs="Arial"/>
                <w:sz w:val="20"/>
                <w:szCs w:val="20"/>
                <w:lang w:val="en-US" w:eastAsia="ar-SA"/>
              </w:rPr>
              <w:t>20</w:t>
            </w:r>
          </w:p>
        </w:tc>
      </w:tr>
    </w:tbl>
    <w:p w14:paraId="76AD03CD" w14:textId="77777777" w:rsidR="000F1053" w:rsidRDefault="000F1053" w:rsidP="009F61C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700746" w14:textId="50E53FF3" w:rsidR="00FF6922" w:rsidRPr="00870AC3" w:rsidRDefault="00FF6922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kryterium „</w:t>
      </w:r>
      <w:r w:rsidRPr="00870AC3">
        <w:rPr>
          <w:rFonts w:ascii="Arial" w:hAnsi="Arial" w:cs="Arial"/>
          <w:b/>
          <w:sz w:val="20"/>
          <w:szCs w:val="20"/>
        </w:rPr>
        <w:t>Doświadczenie zawodowe</w:t>
      </w:r>
      <w:r w:rsidRPr="00870AC3">
        <w:rPr>
          <w:rFonts w:ascii="Arial" w:hAnsi="Arial" w:cs="Arial"/>
          <w:b/>
          <w:bCs/>
          <w:sz w:val="20"/>
          <w:szCs w:val="20"/>
        </w:rPr>
        <w:t>” (D)</w:t>
      </w:r>
      <w:r w:rsidRPr="00870AC3">
        <w:rPr>
          <w:rFonts w:ascii="Arial" w:hAnsi="Arial" w:cs="Arial"/>
          <w:sz w:val="20"/>
          <w:szCs w:val="20"/>
        </w:rPr>
        <w:t xml:space="preserve"> ocena ofert zostanie dokonana w następujący sposób:</w:t>
      </w:r>
    </w:p>
    <w:p w14:paraId="3AD3D994" w14:textId="61AE5361" w:rsidR="00FF6922" w:rsidRPr="000D1192" w:rsidRDefault="00FF6922" w:rsidP="00966FFD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1192">
        <w:rPr>
          <w:rFonts w:ascii="Arial" w:hAnsi="Arial" w:cs="Arial"/>
          <w:sz w:val="20"/>
          <w:szCs w:val="20"/>
        </w:rPr>
        <w:t xml:space="preserve">W ramach kryterium „Doświadczenie zawodowe” ocenie będzie podlegało doświadczenie zawodowe osoby </w:t>
      </w:r>
      <w:r w:rsidR="00A7687C" w:rsidRPr="000D1192">
        <w:rPr>
          <w:rFonts w:ascii="Arial" w:hAnsi="Arial" w:cs="Arial"/>
          <w:sz w:val="20"/>
          <w:szCs w:val="20"/>
        </w:rPr>
        <w:t xml:space="preserve">(trenera) </w:t>
      </w:r>
      <w:r w:rsidRPr="000D1192">
        <w:rPr>
          <w:rFonts w:ascii="Arial" w:hAnsi="Arial" w:cs="Arial"/>
          <w:sz w:val="20"/>
          <w:szCs w:val="20"/>
        </w:rPr>
        <w:t xml:space="preserve">wskazanej w </w:t>
      </w:r>
      <w:r w:rsidR="00A7687C" w:rsidRPr="000D1192">
        <w:rPr>
          <w:rFonts w:ascii="Arial" w:hAnsi="Arial" w:cs="Arial"/>
          <w:sz w:val="20"/>
          <w:szCs w:val="20"/>
        </w:rPr>
        <w:t>„</w:t>
      </w:r>
      <w:r w:rsidRPr="000D1192">
        <w:rPr>
          <w:rFonts w:ascii="Arial" w:hAnsi="Arial" w:cs="Arial"/>
          <w:sz w:val="20"/>
          <w:szCs w:val="20"/>
        </w:rPr>
        <w:t>Wykazie osób</w:t>
      </w:r>
      <w:r w:rsidR="00A7687C" w:rsidRPr="000D1192">
        <w:rPr>
          <w:rFonts w:ascii="Arial" w:hAnsi="Arial" w:cs="Arial"/>
          <w:sz w:val="20"/>
          <w:szCs w:val="20"/>
        </w:rPr>
        <w:t>”,</w:t>
      </w:r>
      <w:r w:rsidRPr="000D1192">
        <w:rPr>
          <w:rFonts w:ascii="Arial" w:hAnsi="Arial" w:cs="Arial"/>
          <w:sz w:val="20"/>
          <w:szCs w:val="20"/>
        </w:rPr>
        <w:t xml:space="preserve"> w prowadzeniu szkoleń </w:t>
      </w:r>
      <w:r w:rsidRPr="000D1192">
        <w:rPr>
          <w:rFonts w:ascii="Arial" w:hAnsi="Arial" w:cs="Arial"/>
          <w:bCs/>
          <w:sz w:val="20"/>
          <w:szCs w:val="20"/>
        </w:rPr>
        <w:lastRenderedPageBreak/>
        <w:t xml:space="preserve">obejmujących swoim programem </w:t>
      </w:r>
      <w:r w:rsidR="009F6FBC" w:rsidRPr="000D1192">
        <w:rPr>
          <w:rFonts w:ascii="Arial" w:hAnsi="Arial" w:cs="Arial"/>
          <w:bCs/>
          <w:sz w:val="20"/>
          <w:szCs w:val="20"/>
        </w:rPr>
        <w:t xml:space="preserve">szkolenie z zakresu tematycznego </w:t>
      </w:r>
      <w:r w:rsidR="00966FFD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FC4E3A" w:rsidRPr="00FC4E3A">
        <w:rPr>
          <w:rFonts w:ascii="Arial" w:eastAsia="Times New Roman" w:hAnsi="Arial" w:cs="Arial"/>
          <w:b/>
          <w:sz w:val="20"/>
          <w:szCs w:val="20"/>
          <w:lang w:eastAsia="pl-PL"/>
        </w:rPr>
        <w:t>Pracownik biurowy z elementami rachunkowości i księgowości</w:t>
      </w:r>
      <w:r w:rsidR="000D1192" w:rsidRPr="000D1192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112F0C" w:rsidRPr="000D1192">
        <w:rPr>
          <w:rFonts w:ascii="Arial" w:hAnsi="Arial" w:cs="Arial"/>
          <w:bCs/>
          <w:sz w:val="20"/>
          <w:szCs w:val="20"/>
        </w:rPr>
        <w:t>.</w:t>
      </w:r>
    </w:p>
    <w:p w14:paraId="1AFEC4E7" w14:textId="1E74ED25" w:rsidR="00F551F6" w:rsidRPr="00870AC3" w:rsidRDefault="00F551F6" w:rsidP="0007677B">
      <w:pPr>
        <w:numPr>
          <w:ilvl w:val="3"/>
          <w:numId w:val="6"/>
        </w:numPr>
        <w:tabs>
          <w:tab w:val="left" w:pos="1276"/>
        </w:tabs>
        <w:spacing w:before="200" w:after="0" w:line="240" w:lineRule="auto"/>
        <w:ind w:left="1985"/>
        <w:contextualSpacing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 oceny ofert będzie wzięte pod uwagę wyłącznie doświadczenie wykazane w Wykazie osób</w:t>
      </w:r>
      <w:r w:rsidR="00A7687C" w:rsidRPr="00870AC3">
        <w:rPr>
          <w:rFonts w:ascii="Arial" w:hAnsi="Arial" w:cs="Arial"/>
          <w:sz w:val="20"/>
          <w:szCs w:val="20"/>
        </w:rPr>
        <w:t>, stanowiącym załącznik nr 5 do ZO,</w:t>
      </w:r>
      <w:r w:rsidRPr="00870AC3">
        <w:rPr>
          <w:rFonts w:ascii="Arial" w:hAnsi="Arial" w:cs="Arial"/>
          <w:sz w:val="20"/>
          <w:szCs w:val="20"/>
        </w:rPr>
        <w:t xml:space="preserve"> w części </w:t>
      </w:r>
      <w:r w:rsidR="00A11235" w:rsidRPr="00870AC3">
        <w:rPr>
          <w:rFonts w:ascii="Arial" w:hAnsi="Arial" w:cs="Arial"/>
          <w:sz w:val="20"/>
          <w:szCs w:val="20"/>
        </w:rPr>
        <w:t xml:space="preserve">2 </w:t>
      </w:r>
      <w:r w:rsidRPr="00870AC3">
        <w:rPr>
          <w:rFonts w:ascii="Arial" w:hAnsi="Arial" w:cs="Arial"/>
          <w:sz w:val="20"/>
          <w:szCs w:val="20"/>
        </w:rPr>
        <w:t>o nazwanej: „Doświadczenie dodatkowe w ramach kryterium oceny ofert”.</w:t>
      </w:r>
      <w:r w:rsidR="00E030D9">
        <w:rPr>
          <w:rFonts w:ascii="Arial" w:hAnsi="Arial" w:cs="Arial"/>
          <w:sz w:val="20"/>
          <w:szCs w:val="20"/>
        </w:rPr>
        <w:t xml:space="preserve"> W przypadku, gdy Wykonawca nie wypełni części 2 Załącznika nr 5 otrzyma „0” punktów.</w:t>
      </w:r>
    </w:p>
    <w:p w14:paraId="6C4ED1BD" w14:textId="77777777" w:rsidR="00FF6922" w:rsidRPr="00870AC3" w:rsidRDefault="00FF6922" w:rsidP="0007677B">
      <w:pPr>
        <w:numPr>
          <w:ilvl w:val="3"/>
          <w:numId w:val="6"/>
        </w:numPr>
        <w:tabs>
          <w:tab w:val="left" w:pos="1276"/>
        </w:tabs>
        <w:spacing w:after="120" w:line="240" w:lineRule="auto"/>
        <w:ind w:left="1984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Punktacja zostanie przyznana w następujący sposób: </w:t>
      </w:r>
    </w:p>
    <w:tbl>
      <w:tblPr>
        <w:tblStyle w:val="Tabela-Siatka2"/>
        <w:tblW w:w="0" w:type="auto"/>
        <w:jc w:val="center"/>
        <w:tblLook w:val="04A0" w:firstRow="1" w:lastRow="0" w:firstColumn="1" w:lastColumn="0" w:noHBand="0" w:noVBand="1"/>
      </w:tblPr>
      <w:tblGrid>
        <w:gridCol w:w="5098"/>
        <w:gridCol w:w="2552"/>
      </w:tblGrid>
      <w:tr w:rsidR="00870AC3" w:rsidRPr="00870AC3" w14:paraId="499B1519" w14:textId="77777777" w:rsidTr="007B4FAA">
        <w:trPr>
          <w:jc w:val="center"/>
        </w:trPr>
        <w:tc>
          <w:tcPr>
            <w:tcW w:w="5098" w:type="dxa"/>
          </w:tcPr>
          <w:p w14:paraId="26D12ABC" w14:textId="6C94A3CB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 xml:space="preserve">Wykazane doświadczenie zawodowe trenera (osoby wskazanej w wykazie osób …) </w:t>
            </w:r>
            <w:r w:rsidR="007B4F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>w okresie ostatnich 36 miesięcy przed upływem terminu składania ofert (</w:t>
            </w:r>
            <w:r w:rsidR="00B44D59" w:rsidRPr="00B44D59">
              <w:rPr>
                <w:rFonts w:ascii="Arial" w:hAnsi="Arial" w:cs="Arial"/>
                <w:sz w:val="20"/>
                <w:szCs w:val="20"/>
              </w:rPr>
              <w:t>liczonych od 03 marca 2023 do 02 marca 2026</w:t>
            </w:r>
            <w:r w:rsidR="00E52AFA" w:rsidRPr="00E52AF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52" w:type="dxa"/>
          </w:tcPr>
          <w:p w14:paraId="41613781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Liczba przyznanych punktów</w:t>
            </w:r>
          </w:p>
        </w:tc>
      </w:tr>
      <w:tr w:rsidR="00870AC3" w:rsidRPr="00870AC3" w14:paraId="432B845B" w14:textId="77777777" w:rsidTr="007B4FAA">
        <w:trPr>
          <w:jc w:val="center"/>
        </w:trPr>
        <w:tc>
          <w:tcPr>
            <w:tcW w:w="5098" w:type="dxa"/>
          </w:tcPr>
          <w:p w14:paraId="5D8533A0" w14:textId="085A55B9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151</w:t>
            </w: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5A1A6F45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5 pkt</w:t>
            </w:r>
          </w:p>
        </w:tc>
      </w:tr>
      <w:tr w:rsidR="00870AC3" w:rsidRPr="00870AC3" w14:paraId="5115F06C" w14:textId="77777777" w:rsidTr="007B4FAA">
        <w:trPr>
          <w:jc w:val="center"/>
        </w:trPr>
        <w:tc>
          <w:tcPr>
            <w:tcW w:w="5098" w:type="dxa"/>
          </w:tcPr>
          <w:p w14:paraId="77816C2D" w14:textId="2504934E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godzin</w:t>
            </w:r>
          </w:p>
        </w:tc>
        <w:tc>
          <w:tcPr>
            <w:tcW w:w="2552" w:type="dxa"/>
          </w:tcPr>
          <w:p w14:paraId="3B1FE160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10 pkt</w:t>
            </w:r>
          </w:p>
        </w:tc>
      </w:tr>
      <w:tr w:rsidR="00870AC3" w:rsidRPr="00870AC3" w14:paraId="63903B08" w14:textId="77777777" w:rsidTr="007B4FAA">
        <w:trPr>
          <w:jc w:val="center"/>
        </w:trPr>
        <w:tc>
          <w:tcPr>
            <w:tcW w:w="5098" w:type="dxa"/>
          </w:tcPr>
          <w:p w14:paraId="51B54330" w14:textId="351C8295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13534D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01 godzin do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00 rodzin</w:t>
            </w:r>
          </w:p>
        </w:tc>
        <w:tc>
          <w:tcPr>
            <w:tcW w:w="2552" w:type="dxa"/>
          </w:tcPr>
          <w:p w14:paraId="31DF6E1E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15 pkt</w:t>
            </w:r>
          </w:p>
        </w:tc>
      </w:tr>
      <w:tr w:rsidR="00870AC3" w:rsidRPr="00870AC3" w14:paraId="63E307F6" w14:textId="77777777" w:rsidTr="007B4FAA">
        <w:trPr>
          <w:jc w:val="center"/>
        </w:trPr>
        <w:tc>
          <w:tcPr>
            <w:tcW w:w="5098" w:type="dxa"/>
          </w:tcPr>
          <w:p w14:paraId="2F357C59" w14:textId="438B182F" w:rsidR="00FF6922" w:rsidRPr="00423C32" w:rsidRDefault="00FF6922" w:rsidP="00934175">
            <w:pPr>
              <w:spacing w:line="25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Powyżej </w:t>
            </w:r>
            <w:r w:rsidR="00423C32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="00F551F6" w:rsidRPr="00423C32">
              <w:rPr>
                <w:rFonts w:ascii="Arial" w:hAnsi="Arial" w:cs="Arial"/>
                <w:color w:val="000000" w:themeColor="text1"/>
                <w:sz w:val="20"/>
                <w:szCs w:val="20"/>
              </w:rPr>
              <w:t>01 godzin</w:t>
            </w:r>
          </w:p>
        </w:tc>
        <w:tc>
          <w:tcPr>
            <w:tcW w:w="2552" w:type="dxa"/>
          </w:tcPr>
          <w:p w14:paraId="31F01F06" w14:textId="77777777" w:rsidR="00FF6922" w:rsidRPr="00870AC3" w:rsidRDefault="00FF6922" w:rsidP="00934175">
            <w:pPr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0AC3">
              <w:rPr>
                <w:rFonts w:ascii="Arial" w:hAnsi="Arial" w:cs="Arial"/>
                <w:sz w:val="20"/>
                <w:szCs w:val="20"/>
              </w:rPr>
              <w:t>20 pkt</w:t>
            </w:r>
          </w:p>
        </w:tc>
      </w:tr>
    </w:tbl>
    <w:p w14:paraId="6A335C5B" w14:textId="1AA6CEDC" w:rsidR="001C3DFC" w:rsidRDefault="00FF6922" w:rsidP="001C3DFC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</w:t>
      </w:r>
      <w:r w:rsidR="001C3DFC" w:rsidRPr="001C3DFC">
        <w:rPr>
          <w:rFonts w:ascii="Arial" w:hAnsi="Arial" w:cs="Arial"/>
          <w:sz w:val="20"/>
          <w:szCs w:val="20"/>
        </w:rPr>
        <w:t>przypadku, gdy Wykonawca przedstawi więcej niż jednego trenera do wykonania przedmiotu zamówienia liczba punktów za „Doświadczenie zawodowe” będzie średnią arytmetyczną liczby punktów uzyskanych przez poszczególnych trenerów (bez uwzględniania miejsc po przecinku</w:t>
      </w:r>
      <w:r w:rsidR="001C3DFC">
        <w:rPr>
          <w:rFonts w:ascii="Arial" w:hAnsi="Arial" w:cs="Arial"/>
          <w:sz w:val="20"/>
          <w:szCs w:val="20"/>
        </w:rPr>
        <w:t>).</w:t>
      </w:r>
    </w:p>
    <w:p w14:paraId="242EE996" w14:textId="0AAC6EFE" w:rsidR="00FF6922" w:rsidRPr="00870AC3" w:rsidRDefault="001C3DFC" w:rsidP="0007677B">
      <w:pPr>
        <w:numPr>
          <w:ilvl w:val="3"/>
          <w:numId w:val="6"/>
        </w:numPr>
        <w:tabs>
          <w:tab w:val="left" w:pos="1276"/>
          <w:tab w:val="left" w:pos="1418"/>
          <w:tab w:val="left" w:pos="2268"/>
          <w:tab w:val="left" w:pos="2410"/>
        </w:tabs>
        <w:spacing w:before="12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</w:t>
      </w:r>
      <w:r w:rsidR="00FF6922" w:rsidRPr="00870AC3">
        <w:rPr>
          <w:rFonts w:ascii="Arial" w:hAnsi="Arial" w:cs="Arial"/>
          <w:sz w:val="20"/>
          <w:szCs w:val="20"/>
        </w:rPr>
        <w:t>kryterium „Doświadczenie zawodowe” badana oferta może uzyskać maksymalnie 20 pkt.</w:t>
      </w:r>
    </w:p>
    <w:p w14:paraId="141D6854" w14:textId="77777777" w:rsidR="00F551F6" w:rsidRPr="00870AC3" w:rsidRDefault="00F551F6" w:rsidP="009F61CE">
      <w:pPr>
        <w:autoSpaceDE w:val="0"/>
        <w:autoSpaceDN w:val="0"/>
        <w:adjustRightInd w:val="0"/>
        <w:spacing w:after="13" w:line="240" w:lineRule="auto"/>
        <w:rPr>
          <w:rFonts w:ascii="Arial" w:hAnsi="Arial" w:cs="Arial"/>
          <w:sz w:val="20"/>
          <w:szCs w:val="20"/>
          <w:lang w:eastAsia="pl-PL" w:bidi="hi-IN"/>
        </w:rPr>
      </w:pPr>
    </w:p>
    <w:p w14:paraId="4D6D4B11" w14:textId="623C88D6" w:rsidR="00F551F6" w:rsidRPr="0025255D" w:rsidRDefault="00F551F6" w:rsidP="0007677B">
      <w:pPr>
        <w:numPr>
          <w:ilvl w:val="2"/>
          <w:numId w:val="6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  <w:lang w:eastAsia="pl-PL" w:bidi="hi-IN"/>
        </w:rPr>
      </w:pPr>
      <w:r w:rsidRPr="00870AC3">
        <w:rPr>
          <w:rFonts w:ascii="Arial" w:hAnsi="Arial" w:cs="Arial"/>
          <w:sz w:val="20"/>
          <w:szCs w:val="20"/>
          <w:lang w:eastAsia="pl-PL" w:bidi="hi-IN"/>
        </w:rPr>
        <w:t xml:space="preserve">W 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kryterium 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„</w:t>
      </w:r>
      <w:r w:rsidR="007B41DD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Klauzule społeczne</w:t>
      </w:r>
      <w:r w:rsidR="00814915"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>”</w:t>
      </w:r>
      <w:r w:rsidRPr="0025255D">
        <w:rPr>
          <w:rFonts w:ascii="Arial" w:hAnsi="Arial" w:cs="Arial"/>
          <w:b/>
          <w:bCs/>
          <w:sz w:val="20"/>
          <w:szCs w:val="20"/>
          <w:lang w:eastAsia="pl-PL" w:bidi="hi-IN"/>
        </w:rPr>
        <w:t xml:space="preserve"> (S)</w:t>
      </w:r>
      <w:r w:rsidRPr="0025255D">
        <w:rPr>
          <w:rFonts w:ascii="Arial" w:hAnsi="Arial" w:cs="Arial"/>
          <w:sz w:val="20"/>
          <w:szCs w:val="20"/>
          <w:lang w:eastAsia="pl-PL" w:bidi="hi-IN"/>
        </w:rPr>
        <w:t xml:space="preserve"> ocena ofert zostanie dokonana w następujący sposób:</w:t>
      </w:r>
    </w:p>
    <w:p w14:paraId="29E165B4" w14:textId="442B95C0" w:rsidR="002F5B67" w:rsidRPr="007B6675" w:rsidRDefault="002F5B67" w:rsidP="002F5B67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  <w:lang w:eastAsia="pl-PL" w:bidi="hi-IN"/>
        </w:rPr>
      </w:pPr>
      <w:bookmarkStart w:id="20" w:name="_Hlk167350409"/>
      <w:r w:rsidRPr="000E2D1A">
        <w:rPr>
          <w:rFonts w:ascii="Arial" w:hAnsi="Arial" w:cs="Arial"/>
          <w:color w:val="000000" w:themeColor="text1"/>
          <w:sz w:val="20"/>
          <w:szCs w:val="20"/>
          <w:lang w:eastAsia="pl-PL" w:bidi="hi-IN"/>
        </w:rPr>
        <w:t xml:space="preserve">Realizacja zamówienia bez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zaangażowania </w:t>
      </w:r>
      <w:r w:rsidR="0007540A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 - 0% (0,00 pkt)</w:t>
      </w:r>
      <w:r w:rsidRPr="007B6675">
        <w:rPr>
          <w:rFonts w:ascii="Arial" w:hAnsi="Arial" w:cs="Arial"/>
          <w:sz w:val="20"/>
          <w:szCs w:val="20"/>
        </w:rPr>
        <w:t xml:space="preserve"> – oferta otrzyma „0” punktów.</w:t>
      </w:r>
    </w:p>
    <w:p w14:paraId="6D0DFD0A" w14:textId="04127E2C" w:rsidR="00080F7A" w:rsidRPr="007B6675" w:rsidRDefault="002F5B67" w:rsidP="002918D3">
      <w:pPr>
        <w:pStyle w:val="Akapitzlist"/>
        <w:numPr>
          <w:ilvl w:val="3"/>
          <w:numId w:val="6"/>
        </w:numPr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Realizacja zamówienia z zaangażowaniem </w:t>
      </w:r>
      <w:r w:rsidR="006507D7" w:rsidRPr="007B6675">
        <w:rPr>
          <w:rFonts w:ascii="Arial" w:hAnsi="Arial" w:cs="Arial"/>
          <w:sz w:val="20"/>
          <w:szCs w:val="20"/>
          <w:lang w:eastAsia="pl-PL" w:bidi="hi-IN"/>
        </w:rPr>
        <w:t xml:space="preserve">/ zatrudnieniem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 xml:space="preserve">minimum jednej osoby </w:t>
      </w:r>
      <w:r w:rsidR="007B6675">
        <w:rPr>
          <w:rFonts w:ascii="Arial" w:hAnsi="Arial" w:cs="Arial"/>
          <w:sz w:val="20"/>
          <w:szCs w:val="20"/>
          <w:lang w:eastAsia="pl-PL" w:bidi="hi-IN"/>
        </w:rPr>
        <w:br/>
      </w:r>
      <w:r w:rsidRPr="007B6675">
        <w:rPr>
          <w:rFonts w:ascii="Arial" w:hAnsi="Arial" w:cs="Arial"/>
          <w:sz w:val="20"/>
          <w:szCs w:val="20"/>
          <w:lang w:eastAsia="pl-PL" w:bidi="hi-IN"/>
        </w:rPr>
        <w:t>z niepełnosprawnością w rozumieniu ustawy z dnia 27 sierpnia 1997 r. o rehabilitacji zawodowej i społecznej oraz zatrudnianiu osób niepełnosprawnych (</w:t>
      </w:r>
      <w:proofErr w:type="spellStart"/>
      <w:r w:rsidRPr="007B6675">
        <w:rPr>
          <w:rFonts w:ascii="Arial" w:hAnsi="Arial" w:cs="Arial"/>
          <w:sz w:val="20"/>
          <w:szCs w:val="20"/>
          <w:lang w:eastAsia="pl-PL" w:bidi="hi-IN"/>
        </w:rPr>
        <w:t>t.j</w:t>
      </w:r>
      <w:proofErr w:type="spellEnd"/>
      <w:r w:rsidRPr="007B6675">
        <w:rPr>
          <w:rFonts w:ascii="Arial" w:hAnsi="Arial" w:cs="Arial"/>
          <w:sz w:val="20"/>
          <w:szCs w:val="20"/>
          <w:lang w:eastAsia="pl-PL" w:bidi="hi-IN"/>
        </w:rPr>
        <w:t>. Dz.U. z 2023 r. poz. 100), w okresie realizacji zamówienia – 10% (10,00 pkt) - oferta</w:t>
      </w:r>
      <w:r w:rsidRPr="007B6675">
        <w:rPr>
          <w:rFonts w:ascii="Arial" w:hAnsi="Arial" w:cs="Arial"/>
          <w:sz w:val="20"/>
          <w:szCs w:val="20"/>
        </w:rPr>
        <w:t xml:space="preserve"> otrzyma </w:t>
      </w:r>
      <w:r w:rsidRPr="007B6675">
        <w:rPr>
          <w:rFonts w:ascii="Arial" w:hAnsi="Arial" w:cs="Arial"/>
          <w:sz w:val="20"/>
          <w:szCs w:val="20"/>
          <w:lang w:eastAsia="pl-PL" w:bidi="hi-IN"/>
        </w:rPr>
        <w:t>„10” punktów.</w:t>
      </w:r>
      <w:r w:rsidR="006205D5" w:rsidRPr="007B6675">
        <w:rPr>
          <w:rFonts w:ascii="Arial" w:hAnsi="Arial" w:cs="Arial"/>
          <w:sz w:val="20"/>
          <w:szCs w:val="20"/>
          <w:lang w:eastAsia="pl-PL" w:bidi="hi-IN"/>
        </w:rPr>
        <w:t xml:space="preserve"> </w:t>
      </w:r>
    </w:p>
    <w:p w14:paraId="4A3F53B2" w14:textId="349D49D3" w:rsidR="00D13F4F" w:rsidRPr="007B6675" w:rsidRDefault="006205D5" w:rsidP="00D13F4F">
      <w:pPr>
        <w:pStyle w:val="Akapitzlist"/>
        <w:spacing w:before="200" w:after="0" w:line="240" w:lineRule="auto"/>
        <w:ind w:left="1985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 xml:space="preserve">Zamawiający </w:t>
      </w:r>
      <w:r w:rsidR="00080F7A" w:rsidRPr="007B6675">
        <w:rPr>
          <w:rFonts w:ascii="Arial" w:hAnsi="Arial" w:cs="Arial"/>
          <w:sz w:val="20"/>
          <w:szCs w:val="20"/>
        </w:rPr>
        <w:t xml:space="preserve">wymaga, aby </w:t>
      </w:r>
      <w:r w:rsidR="006507D7" w:rsidRPr="007B6675">
        <w:rPr>
          <w:rFonts w:ascii="Arial" w:hAnsi="Arial" w:cs="Arial"/>
          <w:sz w:val="20"/>
          <w:szCs w:val="20"/>
        </w:rPr>
        <w:t xml:space="preserve">zatrudnienie / </w:t>
      </w:r>
      <w:r w:rsidR="001D37AE" w:rsidRPr="007B6675">
        <w:rPr>
          <w:rFonts w:ascii="Arial" w:hAnsi="Arial" w:cs="Arial"/>
          <w:sz w:val="20"/>
          <w:szCs w:val="20"/>
        </w:rPr>
        <w:t>zaangażowanie</w:t>
      </w:r>
      <w:r w:rsidR="00080F7A" w:rsidRPr="007B6675">
        <w:rPr>
          <w:rFonts w:ascii="Arial" w:hAnsi="Arial" w:cs="Arial"/>
          <w:sz w:val="20"/>
          <w:szCs w:val="20"/>
        </w:rPr>
        <w:t xml:space="preserve"> osoby z niepełnosprawnością nastąpiło w </w:t>
      </w:r>
      <w:r w:rsidR="00D13F4F" w:rsidRPr="007B6675">
        <w:rPr>
          <w:rFonts w:ascii="Arial" w:hAnsi="Arial" w:cs="Arial"/>
          <w:sz w:val="20"/>
          <w:szCs w:val="20"/>
        </w:rPr>
        <w:t xml:space="preserve">okresie </w:t>
      </w:r>
      <w:r w:rsidR="00080F7A" w:rsidRPr="007B6675">
        <w:rPr>
          <w:rFonts w:ascii="Arial" w:hAnsi="Arial" w:cs="Arial"/>
          <w:sz w:val="20"/>
          <w:szCs w:val="20"/>
        </w:rPr>
        <w:t>realizacji zamówienia</w:t>
      </w:r>
      <w:r w:rsidR="00D13F4F" w:rsidRPr="007B6675">
        <w:rPr>
          <w:rFonts w:ascii="Arial" w:hAnsi="Arial" w:cs="Arial"/>
          <w:sz w:val="20"/>
          <w:szCs w:val="20"/>
        </w:rPr>
        <w:t>,</w:t>
      </w:r>
      <w:r w:rsidR="00080F7A" w:rsidRPr="007B6675">
        <w:rPr>
          <w:rFonts w:ascii="Arial" w:hAnsi="Arial" w:cs="Arial"/>
          <w:sz w:val="20"/>
          <w:szCs w:val="20"/>
        </w:rPr>
        <w:t xml:space="preserve"> w wymiarze </w:t>
      </w:r>
      <w:r w:rsidR="00D13F4F" w:rsidRPr="007B6675">
        <w:rPr>
          <w:rFonts w:ascii="Arial" w:hAnsi="Arial" w:cs="Arial"/>
          <w:sz w:val="20"/>
          <w:szCs w:val="20"/>
        </w:rPr>
        <w:t>odpowiadającym minimum 10% wszystkich godzin szkolenia będącego przedmiotem umowy, na podstawie umowy o pracę lub umowy cywilnoprawnej.</w:t>
      </w:r>
    </w:p>
    <w:p w14:paraId="041E377E" w14:textId="7A7ABA76" w:rsidR="002F5B67" w:rsidRDefault="002F5B67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  <w:r w:rsidRPr="007B6675">
        <w:rPr>
          <w:rFonts w:ascii="Arial" w:hAnsi="Arial" w:cs="Arial"/>
          <w:sz w:val="20"/>
          <w:szCs w:val="20"/>
        </w:rPr>
        <w:t>Weryfikacja spełnienia kryterium na podstawie Załącznika nr 2 Formularz oferty.</w:t>
      </w:r>
    </w:p>
    <w:p w14:paraId="4C85E333" w14:textId="77777777" w:rsidR="00EA1C8C" w:rsidRPr="007B6675" w:rsidRDefault="00EA1C8C" w:rsidP="00D13F4F">
      <w:pPr>
        <w:spacing w:before="200"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20"/>
    <w:p w14:paraId="0D2003A4" w14:textId="77777777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Łączna ocena punktowa wykonawcy:</w:t>
      </w:r>
    </w:p>
    <w:p w14:paraId="251223D8" w14:textId="1E55DA6C" w:rsidR="000C757D" w:rsidRPr="00E52AFA" w:rsidRDefault="00071498" w:rsidP="00E52AFA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Przy wyborze najkorzystniejszej oferty Zamawiający użyje następującego wzoru: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= C + G </w:t>
      </w:r>
      <w:r w:rsidR="006D6BC9" w:rsidRPr="00870AC3">
        <w:rPr>
          <w:rFonts w:ascii="Arial" w:eastAsia="Times New Roman" w:hAnsi="Arial" w:cs="Arial"/>
          <w:b/>
          <w:sz w:val="20"/>
          <w:szCs w:val="20"/>
          <w:lang w:eastAsia="ar-SA"/>
        </w:rPr>
        <w:t>+ D + S</w:t>
      </w:r>
      <w:r w:rsidR="006D6BC9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br/>
        <w:t>gdzie: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W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 xml:space="preserve"> = </w:t>
      </w:r>
      <w:r w:rsidRPr="00E52AF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łączna liczba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 xml:space="preserve"> punktów uzyskanych przez Wykonawcę,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„</w:t>
      </w:r>
      <w:r w:rsidR="006D6BC9"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  <w:r w:rsidRPr="00E52AF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ena</w:t>
      </w:r>
      <w:r w:rsidRPr="00E52AFA">
        <w:rPr>
          <w:rFonts w:ascii="Arial" w:eastAsia="Times New Roman" w:hAnsi="Arial" w:cs="Arial"/>
          <w:sz w:val="20"/>
          <w:szCs w:val="20"/>
          <w:lang w:eastAsia="ar-SA"/>
        </w:rPr>
        <w:t>”,</w:t>
      </w:r>
    </w:p>
    <w:p w14:paraId="23CC2294" w14:textId="28FDA0E4" w:rsidR="00EA1C8C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„Gotowość do wykonania szkolenia”</w:t>
      </w: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>,</w:t>
      </w:r>
    </w:p>
    <w:p w14:paraId="20385703" w14:textId="3024A5F0" w:rsidR="00071498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</w:t>
      </w:r>
      <w:r w:rsidR="00071498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= liczba punktów za kryterium 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„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Doświadczenie zawodowe</w:t>
      </w:r>
      <w:r w:rsidR="00071498"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”,</w:t>
      </w:r>
    </w:p>
    <w:p w14:paraId="42AA3053" w14:textId="6D2B6B3A" w:rsidR="006D6BC9" w:rsidRPr="00870AC3" w:rsidRDefault="006D6BC9" w:rsidP="006D6BC9">
      <w:pPr>
        <w:pStyle w:val="Akapitzlist"/>
        <w:widowControl w:val="0"/>
        <w:suppressAutoHyphens/>
        <w:spacing w:after="0" w:line="240" w:lineRule="auto"/>
        <w:ind w:left="1440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S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= liczba punktów za kryterium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„</w:t>
      </w:r>
      <w:r w:rsidR="007B41DD" w:rsidRPr="007B41DD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Klauzule społeczne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”.</w:t>
      </w:r>
    </w:p>
    <w:p w14:paraId="48E5CAC9" w14:textId="77777777" w:rsidR="000F1053" w:rsidRPr="00845AFE" w:rsidRDefault="000F1053" w:rsidP="00845AFE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1DDA25" w14:textId="4DA2391F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Punkty uzyskane przez ofertę w </w:t>
      </w:r>
      <w:r w:rsidR="00E95327" w:rsidRPr="00870AC3">
        <w:rPr>
          <w:rFonts w:ascii="Arial" w:eastAsia="Times New Roman" w:hAnsi="Arial" w:cs="Arial"/>
          <w:sz w:val="20"/>
          <w:szCs w:val="20"/>
          <w:lang w:eastAsia="ar-SA"/>
        </w:rPr>
        <w:t>poszczególnych kryteriach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zostaną dodane do siebie i na tej podstawie zostanie obliczona 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łączna </w:t>
      </w:r>
      <w:r w:rsidR="0011706A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liczba punktów.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78468ECF" w14:textId="637633CD" w:rsidR="00071498" w:rsidRPr="00870AC3" w:rsidRDefault="00071498" w:rsidP="0007677B">
      <w:pPr>
        <w:pStyle w:val="Akapitzlist"/>
        <w:widowControl w:val="0"/>
        <w:numPr>
          <w:ilvl w:val="2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Oferta może uzyskać maksymalnie 100 pkt. </w:t>
      </w:r>
    </w:p>
    <w:p w14:paraId="45E1A571" w14:textId="48FF2280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najkorzystniejszą zostanie uznana oferta, która </w:t>
      </w:r>
      <w:r w:rsidR="0011706A">
        <w:rPr>
          <w:rFonts w:ascii="Arial" w:hAnsi="Arial" w:cs="Arial"/>
          <w:sz w:val="20"/>
          <w:szCs w:val="20"/>
        </w:rPr>
        <w:t>uzyska największą liczbę punktów.</w:t>
      </w:r>
    </w:p>
    <w:p w14:paraId="7C94BED5" w14:textId="26D4602B" w:rsidR="00071498" w:rsidRPr="00870AC3" w:rsidRDefault="00071498" w:rsidP="0007677B">
      <w:pPr>
        <w:numPr>
          <w:ilvl w:val="1"/>
          <w:numId w:val="6"/>
        </w:numPr>
        <w:spacing w:after="120" w:line="24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Liczba punktów za poszczególne kryteria oceny ofert zostanie przyznana z dokładnością do dwóch miejsc po przecinku</w:t>
      </w:r>
      <w:r w:rsidR="00E95327" w:rsidRPr="00870AC3">
        <w:rPr>
          <w:rFonts w:ascii="Arial" w:hAnsi="Arial" w:cs="Arial"/>
          <w:sz w:val="20"/>
          <w:szCs w:val="20"/>
        </w:rPr>
        <w:t>; zaokrąglanie – zasady: jeśli liczba na 3 miejscu po przecinku będzie</w:t>
      </w:r>
      <w:r w:rsidR="00D35963" w:rsidRPr="00870AC3">
        <w:rPr>
          <w:rFonts w:ascii="Arial" w:hAnsi="Arial" w:cs="Arial"/>
          <w:sz w:val="20"/>
          <w:szCs w:val="20"/>
        </w:rPr>
        <w:t>:</w:t>
      </w:r>
      <w:r w:rsidR="00E95327" w:rsidRPr="00870AC3">
        <w:rPr>
          <w:rFonts w:ascii="Arial" w:hAnsi="Arial" w:cs="Arial"/>
          <w:sz w:val="20"/>
          <w:szCs w:val="20"/>
        </w:rPr>
        <w:t xml:space="preserve"> </w:t>
      </w:r>
      <w:r w:rsidR="00D35963" w:rsidRPr="00870AC3">
        <w:rPr>
          <w:rFonts w:ascii="Arial" w:hAnsi="Arial" w:cs="Arial"/>
          <w:sz w:val="20"/>
          <w:szCs w:val="20"/>
        </w:rPr>
        <w:t xml:space="preserve">równa lub niższa niż 5 zaokrąglamy w dół „pomijamy”, jeśli będzie wyższa niż 5 drugą liczbę po przecinku powiększamy o 1.  </w:t>
      </w:r>
    </w:p>
    <w:p w14:paraId="69B1AADC" w14:textId="11F7EA17" w:rsidR="00BD70D9" w:rsidRPr="00845AFE" w:rsidRDefault="00071498" w:rsidP="00845AFE">
      <w:pPr>
        <w:numPr>
          <w:ilvl w:val="1"/>
          <w:numId w:val="6"/>
        </w:numPr>
        <w:spacing w:before="20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uzyskania przez więcej niż jednego Wykonawcę sklasyfikowanego na 1</w:t>
      </w:r>
      <w:r w:rsidR="0011706A">
        <w:rPr>
          <w:rFonts w:ascii="Arial" w:hAnsi="Arial" w:cs="Arial"/>
          <w:sz w:val="20"/>
          <w:szCs w:val="20"/>
        </w:rPr>
        <w:t>.</w:t>
      </w:r>
      <w:r w:rsidRPr="00870AC3">
        <w:rPr>
          <w:rFonts w:ascii="Arial" w:hAnsi="Arial" w:cs="Arial"/>
          <w:sz w:val="20"/>
          <w:szCs w:val="20"/>
        </w:rPr>
        <w:t xml:space="preserve"> miejscu (najkorzystniejsza oferta) takiej samej ilości punktów, Zamawiający wezwie w/w Wykonawców do złożenia dodatkowych ofert cenowych</w:t>
      </w:r>
      <w:r w:rsidR="0011706A">
        <w:rPr>
          <w:rFonts w:ascii="Arial" w:hAnsi="Arial" w:cs="Arial"/>
          <w:sz w:val="20"/>
          <w:szCs w:val="20"/>
        </w:rPr>
        <w:t>. D</w:t>
      </w:r>
      <w:r w:rsidRPr="00870AC3">
        <w:rPr>
          <w:rFonts w:ascii="Arial" w:hAnsi="Arial" w:cs="Arial"/>
          <w:sz w:val="20"/>
          <w:szCs w:val="20"/>
        </w:rPr>
        <w:t>odatkowe oferty cenowe nie mogą zawierać ceny wyższej niż oferty pierwotne</w:t>
      </w:r>
      <w:r w:rsidR="0011706A">
        <w:rPr>
          <w:rFonts w:ascii="Arial" w:hAnsi="Arial" w:cs="Arial"/>
          <w:sz w:val="20"/>
          <w:szCs w:val="20"/>
        </w:rPr>
        <w:t>. W</w:t>
      </w:r>
      <w:r w:rsidRPr="00870AC3">
        <w:rPr>
          <w:rFonts w:ascii="Arial" w:hAnsi="Arial" w:cs="Arial"/>
          <w:sz w:val="20"/>
          <w:szCs w:val="20"/>
        </w:rPr>
        <w:t xml:space="preserve"> przypadku, gdy w wyniku oceny ofert dodatkowych zamawiający nie będzie mógł dokonać wyboru oferty najkorzystniejszej ponownie wezwie </w:t>
      </w:r>
      <w:r w:rsidR="0011706A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ykonawców do złożenia ofert dodatkowych</w:t>
      </w:r>
      <w:r w:rsidR="0011706A">
        <w:rPr>
          <w:rFonts w:ascii="Arial" w:hAnsi="Arial" w:cs="Arial"/>
          <w:sz w:val="20"/>
          <w:szCs w:val="20"/>
        </w:rPr>
        <w:t>. P</w:t>
      </w:r>
      <w:r w:rsidRPr="00870AC3">
        <w:rPr>
          <w:rFonts w:ascii="Arial" w:hAnsi="Arial" w:cs="Arial"/>
          <w:sz w:val="20"/>
          <w:szCs w:val="20"/>
        </w:rPr>
        <w:t xml:space="preserve">rocedura będzie powtarzana do momentu, w którym </w:t>
      </w:r>
      <w:r w:rsidR="0011706A">
        <w:rPr>
          <w:rFonts w:ascii="Arial" w:hAnsi="Arial" w:cs="Arial"/>
          <w:sz w:val="20"/>
          <w:szCs w:val="20"/>
        </w:rPr>
        <w:t>Z</w:t>
      </w:r>
      <w:r w:rsidRPr="00870AC3">
        <w:rPr>
          <w:rFonts w:ascii="Arial" w:hAnsi="Arial" w:cs="Arial"/>
          <w:sz w:val="20"/>
          <w:szCs w:val="20"/>
        </w:rPr>
        <w:t>amawiający będzie mógł wybrać ofertę najkorzystniejszą.</w:t>
      </w:r>
    </w:p>
    <w:p w14:paraId="7C86AA9F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21" w:name="_Hlk129633573"/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realizacji umowy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54C9C55" w14:textId="20EE303F" w:rsidR="00644106" w:rsidRPr="00870AC3" w:rsidRDefault="00644106" w:rsidP="00B376CD">
      <w:pPr>
        <w:spacing w:after="0" w:line="240" w:lineRule="auto"/>
        <w:ind w:lef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3777">
        <w:rPr>
          <w:rFonts w:ascii="Arial" w:eastAsia="Times New Roman" w:hAnsi="Arial" w:cs="Arial"/>
          <w:sz w:val="20"/>
          <w:szCs w:val="20"/>
          <w:lang w:eastAsia="pl-PL"/>
        </w:rPr>
        <w:t>Umowa będzie realiz</w:t>
      </w:r>
      <w:r w:rsidR="00406952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owana </w:t>
      </w:r>
      <w:r w:rsidR="005D136B" w:rsidRPr="00393777">
        <w:rPr>
          <w:rFonts w:ascii="Arial" w:eastAsia="Times New Roman" w:hAnsi="Arial" w:cs="Arial"/>
          <w:sz w:val="20"/>
          <w:szCs w:val="20"/>
          <w:lang w:eastAsia="pl-PL"/>
        </w:rPr>
        <w:t xml:space="preserve">od dnia zawarcia </w:t>
      </w:r>
      <w:r w:rsidR="005D136B" w:rsidRPr="001D7E25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="00FC4E3A">
        <w:rPr>
          <w:rFonts w:ascii="Arial" w:eastAsia="Times New Roman" w:hAnsi="Arial" w:cs="Arial"/>
          <w:sz w:val="20"/>
          <w:szCs w:val="20"/>
          <w:lang w:eastAsia="pl-PL"/>
        </w:rPr>
        <w:t>15.04</w:t>
      </w:r>
      <w:r w:rsidR="0088121E" w:rsidRPr="001D7E25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414D51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5D136B" w:rsidRPr="001D7E25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bookmarkEnd w:id="21"/>
    <w:p w14:paraId="77164B68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Termin, miejsce i sposób złożenia oferty</w:t>
      </w:r>
      <w:r w:rsidR="00B944D2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106149A7" w14:textId="1314BE6A" w:rsidR="005C0724" w:rsidRPr="00870AC3" w:rsidRDefault="00406952" w:rsidP="0007677B">
      <w:pPr>
        <w:pStyle w:val="Akapitzlist"/>
        <w:numPr>
          <w:ilvl w:val="1"/>
          <w:numId w:val="7"/>
        </w:numPr>
        <w:spacing w:before="200"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należy</w:t>
      </w:r>
      <w:r w:rsidR="005C0724" w:rsidRPr="00870AC3">
        <w:rPr>
          <w:rFonts w:ascii="Arial" w:hAnsi="Arial" w:cs="Arial"/>
          <w:sz w:val="20"/>
          <w:szCs w:val="20"/>
        </w:rPr>
        <w:t xml:space="preserve"> składać</w:t>
      </w:r>
      <w:r w:rsidR="0039784F" w:rsidRPr="00870AC3">
        <w:rPr>
          <w:rFonts w:ascii="Arial" w:hAnsi="Arial" w:cs="Arial"/>
          <w:sz w:val="20"/>
          <w:szCs w:val="20"/>
        </w:rPr>
        <w:t xml:space="preserve"> wyłącznie</w:t>
      </w:r>
      <w:r w:rsidR="005C0724" w:rsidRPr="00870AC3">
        <w:rPr>
          <w:rFonts w:ascii="Arial" w:hAnsi="Arial" w:cs="Arial"/>
          <w:sz w:val="20"/>
          <w:szCs w:val="20"/>
        </w:rPr>
        <w:t>:</w:t>
      </w:r>
    </w:p>
    <w:p w14:paraId="1F0043B3" w14:textId="4989100C" w:rsidR="00C37527" w:rsidRPr="00870AC3" w:rsidRDefault="005C0724" w:rsidP="0007677B">
      <w:pPr>
        <w:numPr>
          <w:ilvl w:val="2"/>
          <w:numId w:val="7"/>
        </w:num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pośrednictwem BAZY KONKURENCYJNOŚCI</w:t>
      </w:r>
      <w:r w:rsidR="00C37527" w:rsidRPr="00870AC3">
        <w:rPr>
          <w:rFonts w:ascii="Arial" w:hAnsi="Arial" w:cs="Arial"/>
          <w:sz w:val="20"/>
          <w:szCs w:val="20"/>
        </w:rPr>
        <w:t>:</w:t>
      </w:r>
    </w:p>
    <w:p w14:paraId="5145C469" w14:textId="1DD9A115" w:rsidR="005C0724" w:rsidRPr="00870AC3" w:rsidRDefault="00C37527" w:rsidP="0039784F">
      <w:pPr>
        <w:spacing w:before="200" w:after="0" w:line="240" w:lineRule="auto"/>
        <w:ind w:left="141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(</w:t>
      </w:r>
      <w:bookmarkStart w:id="22" w:name="_Hlk136956195"/>
      <w:r w:rsidRPr="00870AC3">
        <w:rPr>
          <w:rFonts w:ascii="Arial" w:hAnsi="Arial" w:cs="Arial"/>
          <w:sz w:val="20"/>
          <w:szCs w:val="20"/>
        </w:rPr>
        <w:t>https://bazakonkurencyjnosci.funduszeeuropejskie.gov.pl/)</w:t>
      </w:r>
      <w:r w:rsidR="005C0724" w:rsidRPr="00870AC3">
        <w:rPr>
          <w:rFonts w:ascii="Arial" w:hAnsi="Arial" w:cs="Arial"/>
          <w:sz w:val="20"/>
          <w:szCs w:val="20"/>
        </w:rPr>
        <w:t xml:space="preserve">, </w:t>
      </w:r>
    </w:p>
    <w:bookmarkEnd w:id="22"/>
    <w:p w14:paraId="69BDD9C0" w14:textId="2671B2A1" w:rsidR="00694D8C" w:rsidRPr="00870AC3" w:rsidRDefault="005C0724" w:rsidP="00694D8C">
      <w:pPr>
        <w:spacing w:before="200" w:after="0" w:line="240" w:lineRule="auto"/>
        <w:ind w:left="69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- do dnia </w:t>
      </w:r>
      <w:r w:rsidR="00FC4E3A">
        <w:rPr>
          <w:rFonts w:ascii="Arial" w:hAnsi="Arial" w:cs="Arial"/>
          <w:b/>
          <w:sz w:val="20"/>
          <w:szCs w:val="20"/>
        </w:rPr>
        <w:t>10</w:t>
      </w:r>
      <w:r w:rsidR="00414D51">
        <w:rPr>
          <w:rFonts w:ascii="Arial" w:hAnsi="Arial" w:cs="Arial"/>
          <w:b/>
          <w:sz w:val="20"/>
          <w:szCs w:val="20"/>
        </w:rPr>
        <w:t>.0</w:t>
      </w:r>
      <w:r w:rsidR="00FC4E3A">
        <w:rPr>
          <w:rFonts w:ascii="Arial" w:hAnsi="Arial" w:cs="Arial"/>
          <w:b/>
          <w:sz w:val="20"/>
          <w:szCs w:val="20"/>
        </w:rPr>
        <w:t>3</w:t>
      </w:r>
      <w:r w:rsidR="00414D51">
        <w:rPr>
          <w:rFonts w:ascii="Arial" w:hAnsi="Arial" w:cs="Arial"/>
          <w:b/>
          <w:sz w:val="20"/>
          <w:szCs w:val="20"/>
        </w:rPr>
        <w:t>.2026</w:t>
      </w:r>
      <w:r w:rsidR="00870E4B" w:rsidRPr="00870AC3">
        <w:rPr>
          <w:rFonts w:ascii="Arial" w:hAnsi="Arial" w:cs="Arial"/>
          <w:b/>
          <w:sz w:val="20"/>
          <w:szCs w:val="20"/>
        </w:rPr>
        <w:t xml:space="preserve"> r. do godz. 8.00</w:t>
      </w:r>
    </w:p>
    <w:p w14:paraId="1056DCE1" w14:textId="77777777" w:rsidR="00694D8C" w:rsidRPr="00870AC3" w:rsidRDefault="00694D8C" w:rsidP="00694D8C">
      <w:pPr>
        <w:spacing w:after="0" w:line="240" w:lineRule="auto"/>
        <w:ind w:left="697"/>
        <w:jc w:val="both"/>
        <w:rPr>
          <w:rFonts w:ascii="Arial" w:hAnsi="Arial" w:cs="Arial"/>
          <w:sz w:val="20"/>
          <w:szCs w:val="20"/>
        </w:rPr>
      </w:pPr>
    </w:p>
    <w:p w14:paraId="6791E9E2" w14:textId="77777777" w:rsidR="00694D8C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Nie dopuszcza się składania ofert w plikach skompresowanych.</w:t>
      </w:r>
    </w:p>
    <w:p w14:paraId="416CABDD" w14:textId="60C29156" w:rsidR="005C0724" w:rsidRPr="00870AC3" w:rsidRDefault="00694D8C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Przed złożeniem ofert należy zapoznać się z regulaminem BAZY KONKURENCYJNOŚCI.</w:t>
      </w:r>
    </w:p>
    <w:p w14:paraId="13A449A8" w14:textId="4C37E2D0" w:rsidR="00694D8C" w:rsidRPr="00870AC3" w:rsidRDefault="006D6F11" w:rsidP="0007677B">
      <w:pPr>
        <w:numPr>
          <w:ilvl w:val="2"/>
          <w:numId w:val="7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>Korzystanie z narzędzia, o którym mowa w pkt 8.1.1. ZO jest obowiązkowe. Zamawiający nie ponosi odpowiedzialności za działanie w/w narzędzia.</w:t>
      </w:r>
    </w:p>
    <w:p w14:paraId="5BF5CAE6" w14:textId="7791DE6D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powinna być sporządzona na formularzu stanowiącym </w:t>
      </w:r>
      <w:r w:rsidRPr="00870AC3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135EB" w:rsidRPr="00870AC3">
        <w:rPr>
          <w:rFonts w:ascii="Arial" w:hAnsi="Arial" w:cs="Arial"/>
          <w:b/>
          <w:bCs/>
          <w:sz w:val="20"/>
          <w:szCs w:val="20"/>
        </w:rPr>
        <w:t>2</w:t>
      </w:r>
      <w:r w:rsidRPr="00870AC3">
        <w:rPr>
          <w:rFonts w:ascii="Arial" w:hAnsi="Arial" w:cs="Arial"/>
          <w:sz w:val="20"/>
          <w:szCs w:val="20"/>
        </w:rPr>
        <w:t xml:space="preserve"> do </w:t>
      </w:r>
      <w:r w:rsidR="001F1E85" w:rsidRPr="00870AC3">
        <w:rPr>
          <w:rFonts w:ascii="Arial" w:hAnsi="Arial" w:cs="Arial"/>
          <w:sz w:val="20"/>
          <w:szCs w:val="20"/>
        </w:rPr>
        <w:t>ZO.</w:t>
      </w:r>
    </w:p>
    <w:p w14:paraId="041AB75F" w14:textId="209CBEE5" w:rsidR="001F1E85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winna być sporządzona w języku polskim, czytelnie, wypełniona </w:t>
      </w:r>
      <w:r w:rsidR="00591AF4">
        <w:rPr>
          <w:rFonts w:ascii="Arial" w:hAnsi="Arial" w:cs="Arial"/>
          <w:sz w:val="20"/>
          <w:szCs w:val="20"/>
        </w:rPr>
        <w:t>ręcznie,</w:t>
      </w:r>
      <w:r w:rsidRPr="00870AC3">
        <w:rPr>
          <w:rFonts w:ascii="Arial" w:hAnsi="Arial" w:cs="Arial"/>
          <w:sz w:val="20"/>
          <w:szCs w:val="20"/>
        </w:rPr>
        <w:t xml:space="preserve"> maszynowo lub komputerowo. </w:t>
      </w:r>
    </w:p>
    <w:p w14:paraId="74DAD7CD" w14:textId="77777777" w:rsidR="00E41F28" w:rsidRPr="00870AC3" w:rsidRDefault="001F1E85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 podpisana w tradycyjny sposób (poprzez złożenie własnoręcznego podpisu) lub opatrzona</w:t>
      </w:r>
      <w:bookmarkStart w:id="23" w:name="_Hlk165219192"/>
      <w:r w:rsidRPr="00870AC3">
        <w:rPr>
          <w:rFonts w:ascii="Arial" w:hAnsi="Arial" w:cs="Arial"/>
          <w:sz w:val="20"/>
          <w:szCs w:val="20"/>
        </w:rPr>
        <w:t xml:space="preserve">: </w:t>
      </w:r>
      <w:bookmarkStart w:id="24" w:name="_Hlk165218934"/>
      <w:r w:rsidRPr="00870AC3">
        <w:rPr>
          <w:rFonts w:ascii="Arial" w:hAnsi="Arial" w:cs="Arial"/>
          <w:sz w:val="20"/>
          <w:szCs w:val="20"/>
        </w:rPr>
        <w:t>kwalifikowalnym podpisem elektronicznym, podpisem zaufanym lub podpisem osobistym</w:t>
      </w:r>
      <w:bookmarkEnd w:id="23"/>
      <w:bookmarkEnd w:id="24"/>
      <w:r w:rsidR="00E41F28" w:rsidRPr="00870AC3">
        <w:rPr>
          <w:rFonts w:ascii="Arial" w:hAnsi="Arial" w:cs="Arial"/>
          <w:sz w:val="20"/>
          <w:szCs w:val="20"/>
        </w:rPr>
        <w:t>.</w:t>
      </w:r>
    </w:p>
    <w:p w14:paraId="7067681C" w14:textId="3854105D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powinna być</w:t>
      </w:r>
      <w:r w:rsidR="001F1E85" w:rsidRPr="00870AC3">
        <w:rPr>
          <w:rFonts w:ascii="Arial" w:hAnsi="Arial" w:cs="Arial"/>
          <w:sz w:val="20"/>
          <w:szCs w:val="20"/>
        </w:rPr>
        <w:t xml:space="preserve"> przesłana w postaci elektronicznej </w:t>
      </w:r>
      <w:r w:rsidRPr="00870AC3">
        <w:rPr>
          <w:rFonts w:ascii="Arial" w:hAnsi="Arial" w:cs="Arial"/>
          <w:sz w:val="20"/>
          <w:szCs w:val="20"/>
        </w:rPr>
        <w:t xml:space="preserve">(skan podpisanego tradycyjnie dokumentu </w:t>
      </w:r>
      <w:r w:rsidR="00591AF4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formacie pdf lub dokument w formacie pdf opatrzony kwalifikowalnym podpisem elektronicznym, podpisem zaufanym lub podpisem osobistym) </w:t>
      </w:r>
      <w:r w:rsidR="001F1E85" w:rsidRPr="00870AC3">
        <w:rPr>
          <w:rFonts w:ascii="Arial" w:hAnsi="Arial" w:cs="Arial"/>
          <w:sz w:val="20"/>
          <w:szCs w:val="20"/>
        </w:rPr>
        <w:t xml:space="preserve">do </w:t>
      </w:r>
      <w:r w:rsidR="002A1F6A" w:rsidRPr="00870AC3">
        <w:rPr>
          <w:rFonts w:ascii="Arial" w:hAnsi="Arial" w:cs="Arial"/>
          <w:sz w:val="20"/>
          <w:szCs w:val="20"/>
        </w:rPr>
        <w:t>Zamawiającego</w:t>
      </w:r>
      <w:r w:rsidR="001F1E85" w:rsidRPr="00870AC3">
        <w:rPr>
          <w:rFonts w:ascii="Arial" w:hAnsi="Arial" w:cs="Arial"/>
          <w:sz w:val="20"/>
          <w:szCs w:val="20"/>
        </w:rPr>
        <w:t xml:space="preserve"> za pośrednictwem narzędzia, o którym mowa w pkt 8.1 ZO</w:t>
      </w:r>
      <w:r w:rsidRPr="00870AC3">
        <w:rPr>
          <w:rFonts w:ascii="Arial" w:hAnsi="Arial" w:cs="Arial"/>
          <w:sz w:val="20"/>
          <w:szCs w:val="20"/>
        </w:rPr>
        <w:t>.</w:t>
      </w:r>
    </w:p>
    <w:p w14:paraId="2FA4FC47" w14:textId="7F9CA2D1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Załączniki są integralną częścią oferty i winny być podpisane w sposób określony dla oferty, o którym mowa w pkt 8.4 ZO.</w:t>
      </w:r>
    </w:p>
    <w:p w14:paraId="57B4FFC3" w14:textId="0C0489F8" w:rsidR="001F1E85" w:rsidRPr="00870AC3" w:rsidRDefault="00E41F28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i załączniki winny być podpisane w wyznaczonych miejscach</w:t>
      </w:r>
      <w:r w:rsidR="000425B1" w:rsidRPr="00870AC3">
        <w:rPr>
          <w:rFonts w:ascii="Arial" w:hAnsi="Arial" w:cs="Arial"/>
          <w:sz w:val="20"/>
          <w:szCs w:val="20"/>
        </w:rPr>
        <w:t xml:space="preserve"> – dotyczy to tradycyjnego podpisu; </w:t>
      </w:r>
      <w:r w:rsidR="00591AF4">
        <w:rPr>
          <w:rFonts w:ascii="Arial" w:hAnsi="Arial" w:cs="Arial"/>
          <w:sz w:val="20"/>
          <w:szCs w:val="20"/>
        </w:rPr>
        <w:br/>
      </w:r>
      <w:r w:rsidR="000425B1" w:rsidRPr="00870AC3">
        <w:rPr>
          <w:rFonts w:ascii="Arial" w:hAnsi="Arial" w:cs="Arial"/>
          <w:sz w:val="20"/>
          <w:szCs w:val="20"/>
        </w:rPr>
        <w:t>w przypadku kwalifikowalnego podpisu elektronicznego, podpisu zaufanego lub podpisu osobistego, podpis musi być złożony na dokumencie, którego dotyczy.</w:t>
      </w:r>
    </w:p>
    <w:p w14:paraId="158F9B27" w14:textId="77777777" w:rsidR="00644106" w:rsidRPr="00870AC3" w:rsidRDefault="00644106" w:rsidP="0007677B">
      <w:pPr>
        <w:numPr>
          <w:ilvl w:val="1"/>
          <w:numId w:val="7"/>
        </w:numPr>
        <w:spacing w:after="0" w:line="240" w:lineRule="auto"/>
        <w:ind w:left="709" w:hanging="35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 przypadku, gdy ofertę składa (podpisuje i/lub parafuje) osoba upoważniona, do oferty należy dołączyć pełnomocnictwo Wykonawcy, z którego będzie wynikało upoważnienie do dokonywania określonych czynności prawnych i faktycznych w imieniu Wykonawcy.</w:t>
      </w:r>
    </w:p>
    <w:p w14:paraId="413FE941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złożyć tylko jedną ofertę. Złożenie większej liczby ofert spowoduje odrzucenie wszystkich ofert złożonych przez danego Wykonawcę w odpowiedzi na niniejsze postępowanie.</w:t>
      </w:r>
    </w:p>
    <w:p w14:paraId="4BE44465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ponosi wszelkie koszty związane z przygotowaniem i złożeniem oferty. Zamawiający nie odpowiada za koszty poniesione przez Wykonawcę w związku z przygotowaniem i złożeniem oferty.</w:t>
      </w:r>
    </w:p>
    <w:p w14:paraId="0F20B21B" w14:textId="4361B0B1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po terminie nie będą rozpatrywane</w:t>
      </w:r>
      <w:r w:rsidR="003A365B" w:rsidRPr="00870AC3">
        <w:rPr>
          <w:rFonts w:ascii="Arial" w:hAnsi="Arial" w:cs="Arial"/>
          <w:sz w:val="20"/>
          <w:szCs w:val="20"/>
        </w:rPr>
        <w:t xml:space="preserve"> i podlegają odrzuceniu.</w:t>
      </w:r>
    </w:p>
    <w:p w14:paraId="31F43688" w14:textId="6745A1C8" w:rsidR="000425B1" w:rsidRPr="00870AC3" w:rsidRDefault="000425B1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Oferty złożone w inny sposób, tzn. innym kanałem niż określony w pkt 8.1 ZO, nie będą rozpatrywane.</w:t>
      </w:r>
    </w:p>
    <w:p w14:paraId="745D805C" w14:textId="70AAFAC3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Oferty niekompletne, niepodpisane </w:t>
      </w:r>
      <w:r w:rsidR="00591AF4">
        <w:rPr>
          <w:rFonts w:ascii="Arial" w:hAnsi="Arial" w:cs="Arial"/>
          <w:sz w:val="20"/>
          <w:szCs w:val="20"/>
        </w:rPr>
        <w:t xml:space="preserve">w sposób określony w pkt 8.4 i 8.6 </w:t>
      </w:r>
      <w:r w:rsidRPr="00E510A2">
        <w:rPr>
          <w:rFonts w:ascii="Arial" w:hAnsi="Arial" w:cs="Arial"/>
          <w:b/>
          <w:bCs/>
          <w:sz w:val="20"/>
          <w:szCs w:val="20"/>
        </w:rPr>
        <w:t>zosta</w:t>
      </w:r>
      <w:r w:rsidR="00180944" w:rsidRPr="00E510A2">
        <w:rPr>
          <w:rFonts w:ascii="Arial" w:hAnsi="Arial" w:cs="Arial"/>
          <w:b/>
          <w:bCs/>
          <w:sz w:val="20"/>
          <w:szCs w:val="20"/>
        </w:rPr>
        <w:t>ną</w:t>
      </w:r>
      <w:r w:rsidRPr="00E510A2">
        <w:rPr>
          <w:rFonts w:ascii="Arial" w:hAnsi="Arial" w:cs="Arial"/>
          <w:b/>
          <w:bCs/>
          <w:sz w:val="20"/>
          <w:szCs w:val="20"/>
        </w:rPr>
        <w:t xml:space="preserve"> odrzucone</w:t>
      </w:r>
      <w:r w:rsidRPr="00870AC3">
        <w:rPr>
          <w:rFonts w:ascii="Arial" w:hAnsi="Arial" w:cs="Arial"/>
          <w:sz w:val="20"/>
          <w:szCs w:val="20"/>
        </w:rPr>
        <w:t xml:space="preserve"> przez Zamawiającego.</w:t>
      </w:r>
      <w:r w:rsidR="00180944" w:rsidRPr="00870AC3">
        <w:rPr>
          <w:rFonts w:ascii="Arial" w:hAnsi="Arial" w:cs="Arial"/>
          <w:sz w:val="20"/>
          <w:szCs w:val="20"/>
        </w:rPr>
        <w:t xml:space="preserve"> </w:t>
      </w:r>
    </w:p>
    <w:p w14:paraId="42123F5C" w14:textId="1FBB33B6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zastrzega sobie </w:t>
      </w:r>
      <w:r w:rsidR="00180944" w:rsidRPr="00870AC3">
        <w:rPr>
          <w:rFonts w:ascii="Arial" w:hAnsi="Arial" w:cs="Arial"/>
          <w:sz w:val="20"/>
          <w:szCs w:val="20"/>
        </w:rPr>
        <w:t xml:space="preserve">w wyjątkowych sytuacjach </w:t>
      </w:r>
      <w:r w:rsidRPr="00870AC3">
        <w:rPr>
          <w:rFonts w:ascii="Arial" w:hAnsi="Arial" w:cs="Arial"/>
          <w:sz w:val="20"/>
          <w:szCs w:val="20"/>
        </w:rPr>
        <w:t xml:space="preserve">prawo wezwania Wykonawców do złożenia wyjaśnień </w:t>
      </w:r>
      <w:r w:rsidR="00180944" w:rsidRPr="00870AC3">
        <w:rPr>
          <w:rFonts w:ascii="Arial" w:hAnsi="Arial" w:cs="Arial"/>
          <w:sz w:val="20"/>
          <w:szCs w:val="20"/>
        </w:rPr>
        <w:t>dotyczących</w:t>
      </w:r>
      <w:r w:rsidRPr="00870AC3">
        <w:rPr>
          <w:rFonts w:ascii="Arial" w:hAnsi="Arial" w:cs="Arial"/>
          <w:sz w:val="20"/>
          <w:szCs w:val="20"/>
        </w:rPr>
        <w:t xml:space="preserve"> złożonych ofert w wyznaczonym przez Zamawiającego terminie.</w:t>
      </w:r>
    </w:p>
    <w:p w14:paraId="70748D17" w14:textId="17D87ED0" w:rsidR="00B31F93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upływem terminu składania ofert Wykonawca może wprowadzić zmiany do złożonej oferty lub wycofać ofertę. Zmiany lub wycofanie </w:t>
      </w:r>
      <w:r w:rsidR="00B31F93" w:rsidRPr="00870AC3">
        <w:rPr>
          <w:rFonts w:ascii="Arial" w:hAnsi="Arial" w:cs="Arial"/>
          <w:sz w:val="20"/>
          <w:szCs w:val="20"/>
        </w:rPr>
        <w:t>ofert dokonuje się</w:t>
      </w:r>
      <w:r w:rsidRPr="00870AC3">
        <w:rPr>
          <w:rFonts w:ascii="Arial" w:hAnsi="Arial" w:cs="Arial"/>
          <w:sz w:val="20"/>
          <w:szCs w:val="20"/>
        </w:rPr>
        <w:t xml:space="preserve"> przed upływem terminu składania ofert</w:t>
      </w:r>
      <w:r w:rsidR="00B31F93" w:rsidRPr="00870AC3">
        <w:rPr>
          <w:rFonts w:ascii="Arial" w:hAnsi="Arial" w:cs="Arial"/>
          <w:sz w:val="20"/>
          <w:szCs w:val="20"/>
        </w:rPr>
        <w:t xml:space="preserve"> wyłącznie za pośrednictwem bazy konkurencyjności (</w:t>
      </w:r>
      <w:r w:rsidR="00180944" w:rsidRPr="00870AC3">
        <w:rPr>
          <w:rFonts w:ascii="Arial" w:hAnsi="Arial" w:cs="Arial"/>
          <w:sz w:val="20"/>
          <w:szCs w:val="20"/>
        </w:rPr>
        <w:t>https://bazakonkurencyjnosci.funduszeeuropejskie.gov.pl/</w:t>
      </w:r>
      <w:r w:rsidR="00B31F93" w:rsidRPr="00870AC3">
        <w:rPr>
          <w:rFonts w:ascii="Arial" w:hAnsi="Arial" w:cs="Arial"/>
          <w:sz w:val="20"/>
          <w:szCs w:val="20"/>
        </w:rPr>
        <w:t>)</w:t>
      </w:r>
      <w:r w:rsidR="00180944" w:rsidRPr="00870AC3">
        <w:rPr>
          <w:rFonts w:ascii="Arial" w:hAnsi="Arial" w:cs="Arial"/>
          <w:sz w:val="20"/>
          <w:szCs w:val="20"/>
        </w:rPr>
        <w:t xml:space="preserve"> – o ile taką funkcjonalność ww. narzędzie posiada.</w:t>
      </w:r>
      <w:r w:rsidR="00B31F93" w:rsidRPr="00870AC3">
        <w:rPr>
          <w:rFonts w:ascii="Arial" w:hAnsi="Arial" w:cs="Arial"/>
          <w:sz w:val="20"/>
          <w:szCs w:val="20"/>
        </w:rPr>
        <w:t xml:space="preserve"> </w:t>
      </w:r>
    </w:p>
    <w:p w14:paraId="41429038" w14:textId="77777777" w:rsidR="00644106" w:rsidRPr="00870AC3" w:rsidRDefault="00644106" w:rsidP="0007677B">
      <w:pPr>
        <w:numPr>
          <w:ilvl w:val="1"/>
          <w:numId w:val="7"/>
        </w:numPr>
        <w:spacing w:before="200" w:after="0" w:line="240" w:lineRule="auto"/>
        <w:ind w:left="851" w:hanging="502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nie może wycofać oferty i wprowadzać zmian w treści oferty po upływie terminu składania ofert.</w:t>
      </w:r>
    </w:p>
    <w:p w14:paraId="5FC8154F" w14:textId="77777777" w:rsidR="00EA1B04" w:rsidRPr="00870AC3" w:rsidRDefault="00EA1B04" w:rsidP="00CD6687">
      <w:pPr>
        <w:spacing w:after="0" w:line="240" w:lineRule="auto"/>
        <w:ind w:left="839"/>
        <w:contextualSpacing/>
        <w:jc w:val="both"/>
        <w:rPr>
          <w:rFonts w:ascii="Arial" w:hAnsi="Arial" w:cs="Arial"/>
          <w:sz w:val="20"/>
          <w:szCs w:val="20"/>
        </w:rPr>
      </w:pPr>
    </w:p>
    <w:p w14:paraId="2263AF81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Dodatkowe warunki dotyczące postępowania:</w:t>
      </w:r>
    </w:p>
    <w:p w14:paraId="65509F3C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Sposób obliczenia ceny:</w:t>
      </w:r>
    </w:p>
    <w:p w14:paraId="60F9A38D" w14:textId="111EC791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F746EF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musi być wyrażona w PLN.</w:t>
      </w:r>
    </w:p>
    <w:p w14:paraId="6404417F" w14:textId="7A573E7B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(</w:t>
      </w:r>
      <w:r w:rsidR="00644106" w:rsidRPr="00870AC3">
        <w:rPr>
          <w:rFonts w:ascii="Arial" w:hAnsi="Arial" w:cs="Arial"/>
          <w:sz w:val="20"/>
          <w:szCs w:val="20"/>
        </w:rPr>
        <w:t>w tym cena jednostkowa</w:t>
      </w:r>
      <w:r w:rsidRPr="00870AC3">
        <w:rPr>
          <w:rFonts w:ascii="Arial" w:hAnsi="Arial" w:cs="Arial"/>
          <w:sz w:val="20"/>
          <w:szCs w:val="20"/>
        </w:rPr>
        <w:t xml:space="preserve"> – jeśli jej podania wymaga Zamawiający)</w:t>
      </w:r>
      <w:r w:rsidR="00644106" w:rsidRPr="00870AC3">
        <w:rPr>
          <w:rFonts w:ascii="Arial" w:hAnsi="Arial" w:cs="Arial"/>
          <w:sz w:val="20"/>
          <w:szCs w:val="20"/>
        </w:rPr>
        <w:t xml:space="preserve"> ma charakter ryczałtowy i nie podlega zmianie w trakcie realizacji zamówienia</w:t>
      </w:r>
      <w:r w:rsidR="00D66B5A" w:rsidRPr="00870AC3">
        <w:rPr>
          <w:rFonts w:ascii="Arial" w:hAnsi="Arial" w:cs="Arial"/>
          <w:sz w:val="20"/>
          <w:szCs w:val="20"/>
        </w:rPr>
        <w:t>, z zastrzeżeniem przypadków przewidzianych w ZO.</w:t>
      </w:r>
    </w:p>
    <w:p w14:paraId="125186D9" w14:textId="780F4530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Cenę należy podać z dokładnośc</w:t>
      </w:r>
      <w:r w:rsidR="00FF2688" w:rsidRPr="00870AC3">
        <w:rPr>
          <w:rFonts w:ascii="Arial" w:hAnsi="Arial" w:cs="Arial"/>
          <w:sz w:val="20"/>
          <w:szCs w:val="20"/>
        </w:rPr>
        <w:t>ią do dwóch miejsc po przecinku.</w:t>
      </w:r>
    </w:p>
    <w:p w14:paraId="5CAEE0E9" w14:textId="52AB8F32" w:rsidR="00644106" w:rsidRPr="00870AC3" w:rsidRDefault="00E22495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Wskazana w ofercie cena</w:t>
      </w:r>
      <w:r w:rsidR="00644106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(w tym cena jednostkowa – jeśli jej podania wymaga Zamawiający) </w:t>
      </w:r>
      <w:r w:rsidR="00644106" w:rsidRPr="00870AC3">
        <w:rPr>
          <w:rFonts w:ascii="Arial" w:hAnsi="Arial" w:cs="Arial"/>
          <w:sz w:val="20"/>
          <w:szCs w:val="20"/>
        </w:rPr>
        <w:t>obejmuje wszelkie koszty związane z prawidłowym wykonaniem przedmiotu zamówienia</w:t>
      </w:r>
      <w:r w:rsidR="00D66B5A" w:rsidRPr="00870AC3">
        <w:rPr>
          <w:rFonts w:ascii="Arial" w:hAnsi="Arial" w:cs="Arial"/>
          <w:sz w:val="20"/>
          <w:szCs w:val="20"/>
        </w:rPr>
        <w:t xml:space="preserve"> i umowy</w:t>
      </w:r>
      <w:r w:rsidR="00644106" w:rsidRPr="00870AC3">
        <w:rPr>
          <w:rFonts w:ascii="Arial" w:hAnsi="Arial" w:cs="Arial"/>
          <w:sz w:val="20"/>
          <w:szCs w:val="20"/>
        </w:rPr>
        <w:t>.</w:t>
      </w:r>
    </w:p>
    <w:p w14:paraId="3BF73FAF" w14:textId="2BCABC37" w:rsidR="00644106" w:rsidRPr="00870AC3" w:rsidRDefault="00644106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Rozliczenia pomiędzy Zamawiającym a Wykonawcą będą dokonywane </w:t>
      </w:r>
      <w:r w:rsidR="00B4249C" w:rsidRPr="00870AC3">
        <w:rPr>
          <w:rFonts w:ascii="Arial" w:hAnsi="Arial" w:cs="Arial"/>
          <w:sz w:val="20"/>
          <w:szCs w:val="20"/>
        </w:rPr>
        <w:t>zgodnie z postanowieniami umowy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1752EBC7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Pytania i odpowiedzi:</w:t>
      </w:r>
    </w:p>
    <w:p w14:paraId="632BE48B" w14:textId="078FB988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może zwrócić się do Zamawiającego o wyjaśnienie treści zapytania ofertowego</w:t>
      </w:r>
      <w:r w:rsidR="00B31F93" w:rsidRPr="00870AC3">
        <w:rPr>
          <w:rFonts w:ascii="Arial" w:hAnsi="Arial" w:cs="Arial"/>
          <w:sz w:val="20"/>
          <w:szCs w:val="20"/>
        </w:rPr>
        <w:t xml:space="preserve"> (zadać pytanie) wyłącznie za pośrednictwem BAZY KONKURENCYJNOŚCI (https://bazakonkurencyjnosci.funduszeeuropejskie.gov.pl/), </w:t>
      </w:r>
    </w:p>
    <w:p w14:paraId="25EB8BA1" w14:textId="35E31B8B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jest obowiązany udzielić wyjaśnień niezwłocznie, pod warunkiem, że wniosek </w:t>
      </w:r>
      <w:r w:rsidR="00364B39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wyjaśnienie treści zapytania ofertowego wpłynął </w:t>
      </w:r>
      <w:r w:rsidR="00B31F93" w:rsidRPr="00870AC3">
        <w:rPr>
          <w:rFonts w:ascii="Arial" w:hAnsi="Arial" w:cs="Arial"/>
          <w:sz w:val="20"/>
          <w:szCs w:val="20"/>
        </w:rPr>
        <w:t>do BAZY KONKURENCYJNOŚCI</w:t>
      </w:r>
      <w:r w:rsidR="000E6356" w:rsidRPr="00870AC3">
        <w:t xml:space="preserve"> </w:t>
      </w:r>
      <w:r w:rsidR="000E6356" w:rsidRPr="00870AC3">
        <w:rPr>
          <w:rFonts w:ascii="Arial" w:hAnsi="Arial" w:cs="Arial"/>
          <w:sz w:val="20"/>
          <w:szCs w:val="20"/>
        </w:rPr>
        <w:t>najpóźniej na 24 godziny przed upływem terminu składania ofert.</w:t>
      </w:r>
    </w:p>
    <w:p w14:paraId="771AA393" w14:textId="04AD68A9" w:rsidR="008218B9" w:rsidRPr="00870AC3" w:rsidRDefault="008218B9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wniosek o wyjaśnienia treści ZO wpłynie po terminie określonym w pkt 9.2.2. ZO ale przed upływem terminu składania ofert, zamawiający zastrzega sobie prawo do udzielenia bądź nieudzieleni</w:t>
      </w:r>
      <w:r w:rsidR="007947EB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 wyjaśnień.</w:t>
      </w:r>
    </w:p>
    <w:p w14:paraId="58585EE0" w14:textId="53E023D6" w:rsidR="00644106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pytań, bez ujawniania </w:t>
      </w:r>
      <w:r w:rsidR="0050335D" w:rsidRPr="00870AC3">
        <w:rPr>
          <w:rFonts w:ascii="Arial" w:hAnsi="Arial" w:cs="Arial"/>
          <w:sz w:val="20"/>
          <w:szCs w:val="20"/>
        </w:rPr>
        <w:t>źródła</w:t>
      </w:r>
      <w:r w:rsidRPr="00870AC3">
        <w:rPr>
          <w:rFonts w:ascii="Arial" w:hAnsi="Arial" w:cs="Arial"/>
          <w:sz w:val="20"/>
          <w:szCs w:val="20"/>
        </w:rPr>
        <w:t xml:space="preserve"> oraz treść wyjaśnień będą publikowane w publikatorach, </w:t>
      </w:r>
      <w:r w:rsidR="00B944D2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których było opublikowane zapytanie ofertowe</w:t>
      </w:r>
      <w:r w:rsidR="00B31F93" w:rsidRPr="00870AC3">
        <w:rPr>
          <w:rFonts w:ascii="Arial" w:hAnsi="Arial" w:cs="Arial"/>
          <w:sz w:val="20"/>
          <w:szCs w:val="20"/>
        </w:rPr>
        <w:t>, w tym w BAZIE KONKURENCYJNOŚCI</w:t>
      </w:r>
      <w:r w:rsidRPr="00870AC3">
        <w:rPr>
          <w:rFonts w:ascii="Arial" w:hAnsi="Arial" w:cs="Arial"/>
          <w:sz w:val="20"/>
          <w:szCs w:val="20"/>
        </w:rPr>
        <w:t>.</w:t>
      </w:r>
    </w:p>
    <w:p w14:paraId="513CAAD7" w14:textId="58CB9A57" w:rsidR="007249B5" w:rsidRPr="00870AC3" w:rsidRDefault="00644106" w:rsidP="0007677B">
      <w:pPr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Jeśli udzielone wyjaśnienia w sposób istotny zmieniają treść zapytania ofertowego Zamawiający przedłuży termin składania ofert o czas niezbędny do uwzględnienia zmian w przygotowywanych ofertach.</w:t>
      </w:r>
    </w:p>
    <w:p w14:paraId="15ECCE08" w14:textId="1CFA451D" w:rsidR="00B31F93" w:rsidRPr="00870AC3" w:rsidRDefault="00B31F93" w:rsidP="0007677B">
      <w:pPr>
        <w:numPr>
          <w:ilvl w:val="2"/>
          <w:numId w:val="8"/>
        </w:numPr>
        <w:spacing w:after="12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Pytani</w:t>
      </w:r>
      <w:r w:rsidR="00047ED4" w:rsidRPr="00870AC3">
        <w:rPr>
          <w:rFonts w:ascii="Arial" w:hAnsi="Arial" w:cs="Arial"/>
          <w:sz w:val="20"/>
          <w:szCs w:val="20"/>
        </w:rPr>
        <w:t>a</w:t>
      </w:r>
      <w:r w:rsidRPr="00870AC3">
        <w:rPr>
          <w:rFonts w:ascii="Arial" w:hAnsi="Arial" w:cs="Arial"/>
          <w:sz w:val="20"/>
          <w:szCs w:val="20"/>
        </w:rPr>
        <w:t xml:space="preserve">, które wpłyną do Zamawiającego innym kanałem niż BAZA KONKURENCYJNOŚCI, np. pocztą elektroniczną pozostaną bez rozpoznania. </w:t>
      </w:r>
    </w:p>
    <w:p w14:paraId="1F72D06D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Termin związania ofertą:</w:t>
      </w:r>
    </w:p>
    <w:p w14:paraId="12B2A2AB" w14:textId="77777777" w:rsidR="007249B5" w:rsidRPr="00870AC3" w:rsidRDefault="00644106" w:rsidP="007249B5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ofertą wynosi 30 dni od dnia upływu terminu składania ofert. </w:t>
      </w:r>
    </w:p>
    <w:p w14:paraId="6A172F05" w14:textId="77777777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Informacja o wynikach postępowania:</w:t>
      </w:r>
    </w:p>
    <w:p w14:paraId="7A3F9E9E" w14:textId="5BD64A3B" w:rsidR="0070531D" w:rsidRPr="00870AC3" w:rsidRDefault="0070531D" w:rsidP="0007677B">
      <w:pPr>
        <w:numPr>
          <w:ilvl w:val="2"/>
          <w:numId w:val="31"/>
        </w:numPr>
        <w:spacing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</w:rPr>
      </w:pPr>
      <w:r w:rsidRPr="00870AC3">
        <w:rPr>
          <w:rFonts w:ascii="Arial" w:hAnsi="Arial" w:cs="Arial"/>
          <w:sz w:val="20"/>
          <w:szCs w:val="20"/>
        </w:rPr>
        <w:t>Informacja o wyniku postępowania upubliczniona zostanie w taki sposób, w jaki zostało upublicznione zapytanie ofertowe, w tym co najmniej na portalu:</w:t>
      </w:r>
      <w:r w:rsidRPr="00870AC3">
        <w:rPr>
          <w:rFonts w:ascii="Arial" w:hAnsi="Arial" w:cs="Arial"/>
          <w:sz w:val="20"/>
          <w:szCs w:val="20"/>
        </w:rPr>
        <w:tab/>
        <w:t xml:space="preserve"> https://bazakonkurencyjnosci.funduszeeuropejskie.gov.pl/</w:t>
      </w:r>
    </w:p>
    <w:p w14:paraId="26248918" w14:textId="64DABB3F" w:rsidR="0070531D" w:rsidRPr="00870AC3" w:rsidRDefault="0070531D" w:rsidP="0007677B">
      <w:pPr>
        <w:numPr>
          <w:ilvl w:val="2"/>
          <w:numId w:val="8"/>
        </w:numPr>
        <w:spacing w:before="200" w:after="0" w:line="240" w:lineRule="auto"/>
        <w:ind w:left="1276" w:hanging="578"/>
        <w:contextualSpacing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870AC3">
        <w:rPr>
          <w:rFonts w:ascii="Arial" w:hAnsi="Arial" w:cs="Arial"/>
          <w:sz w:val="20"/>
          <w:szCs w:val="20"/>
        </w:rPr>
        <w:t>Dodatkowo o wyborze najkorzystniejszej oferty, Zamawiający może zawiadomić niezwłocznie wszystkich Wykonawców, którzy przesłali oferty w wyznaczonym terminie, zawiadamiając jednocześnie wybranego Wykonawcę o złożeniu najkorzystniejszej oferty w formie elektronicznej na adres e-mail wskazany w ofercie</w:t>
      </w:r>
      <w:r w:rsidR="00F746EF">
        <w:rPr>
          <w:rFonts w:ascii="Arial" w:hAnsi="Arial" w:cs="Arial"/>
          <w:sz w:val="20"/>
          <w:szCs w:val="20"/>
        </w:rPr>
        <w:t>.</w:t>
      </w:r>
    </w:p>
    <w:p w14:paraId="700AE62B" w14:textId="77777777" w:rsidR="00C26D8F" w:rsidRPr="00870AC3" w:rsidRDefault="00C26D8F" w:rsidP="00C26D8F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4059B72" w14:textId="77777777" w:rsidR="00644106" w:rsidRPr="00870AC3" w:rsidRDefault="00644106" w:rsidP="0007677B">
      <w:pPr>
        <w:numPr>
          <w:ilvl w:val="1"/>
          <w:numId w:val="8"/>
        </w:numPr>
        <w:spacing w:after="0" w:line="240" w:lineRule="auto"/>
        <w:ind w:left="709" w:hanging="35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 xml:space="preserve">Informacje o formalnościach, jakie powinny zostać dopełnione po wyborze oferty w celu zawarcia umowy: </w:t>
      </w:r>
    </w:p>
    <w:p w14:paraId="7AD599AF" w14:textId="3D972221" w:rsidR="0077230B" w:rsidRPr="00845AFE" w:rsidRDefault="00644106" w:rsidP="00845AFE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zawarciem umowy Wykonawca zobowiązany jest do przygotowania w uzgodnieniu </w:t>
      </w:r>
      <w:r w:rsidR="0098477C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z Zamawiającym wzorów dokumentów, związanych z realizacją zamówienia, jeśli jest to konieczne.</w:t>
      </w:r>
    </w:p>
    <w:p w14:paraId="75D93C30" w14:textId="77777777" w:rsidR="000C757D" w:rsidRPr="00870AC3" w:rsidRDefault="000C757D" w:rsidP="0077230B">
      <w:pPr>
        <w:spacing w:before="200" w:after="0" w:line="240" w:lineRule="auto"/>
        <w:ind w:left="1276"/>
        <w:contextualSpacing/>
        <w:jc w:val="both"/>
        <w:rPr>
          <w:rFonts w:ascii="Arial" w:hAnsi="Arial" w:cs="Arial"/>
          <w:sz w:val="20"/>
          <w:szCs w:val="20"/>
        </w:rPr>
      </w:pPr>
    </w:p>
    <w:p w14:paraId="0A707904" w14:textId="7AD064E6" w:rsidR="00644106" w:rsidRPr="00870AC3" w:rsidRDefault="00644106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  <w:u w:val="single"/>
        </w:rPr>
        <w:t>Inne</w:t>
      </w:r>
      <w:r w:rsidRPr="00870AC3">
        <w:rPr>
          <w:rFonts w:ascii="Arial" w:hAnsi="Arial" w:cs="Arial"/>
          <w:b/>
          <w:sz w:val="20"/>
          <w:szCs w:val="20"/>
        </w:rPr>
        <w:t>:</w:t>
      </w:r>
    </w:p>
    <w:p w14:paraId="7EF627DB" w14:textId="74B7A495" w:rsidR="00D66B5A" w:rsidRPr="00870AC3" w:rsidRDefault="00D66B5A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Style w:val="xbe"/>
          <w:rFonts w:ascii="Arial" w:hAnsi="Arial" w:cs="Arial"/>
          <w:sz w:val="20"/>
          <w:szCs w:val="20"/>
        </w:rPr>
        <w:t xml:space="preserve">Zamawiający zastrzega sobie prawo do zgłoszenia uwag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szczegółowego programu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, które w drodze wspólnych uzgodnień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W</w:t>
      </w:r>
      <w:r w:rsidRPr="00870AC3">
        <w:rPr>
          <w:rStyle w:val="xbe"/>
          <w:rFonts w:ascii="Arial" w:hAnsi="Arial" w:cs="Arial"/>
          <w:sz w:val="20"/>
          <w:szCs w:val="20"/>
        </w:rPr>
        <w:t>ykonawca uwzględni w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szczegółowym programie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; jeśli Zamawiający i Wykonawca nie dojdą do porozumienia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wskazanych ilości 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 xml:space="preserve">rozumianych jako gotowość do realizacji usługi w formularzu ofertowym </w:t>
      </w:r>
      <w:r w:rsidRPr="00870AC3">
        <w:rPr>
          <w:rStyle w:val="xbe"/>
          <w:rFonts w:ascii="Arial" w:hAnsi="Arial" w:cs="Arial"/>
          <w:sz w:val="20"/>
          <w:szCs w:val="20"/>
        </w:rPr>
        <w:t>od zgłoszenia przez Zamawiającego uwag, wykonawca jest obowiązany uwzględnić uwagi Zamawiającego i przekazać Zamawiającemu ostateczn</w:t>
      </w:r>
      <w:r w:rsidR="00224E34" w:rsidRPr="00870AC3">
        <w:rPr>
          <w:rStyle w:val="xbe"/>
          <w:rFonts w:ascii="Arial" w:hAnsi="Arial" w:cs="Arial"/>
          <w:sz w:val="20"/>
          <w:szCs w:val="20"/>
        </w:rPr>
        <w:t>y program szkolenia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uwzględniają</w:t>
      </w:r>
      <w:r w:rsidR="00224E34" w:rsidRPr="00870AC3">
        <w:rPr>
          <w:rStyle w:val="xbe"/>
          <w:rFonts w:ascii="Arial" w:hAnsi="Arial" w:cs="Arial"/>
          <w:sz w:val="20"/>
          <w:szCs w:val="20"/>
        </w:rPr>
        <w:t>cy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uwagi Zamawiającego w terminie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ilości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dni </w:t>
      </w:r>
      <w:r w:rsidR="008D1BEE" w:rsidRPr="00870AC3">
        <w:rPr>
          <w:rStyle w:val="xbe"/>
          <w:rFonts w:ascii="Arial" w:hAnsi="Arial" w:cs="Arial"/>
          <w:sz w:val="20"/>
          <w:szCs w:val="20"/>
        </w:rPr>
        <w:t>wskazanych w formularzu ofertowym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– w przypadku nieuzgodnienia poprawek do </w:t>
      </w:r>
      <w:r w:rsidR="00224E34" w:rsidRPr="00870AC3">
        <w:rPr>
          <w:rStyle w:val="xbe"/>
          <w:rFonts w:ascii="Arial" w:hAnsi="Arial" w:cs="Arial"/>
          <w:sz w:val="20"/>
          <w:szCs w:val="20"/>
        </w:rPr>
        <w:t>programu</w:t>
      </w:r>
      <w:r w:rsidRPr="00870AC3">
        <w:rPr>
          <w:rStyle w:val="xbe"/>
          <w:rFonts w:ascii="Arial" w:hAnsi="Arial" w:cs="Arial"/>
          <w:sz w:val="20"/>
          <w:szCs w:val="20"/>
        </w:rPr>
        <w:t xml:space="preserve"> lub nieuwzględnienia uwag Zamawiającego, w w/w terminach, Zamawiający ma prawo odstąpienia od zawarcia umowy z przyczyn leżących po stronie Wykonawcy i zatrzymać wadium wpłacone przez wykonawcę oraz udzielić zamówienia Wykonawcy, który otrzymał kolejną najwyższą liczbę punktów w kryteriach oceny ofert.</w:t>
      </w:r>
    </w:p>
    <w:p w14:paraId="17DF47B3" w14:textId="37EFA0BC" w:rsidR="00644106" w:rsidRPr="00870AC3" w:rsidRDefault="00644106" w:rsidP="0007677B">
      <w:pPr>
        <w:numPr>
          <w:ilvl w:val="2"/>
          <w:numId w:val="8"/>
        </w:numPr>
        <w:spacing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do zakończenia postępowania bez wyboru Wykonawcy i bez podawania przyczyny</w:t>
      </w:r>
      <w:r w:rsidR="008E4E7C" w:rsidRPr="00870AC3">
        <w:rPr>
          <w:rFonts w:ascii="Arial" w:hAnsi="Arial" w:cs="Arial"/>
          <w:sz w:val="20"/>
          <w:szCs w:val="20"/>
        </w:rPr>
        <w:t>, z zastrzeżeniem postanowień Sekcji 3.2.2 pkt 22 lit g Wytycznych.</w:t>
      </w:r>
      <w:r w:rsidRPr="00870AC3">
        <w:rPr>
          <w:rFonts w:ascii="Arial" w:hAnsi="Arial" w:cs="Arial"/>
          <w:sz w:val="20"/>
          <w:szCs w:val="20"/>
        </w:rPr>
        <w:t xml:space="preserve"> W takim </w:t>
      </w:r>
      <w:r w:rsidRPr="00870AC3">
        <w:rPr>
          <w:rFonts w:ascii="Arial" w:hAnsi="Arial" w:cs="Arial"/>
          <w:sz w:val="20"/>
          <w:szCs w:val="20"/>
        </w:rPr>
        <w:lastRenderedPageBreak/>
        <w:t xml:space="preserve">przypadku </w:t>
      </w:r>
      <w:r w:rsidR="0098477C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ykonawcom nie przysługują roszczenia związane z udziałem w postępowaniu, w tym związane z kosztami przygotowania i złożenia oferty.</w:t>
      </w:r>
    </w:p>
    <w:p w14:paraId="63650CCF" w14:textId="225E7418" w:rsidR="006F6EBE" w:rsidRPr="00870AC3" w:rsidRDefault="00644106" w:rsidP="0007677B">
      <w:pPr>
        <w:numPr>
          <w:ilvl w:val="2"/>
          <w:numId w:val="8"/>
        </w:numPr>
        <w:spacing w:before="200" w:after="0" w:line="240" w:lineRule="auto"/>
        <w:ind w:left="1276" w:hanging="567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prawo negocjacji w zakresie ceny z Wykonawcą, którego oferta uzyskała najwyższą punktację w kryteriach oceny ofert w przypadku, gdy zaoferowana w ofercie cena jest wyższa od ceny</w:t>
      </w:r>
      <w:r w:rsidR="00F8671C" w:rsidRPr="00870AC3">
        <w:rPr>
          <w:rFonts w:ascii="Arial" w:hAnsi="Arial" w:cs="Arial"/>
          <w:sz w:val="20"/>
          <w:szCs w:val="20"/>
        </w:rPr>
        <w:t xml:space="preserve"> (wartości)</w:t>
      </w:r>
      <w:r w:rsidRPr="00870AC3">
        <w:rPr>
          <w:rFonts w:ascii="Arial" w:hAnsi="Arial" w:cs="Arial"/>
          <w:sz w:val="20"/>
          <w:szCs w:val="20"/>
        </w:rPr>
        <w:t xml:space="preserve"> zawartej </w:t>
      </w:r>
      <w:r w:rsidR="008D5826" w:rsidRPr="00870AC3">
        <w:rPr>
          <w:rFonts w:ascii="Arial" w:hAnsi="Arial" w:cs="Arial"/>
          <w:sz w:val="20"/>
          <w:szCs w:val="20"/>
        </w:rPr>
        <w:t>lub wynikającej z</w:t>
      </w:r>
      <w:r w:rsidRPr="00870AC3">
        <w:rPr>
          <w:rFonts w:ascii="Arial" w:hAnsi="Arial" w:cs="Arial"/>
          <w:sz w:val="20"/>
          <w:szCs w:val="20"/>
        </w:rPr>
        <w:t xml:space="preserve"> budż</w:t>
      </w:r>
      <w:r w:rsidR="008D5826" w:rsidRPr="00870AC3">
        <w:rPr>
          <w:rFonts w:ascii="Arial" w:hAnsi="Arial" w:cs="Arial"/>
          <w:sz w:val="20"/>
          <w:szCs w:val="20"/>
        </w:rPr>
        <w:t>etu</w:t>
      </w:r>
      <w:r w:rsidRPr="00870AC3">
        <w:rPr>
          <w:rFonts w:ascii="Arial" w:hAnsi="Arial" w:cs="Arial"/>
          <w:sz w:val="20"/>
          <w:szCs w:val="20"/>
        </w:rPr>
        <w:t xml:space="preserve"> projektu</w:t>
      </w:r>
      <w:r w:rsidR="008D5826" w:rsidRPr="00870AC3">
        <w:rPr>
          <w:rFonts w:ascii="Arial" w:hAnsi="Arial" w:cs="Arial"/>
          <w:sz w:val="20"/>
          <w:szCs w:val="20"/>
        </w:rPr>
        <w:t>, chyba że Zamawiający podejmie decyzję</w:t>
      </w:r>
      <w:r w:rsidR="0070531D" w:rsidRPr="00870AC3">
        <w:rPr>
          <w:rFonts w:ascii="Arial" w:hAnsi="Arial" w:cs="Arial"/>
          <w:sz w:val="20"/>
          <w:szCs w:val="20"/>
        </w:rPr>
        <w:t>,</w:t>
      </w:r>
      <w:r w:rsidR="008D5826" w:rsidRPr="00870AC3">
        <w:rPr>
          <w:rFonts w:ascii="Arial" w:hAnsi="Arial" w:cs="Arial"/>
          <w:sz w:val="20"/>
          <w:szCs w:val="20"/>
        </w:rPr>
        <w:t xml:space="preserve"> że jest w stanie pokryć cenę w zakresie przewyższającym wartość zawartą lub wynikająca z budżetu z własnych środków, w tym np. ze środków pośrednich.</w:t>
      </w:r>
    </w:p>
    <w:p w14:paraId="159B3CB0" w14:textId="4B2FF554" w:rsidR="006F6EBE" w:rsidRPr="00870AC3" w:rsidRDefault="006F6EBE" w:rsidP="0007677B">
      <w:pPr>
        <w:pStyle w:val="Akapitzlist"/>
        <w:numPr>
          <w:ilvl w:val="2"/>
          <w:numId w:val="8"/>
        </w:numPr>
        <w:spacing w:after="0" w:line="240" w:lineRule="auto"/>
        <w:ind w:left="1276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Wykonawca zobowiązany jest oznakować wszystkie materiały powstałe w ramach realizacji zamówienia informacją o współfinansowaniu projektu ze środków Europejskiego Funduszu Społecznego Plus w ramach </w:t>
      </w:r>
      <w:r w:rsidR="00C26D8F" w:rsidRPr="00870AC3">
        <w:rPr>
          <w:rFonts w:ascii="Arial" w:hAnsi="Arial" w:cs="Arial"/>
          <w:sz w:val="20"/>
          <w:szCs w:val="20"/>
        </w:rPr>
        <w:t xml:space="preserve">programu Fundusze Europejskie </w:t>
      </w:r>
      <w:r w:rsidR="00F746EF">
        <w:rPr>
          <w:rFonts w:ascii="Arial" w:hAnsi="Arial" w:cs="Arial"/>
          <w:sz w:val="20"/>
          <w:szCs w:val="20"/>
        </w:rPr>
        <w:t xml:space="preserve">dla </w:t>
      </w:r>
      <w:r w:rsidR="003B788E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według wytycznych Zamawiającego</w:t>
      </w:r>
      <w:r w:rsidR="0070531D" w:rsidRPr="00870AC3">
        <w:rPr>
          <w:rFonts w:ascii="Arial" w:hAnsi="Arial" w:cs="Arial"/>
          <w:sz w:val="20"/>
          <w:szCs w:val="20"/>
        </w:rPr>
        <w:t>, w tym oznaczyć powstałe materiały i dokumenty odpowiednimi logotypami przekazanymi przez Zamawiającego.</w:t>
      </w:r>
    </w:p>
    <w:p w14:paraId="19A836F0" w14:textId="77777777" w:rsidR="00A63C68" w:rsidRPr="00870AC3" w:rsidRDefault="00A63C68" w:rsidP="0007677B">
      <w:pPr>
        <w:numPr>
          <w:ilvl w:val="1"/>
          <w:numId w:val="8"/>
        </w:numPr>
        <w:spacing w:before="200" w:after="0" w:line="240" w:lineRule="auto"/>
        <w:ind w:left="709"/>
        <w:contextualSpacing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Wadium</w:t>
      </w:r>
      <w:r w:rsidRPr="00870AC3">
        <w:rPr>
          <w:rFonts w:ascii="Arial" w:hAnsi="Arial" w:cs="Arial"/>
          <w:sz w:val="20"/>
          <w:szCs w:val="20"/>
        </w:rPr>
        <w:t>:</w:t>
      </w:r>
    </w:p>
    <w:p w14:paraId="65505D91" w14:textId="1639C248" w:rsidR="00A63C68" w:rsidRPr="005A61C1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ają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uj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F972ED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ż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F972ED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ub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aj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F972ED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zamówienia</w:t>
      </w:r>
      <w:r w:rsidRPr="00F972ED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ob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F972ED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F972ED">
        <w:rPr>
          <w:rFonts w:ascii="Arial" w:eastAsia="Times New Roman" w:hAnsi="Arial" w:cs="Arial"/>
          <w:spacing w:val="-6"/>
          <w:sz w:val="20"/>
          <w:szCs w:val="20"/>
          <w:lang w:eastAsia="ar-SA"/>
        </w:rPr>
        <w:t>ą</w:t>
      </w:r>
      <w:r w:rsidRPr="00F972ED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F972ED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F972ED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F972ED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F972ED">
        <w:rPr>
          <w:rFonts w:ascii="Arial" w:eastAsia="Times New Roman" w:hAnsi="Arial" w:cs="Arial"/>
          <w:sz w:val="20"/>
          <w:szCs w:val="20"/>
          <w:lang w:eastAsia="ar-SA"/>
        </w:rPr>
        <w:t>t</w:t>
      </w:r>
      <w:r w:rsidRPr="00F972ED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do wniesienia wadium w 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wysokości </w:t>
      </w:r>
      <w:r w:rsidR="00FC4E3A">
        <w:rPr>
          <w:rFonts w:ascii="Arial" w:eastAsia="Times New Roman" w:hAnsi="Arial" w:cs="Arial"/>
          <w:spacing w:val="5"/>
          <w:sz w:val="20"/>
          <w:szCs w:val="20"/>
          <w:lang w:eastAsia="ar-SA"/>
        </w:rPr>
        <w:t>84</w:t>
      </w:r>
      <w:r w:rsidR="001A0F73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>,</w:t>
      </w:r>
      <w:r w:rsidR="0071040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423C3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</w:t>
      </w:r>
      <w:r w:rsidR="00374E3D">
        <w:rPr>
          <w:rFonts w:ascii="Arial" w:eastAsia="Times New Roman" w:hAnsi="Arial" w:cs="Arial"/>
          <w:spacing w:val="5"/>
          <w:sz w:val="20"/>
          <w:szCs w:val="20"/>
          <w:lang w:eastAsia="ar-SA"/>
        </w:rPr>
        <w:t>e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(słownie: </w:t>
      </w:r>
      <w:r w:rsidR="00FC4E3A">
        <w:rPr>
          <w:rFonts w:ascii="Arial" w:eastAsia="Times New Roman" w:hAnsi="Arial" w:cs="Arial"/>
          <w:spacing w:val="5"/>
          <w:sz w:val="20"/>
          <w:szCs w:val="20"/>
          <w:lang w:eastAsia="ar-SA"/>
        </w:rPr>
        <w:t>osiemset czterdzieści</w:t>
      </w:r>
      <w:r w:rsidR="001A0F7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złotych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="0071040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423C32">
        <w:rPr>
          <w:rFonts w:ascii="Arial" w:eastAsia="Times New Roman" w:hAnsi="Arial" w:cs="Arial"/>
          <w:spacing w:val="5"/>
          <w:sz w:val="20"/>
          <w:szCs w:val="20"/>
          <w:lang w:eastAsia="ar-SA"/>
        </w:rPr>
        <w:t>0</w:t>
      </w:r>
      <w:r w:rsidR="005823D0" w:rsidRPr="005823D0">
        <w:rPr>
          <w:rFonts w:ascii="Arial" w:eastAsia="Times New Roman" w:hAnsi="Arial" w:cs="Arial"/>
          <w:spacing w:val="5"/>
          <w:sz w:val="20"/>
          <w:szCs w:val="20"/>
          <w:lang w:eastAsia="ar-SA"/>
        </w:rPr>
        <w:t>/100)</w:t>
      </w:r>
      <w:r w:rsidRPr="00ED3080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 xml:space="preserve">ed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up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ywem</w:t>
      </w:r>
      <w:r w:rsidRPr="00ED3080">
        <w:rPr>
          <w:rFonts w:ascii="Arial" w:eastAsia="Times New Roman" w:hAnsi="Arial" w:cs="Arial"/>
          <w:spacing w:val="-11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ED3080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nu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k</w:t>
      </w:r>
      <w:r w:rsidRPr="00ED3080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ED3080">
        <w:rPr>
          <w:rFonts w:ascii="Arial" w:eastAsia="Times New Roman" w:hAnsi="Arial" w:cs="Arial"/>
          <w:spacing w:val="-1"/>
          <w:sz w:val="20"/>
          <w:szCs w:val="20"/>
          <w:lang w:eastAsia="ar-SA"/>
        </w:rPr>
        <w:t>adan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ED3080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ED3080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f</w:t>
      </w:r>
      <w:r w:rsidRPr="00ED3080">
        <w:rPr>
          <w:rFonts w:ascii="Arial" w:eastAsia="Times New Roman" w:hAnsi="Arial" w:cs="Arial"/>
          <w:spacing w:val="-5"/>
          <w:sz w:val="20"/>
          <w:szCs w:val="20"/>
          <w:lang w:eastAsia="ar-SA"/>
        </w:rPr>
        <w:t>e</w:t>
      </w:r>
      <w:r w:rsidRPr="00ED3080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ED3080">
        <w:rPr>
          <w:rFonts w:ascii="Arial" w:eastAsia="Times New Roman" w:hAnsi="Arial" w:cs="Arial"/>
          <w:sz w:val="20"/>
          <w:szCs w:val="20"/>
          <w:lang w:eastAsia="ar-SA"/>
        </w:rPr>
        <w:t>t. Liczy się</w:t>
      </w:r>
      <w:r w:rsidRPr="005A61C1">
        <w:rPr>
          <w:rFonts w:ascii="Arial" w:eastAsia="Times New Roman" w:hAnsi="Arial" w:cs="Arial"/>
          <w:sz w:val="20"/>
          <w:szCs w:val="20"/>
          <w:lang w:eastAsia="ar-SA"/>
        </w:rPr>
        <w:t xml:space="preserve"> data wpływu wadium do Zamawiającego.</w:t>
      </w:r>
    </w:p>
    <w:p w14:paraId="57226F59" w14:textId="77777777" w:rsidR="00A63C68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A61C1">
        <w:rPr>
          <w:rFonts w:ascii="Arial" w:hAnsi="Arial" w:cs="Arial"/>
          <w:sz w:val="20"/>
          <w:szCs w:val="20"/>
        </w:rPr>
        <w:t>Wadium może być wnoszone w jednej lub</w:t>
      </w:r>
      <w:r w:rsidRPr="00870AC3">
        <w:rPr>
          <w:rFonts w:ascii="Arial" w:hAnsi="Arial" w:cs="Arial"/>
          <w:sz w:val="20"/>
          <w:szCs w:val="20"/>
        </w:rPr>
        <w:t xml:space="preserve"> kilku następujących formach: </w:t>
      </w:r>
    </w:p>
    <w:p w14:paraId="5F1683D8" w14:textId="74D1E333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 pieniądzu przelewem na rachunek bankowy Zamawiającego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w banku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</w:p>
    <w:p w14:paraId="7DCCDF7D" w14:textId="77777777" w:rsidR="00A63C68" w:rsidRPr="00870AC3" w:rsidRDefault="00A63C68" w:rsidP="00A63C68">
      <w:pPr>
        <w:pStyle w:val="Akapitzlist"/>
        <w:spacing w:after="0" w:line="240" w:lineRule="auto"/>
        <w:ind w:left="3401" w:firstLine="139"/>
        <w:jc w:val="both"/>
        <w:rPr>
          <w:rFonts w:eastAsia="Times New Roman" w:cs="Tahoma"/>
          <w:sz w:val="24"/>
          <w:szCs w:val="24"/>
        </w:rPr>
      </w:pPr>
    </w:p>
    <w:p w14:paraId="0B65B211" w14:textId="381DA2BC" w:rsidR="00F43BE5" w:rsidRDefault="00AB3BB9" w:rsidP="00A63C68">
      <w:pPr>
        <w:pStyle w:val="Akapitzlist"/>
        <w:spacing w:after="0" w:line="240" w:lineRule="auto"/>
        <w:ind w:left="1985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PKO</w:t>
      </w:r>
      <w:r w:rsidR="00845AFE" w:rsidRPr="00845AFE">
        <w:rPr>
          <w:rFonts w:ascii="Arial" w:hAnsi="Arial" w:cs="Arial"/>
          <w:b/>
          <w:bCs/>
          <w:sz w:val="20"/>
          <w:szCs w:val="20"/>
        </w:rPr>
        <w:t xml:space="preserve"> Bank </w:t>
      </w:r>
      <w:r>
        <w:rPr>
          <w:rFonts w:ascii="Arial" w:hAnsi="Arial" w:cs="Arial"/>
          <w:b/>
          <w:bCs/>
          <w:sz w:val="20"/>
          <w:szCs w:val="20"/>
        </w:rPr>
        <w:t xml:space="preserve">Polski </w:t>
      </w:r>
      <w:r w:rsidR="00845AFE" w:rsidRPr="00845AFE">
        <w:rPr>
          <w:rFonts w:ascii="Arial" w:hAnsi="Arial" w:cs="Arial"/>
          <w:b/>
          <w:bCs/>
          <w:sz w:val="20"/>
          <w:szCs w:val="20"/>
        </w:rPr>
        <w:t>SA</w:t>
      </w:r>
      <w:r w:rsidR="00870E4B" w:rsidRPr="00845AFE">
        <w:rPr>
          <w:rFonts w:ascii="Arial" w:hAnsi="Arial" w:cs="Arial"/>
          <w:b/>
          <w:bCs/>
          <w:sz w:val="20"/>
          <w:szCs w:val="20"/>
        </w:rPr>
        <w:t>:</w:t>
      </w:r>
      <w:r w:rsidR="00870E4B" w:rsidRPr="00845AFE">
        <w:rPr>
          <w:rFonts w:ascii="Arial" w:hAnsi="Arial" w:cs="Arial"/>
          <w:b/>
          <w:bCs/>
          <w:color w:val="EE0000"/>
          <w:sz w:val="20"/>
          <w:szCs w:val="20"/>
        </w:rPr>
        <w:t xml:space="preserve"> </w:t>
      </w:r>
      <w:r w:rsidRPr="00AB3BB9">
        <w:rPr>
          <w:rFonts w:ascii="Arial" w:hAnsi="Arial" w:cs="Arial"/>
          <w:b/>
          <w:bCs/>
          <w:color w:val="000000" w:themeColor="text1"/>
          <w:sz w:val="20"/>
          <w:szCs w:val="20"/>
        </w:rPr>
        <w:t>32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AB3BB9">
        <w:rPr>
          <w:rFonts w:ascii="Arial" w:hAnsi="Arial" w:cs="Arial"/>
          <w:b/>
          <w:bCs/>
          <w:color w:val="000000" w:themeColor="text1"/>
          <w:sz w:val="20"/>
          <w:szCs w:val="20"/>
        </w:rPr>
        <w:t>1020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AB3BB9">
        <w:rPr>
          <w:rFonts w:ascii="Arial" w:hAnsi="Arial" w:cs="Arial"/>
          <w:b/>
          <w:bCs/>
          <w:color w:val="000000" w:themeColor="text1"/>
          <w:sz w:val="20"/>
          <w:szCs w:val="20"/>
        </w:rPr>
        <w:t>3844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AB3BB9">
        <w:rPr>
          <w:rFonts w:ascii="Arial" w:hAnsi="Arial" w:cs="Arial"/>
          <w:b/>
          <w:bCs/>
          <w:color w:val="000000" w:themeColor="text1"/>
          <w:sz w:val="20"/>
          <w:szCs w:val="20"/>
        </w:rPr>
        <w:t>0000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AB3BB9">
        <w:rPr>
          <w:rFonts w:ascii="Arial" w:hAnsi="Arial" w:cs="Arial"/>
          <w:b/>
          <w:bCs/>
          <w:color w:val="000000" w:themeColor="text1"/>
          <w:sz w:val="20"/>
          <w:szCs w:val="20"/>
        </w:rPr>
        <w:t>1402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AB3BB9">
        <w:rPr>
          <w:rFonts w:ascii="Arial" w:hAnsi="Arial" w:cs="Arial"/>
          <w:b/>
          <w:bCs/>
          <w:color w:val="000000" w:themeColor="text1"/>
          <w:sz w:val="20"/>
          <w:szCs w:val="20"/>
        </w:rPr>
        <w:t>0006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AB3BB9">
        <w:rPr>
          <w:rFonts w:ascii="Arial" w:hAnsi="Arial" w:cs="Arial"/>
          <w:b/>
          <w:bCs/>
          <w:color w:val="000000" w:themeColor="text1"/>
          <w:sz w:val="20"/>
          <w:szCs w:val="20"/>
        </w:rPr>
        <w:t>7264</w:t>
      </w:r>
    </w:p>
    <w:p w14:paraId="18030CEF" w14:textId="77777777" w:rsidR="005823D0" w:rsidRPr="00870AC3" w:rsidRDefault="005823D0" w:rsidP="00A63C68">
      <w:pPr>
        <w:pStyle w:val="Akapitzlist"/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A96BAF" w14:textId="45C048A9" w:rsidR="00A63C68" w:rsidRPr="00EA1C8C" w:rsidRDefault="00A63C68" w:rsidP="00A63C68">
      <w:pPr>
        <w:widowControl w:val="0"/>
        <w:suppressAutoHyphens/>
        <w:spacing w:after="0" w:line="240" w:lineRule="auto"/>
        <w:ind w:left="2126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 treści przelewu należy wpisać: 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 xml:space="preserve">„Wadium – zapytanie ofertowe nr </w:t>
      </w:r>
      <w:r w:rsidR="00FC4E3A">
        <w:rPr>
          <w:rFonts w:ascii="Arial" w:eastAsia="Times New Roman" w:hAnsi="Arial" w:cs="Arial"/>
          <w:b/>
          <w:i/>
          <w:sz w:val="20"/>
          <w:szCs w:val="20"/>
          <w:lang w:eastAsia="ar-SA"/>
        </w:rPr>
        <w:t>2</w:t>
      </w:r>
      <w:r w:rsidR="00AB3BB9">
        <w:rPr>
          <w:rFonts w:ascii="Arial" w:eastAsia="Times New Roman" w:hAnsi="Arial" w:cs="Arial"/>
          <w:b/>
          <w:i/>
          <w:sz w:val="20"/>
          <w:szCs w:val="20"/>
          <w:lang w:eastAsia="ar-SA"/>
        </w:rPr>
        <w:t>/PB</w:t>
      </w:r>
      <w:r w:rsidR="00C170AA">
        <w:rPr>
          <w:rFonts w:ascii="Arial" w:eastAsia="Times New Roman" w:hAnsi="Arial" w:cs="Arial"/>
          <w:b/>
          <w:i/>
          <w:sz w:val="20"/>
          <w:szCs w:val="20"/>
          <w:lang w:eastAsia="ar-SA"/>
        </w:rPr>
        <w:t>/</w:t>
      </w:r>
      <w:r w:rsidR="00B355F9"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202</w:t>
      </w:r>
      <w:r w:rsidR="002F1790">
        <w:rPr>
          <w:rFonts w:ascii="Arial" w:eastAsia="Times New Roman" w:hAnsi="Arial" w:cs="Arial"/>
          <w:b/>
          <w:i/>
          <w:sz w:val="20"/>
          <w:szCs w:val="20"/>
          <w:lang w:eastAsia="ar-SA"/>
        </w:rPr>
        <w:t>6</w:t>
      </w:r>
      <w:r w:rsidRPr="00870AC3">
        <w:rPr>
          <w:rFonts w:ascii="Arial" w:eastAsia="Times New Roman" w:hAnsi="Arial" w:cs="Arial"/>
          <w:b/>
          <w:i/>
          <w:sz w:val="20"/>
          <w:szCs w:val="20"/>
          <w:lang w:eastAsia="ar-SA"/>
        </w:rPr>
        <w:t>”.</w:t>
      </w:r>
      <w:r w:rsidRPr="00870AC3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</w:t>
      </w:r>
      <w:bookmarkStart w:id="25" w:name="_Hlk207561287"/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Zamawiający uzna wadium za skuteczne, tylko wówczas</w:t>
      </w:r>
      <w:r w:rsidR="009A7B73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gdy właściwa kwota zostanie zaksięgowana na rachunku bankowym Zamawiającego, przed upływem terminu składania ofert 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 uwzględnieniem 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dat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i godzin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składania ofert</w:t>
      </w:r>
      <w:r w:rsidR="00FD26AE" w:rsidRPr="00EA1C8C">
        <w:rPr>
          <w:rFonts w:ascii="Arial" w:eastAsia="Times New Roman" w:hAnsi="Arial" w:cs="Arial"/>
          <w:b/>
          <w:sz w:val="20"/>
          <w:szCs w:val="20"/>
          <w:lang w:eastAsia="ar-SA"/>
        </w:rPr>
        <w:t>,</w:t>
      </w:r>
    </w:p>
    <w:bookmarkEnd w:id="25"/>
    <w:p w14:paraId="4FC8F956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gwarancjach bankowych,</w:t>
      </w:r>
    </w:p>
    <w:p w14:paraId="6C12470F" w14:textId="77777777" w:rsidR="00A63C68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gwarancjach ubezpieczeniowych, </w:t>
      </w:r>
    </w:p>
    <w:p w14:paraId="75AAC378" w14:textId="77777777" w:rsidR="00E744BE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poręczeniach udzielanych przez podmioty, o których mowa w art. 6b ust. 5 pkt. 2 ustawy z dnia 9 listopada 2000 r. o utworzeniu Polskiej Agencji Rozwoju Przedsiębiorczości.</w:t>
      </w:r>
    </w:p>
    <w:p w14:paraId="0FA6442A" w14:textId="14FD9438" w:rsidR="00E744BE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Wadium wnoszone w formie innej niż pieniądz powinno być wystawione na</w:t>
      </w:r>
      <w:r w:rsidRPr="00870AC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="00AB3BB9" w:rsidRPr="00AB3BB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KORPORACJA "ROMANISZYN" PRZEDSIĘBIORSTWO PRODUKCYJNO - HANDLOWO USŁUGOWE STANISŁAW ROMANISZYN </w:t>
      </w:r>
      <w:r w:rsidR="005245E1" w:rsidRPr="005245E1">
        <w:rPr>
          <w:rFonts w:ascii="Arial" w:hAnsi="Arial" w:cs="Arial"/>
          <w:b/>
          <w:bCs/>
          <w:sz w:val="20"/>
          <w:szCs w:val="20"/>
        </w:rPr>
        <w:t xml:space="preserve">z siedzibą w Pile, adres: </w:t>
      </w:r>
      <w:r w:rsidR="00AB3BB9" w:rsidRPr="00AB3BB9">
        <w:rPr>
          <w:rFonts w:ascii="Arial" w:hAnsi="Arial" w:cs="Arial"/>
          <w:b/>
          <w:bCs/>
          <w:sz w:val="20"/>
          <w:szCs w:val="20"/>
        </w:rPr>
        <w:t>ul. Różana Droga 1a, NIP: 7640102144</w:t>
      </w:r>
      <w:r w:rsidR="00FD26AE">
        <w:rPr>
          <w:rFonts w:ascii="Arial" w:hAnsi="Arial" w:cs="Arial"/>
          <w:b/>
          <w:bCs/>
          <w:sz w:val="20"/>
          <w:szCs w:val="20"/>
        </w:rPr>
        <w:t>.</w:t>
      </w:r>
    </w:p>
    <w:p w14:paraId="6D3C1C65" w14:textId="0CFCB058" w:rsidR="00973B1C" w:rsidRPr="00870AC3" w:rsidRDefault="00E744BE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Jeżeli wadium jest wnoszone w 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innej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formie </w:t>
      </w:r>
      <w:r w:rsidR="00F43BE5" w:rsidRPr="00870AC3">
        <w:rPr>
          <w:rFonts w:ascii="Arial" w:eastAsia="Times New Roman" w:hAnsi="Arial" w:cs="Arial"/>
          <w:sz w:val="20"/>
          <w:szCs w:val="20"/>
          <w:lang w:eastAsia="ar-SA"/>
        </w:rPr>
        <w:t>niż w pieniądzu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ykonawca przekazuje zamawiającemu 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wraz z ofertą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oryginał gwarancji lub poręczenia, w postaci elektronicznej.</w:t>
      </w:r>
    </w:p>
    <w:p w14:paraId="36F7D26C" w14:textId="290BF441" w:rsidR="00973B1C" w:rsidRPr="00870AC3" w:rsidRDefault="00973B1C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hAnsi="Arial" w:cs="Arial"/>
          <w:sz w:val="20"/>
          <w:szCs w:val="20"/>
        </w:rPr>
        <w:t xml:space="preserve">Wadium musi zabezpieczać ofertę przez cały okres związania ofertą. </w:t>
      </w:r>
    </w:p>
    <w:p w14:paraId="5DF08963" w14:textId="073B660D" w:rsidR="00973B1C" w:rsidRPr="00870AC3" w:rsidRDefault="00A63C68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Zamawiający zatrzyma wadium</w:t>
      </w:r>
      <w:r w:rsidR="00973B1C"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wniesione w pieniądzu wraz z odsetkami, a w przypadku wadium wniesionego w formie gwarancji lub poręczenia, o których mowa w pkt 9.7.2.2.-9.7.2.4. ZO, występuje odpowiednio do gwaranta lub poręczyciela z żądaniem zapłaty wadium, jeżeli:</w:t>
      </w:r>
    </w:p>
    <w:p w14:paraId="3E069FF9" w14:textId="46760BDF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ykona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ó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b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an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10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d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wa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a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wy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li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j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g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="00973B1C"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 xml:space="preserve"> szkoleniowej będącej przedmiotem zamówienia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13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unka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ok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ś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ony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-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1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-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fe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m,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133F534" w14:textId="55784D27" w:rsidR="00973B1C" w:rsidRPr="00870AC3" w:rsidRDefault="00A63C68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aw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a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rc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u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ta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>ł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1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>s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ę</w:t>
      </w:r>
      <w:r w:rsidRPr="00870AC3">
        <w:rPr>
          <w:rFonts w:ascii="Arial" w:eastAsia="Times New Roman" w:hAnsi="Arial" w:cs="Arial"/>
          <w:spacing w:val="8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>m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z</w:t>
      </w:r>
      <w:r w:rsidRPr="00870AC3">
        <w:rPr>
          <w:rFonts w:ascii="Arial" w:eastAsia="Times New Roman" w:hAnsi="Arial" w:cs="Arial"/>
          <w:spacing w:val="9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rz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cz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yn</w:t>
      </w:r>
      <w:r w:rsidRPr="00870AC3">
        <w:rPr>
          <w:rFonts w:ascii="Arial" w:eastAsia="Times New Roman" w:hAnsi="Arial" w:cs="Arial"/>
          <w:spacing w:val="7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l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ż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ą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4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h</w:t>
      </w:r>
      <w:r w:rsidRPr="00870AC3">
        <w:rPr>
          <w:rFonts w:ascii="Arial" w:eastAsia="Times New Roman" w:hAnsi="Arial" w:cs="Arial"/>
          <w:spacing w:val="2"/>
          <w:sz w:val="20"/>
          <w:szCs w:val="20"/>
          <w:lang w:eastAsia="ar-SA"/>
        </w:rPr>
        <w:t xml:space="preserve"> 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p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3"/>
          <w:sz w:val="20"/>
          <w:szCs w:val="20"/>
          <w:lang w:eastAsia="ar-SA"/>
        </w:rPr>
        <w:t xml:space="preserve"> s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t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r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o</w:t>
      </w:r>
      <w:r w:rsidRPr="00870AC3">
        <w:rPr>
          <w:rFonts w:ascii="Arial" w:eastAsia="Times New Roman" w:hAnsi="Arial" w:cs="Arial"/>
          <w:spacing w:val="-6"/>
          <w:sz w:val="20"/>
          <w:szCs w:val="20"/>
          <w:lang w:eastAsia="ar-SA"/>
        </w:rPr>
        <w:t>n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i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e</w:t>
      </w:r>
      <w:r w:rsidRPr="00870AC3">
        <w:rPr>
          <w:rFonts w:ascii="Arial" w:eastAsia="Times New Roman" w:hAnsi="Arial" w:cs="Arial"/>
          <w:spacing w:val="-2"/>
          <w:sz w:val="20"/>
          <w:szCs w:val="20"/>
          <w:lang w:eastAsia="ar-SA"/>
        </w:rPr>
        <w:t xml:space="preserve"> W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870AC3">
        <w:rPr>
          <w:rFonts w:ascii="Arial" w:eastAsia="Times New Roman" w:hAnsi="Arial" w:cs="Arial"/>
          <w:spacing w:val="-1"/>
          <w:sz w:val="20"/>
          <w:szCs w:val="20"/>
          <w:lang w:eastAsia="ar-SA"/>
        </w:rPr>
        <w:t>kona</w:t>
      </w:r>
      <w:r w:rsidRPr="00870AC3">
        <w:rPr>
          <w:rFonts w:ascii="Arial" w:eastAsia="Times New Roman" w:hAnsi="Arial" w:cs="Arial"/>
          <w:spacing w:val="-5"/>
          <w:sz w:val="20"/>
          <w:szCs w:val="20"/>
          <w:lang w:eastAsia="ar-SA"/>
        </w:rPr>
        <w:t>w</w:t>
      </w:r>
      <w:r w:rsidRPr="00870AC3">
        <w:rPr>
          <w:rFonts w:ascii="Arial" w:eastAsia="Times New Roman" w:hAnsi="Arial" w:cs="Arial"/>
          <w:spacing w:val="1"/>
          <w:sz w:val="20"/>
          <w:szCs w:val="20"/>
          <w:lang w:eastAsia="ar-SA"/>
        </w:rPr>
        <w:t>c</w:t>
      </w:r>
      <w:r w:rsidRPr="00870AC3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="00973B1C" w:rsidRPr="00870AC3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FD26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6C4FDB1" w14:textId="089CB918" w:rsidR="00EE5342" w:rsidRPr="00870AC3" w:rsidRDefault="00973B1C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70AC3">
        <w:rPr>
          <w:rFonts w:ascii="Arial" w:eastAsia="Times New Roman" w:hAnsi="Arial" w:cs="Arial"/>
          <w:sz w:val="20"/>
          <w:szCs w:val="20"/>
          <w:lang w:eastAsia="ar-SA"/>
        </w:rPr>
        <w:t>Wykonawca nie wniósł zabezpieczenia należytego wykonania umowy – jeśli jest wymagane</w:t>
      </w:r>
      <w:r w:rsidR="0077230B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69E0B5C5" w14:textId="77777777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niezwłocznie, nie później jednak niż w terminie 7 dni od dnia wystąpienia jednej z okoliczności:</w:t>
      </w:r>
    </w:p>
    <w:p w14:paraId="30F58C13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upływu terminu związania ofertą;</w:t>
      </w:r>
    </w:p>
    <w:p w14:paraId="5D936F31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zawarcia umowy w sprawie zamówienia publicznego;</w:t>
      </w:r>
    </w:p>
    <w:p w14:paraId="71B34EA8" w14:textId="0BB26FDA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unieważnienia lub pozostawienia bez rozstrzygnięcia postępowania o udzielenie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amówienia</w:t>
      </w:r>
      <w:r w:rsidRPr="00870AC3">
        <w:rPr>
          <w:rFonts w:ascii="Open Sans" w:eastAsia="Times New Roman" w:hAnsi="Open Sans" w:cs="Open Sans"/>
          <w:sz w:val="24"/>
          <w:szCs w:val="24"/>
          <w:lang w:eastAsia="pl-PL"/>
        </w:rPr>
        <w:t>.</w:t>
      </w:r>
    </w:p>
    <w:p w14:paraId="3C72F12B" w14:textId="5BFC4990" w:rsidR="009E00AB" w:rsidRPr="00870AC3" w:rsidRDefault="00EE5342" w:rsidP="0007677B">
      <w:pPr>
        <w:pStyle w:val="Akapitzlist"/>
        <w:numPr>
          <w:ilvl w:val="2"/>
          <w:numId w:val="8"/>
        </w:numPr>
        <w:spacing w:after="0" w:line="240" w:lineRule="auto"/>
        <w:ind w:left="1276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Zamawiający, niezwłocznie, nie później jednak niż w terminie 7 dni od dnia złożenia wniosku </w:t>
      </w:r>
      <w:r w:rsidR="00947F3B">
        <w:rPr>
          <w:rFonts w:ascii="Arial" w:eastAsia="Times New Roman" w:hAnsi="Arial" w:cs="Arial"/>
          <w:sz w:val="20"/>
          <w:szCs w:val="20"/>
          <w:lang w:eastAsia="pl-PL"/>
        </w:rPr>
        <w:t xml:space="preserve">o zwrot wadium </w:t>
      </w:r>
      <w:r w:rsidR="008973B4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(pocztą lub osobiście na adres Zamawiającego)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zwraca</w:t>
      </w:r>
      <w:r w:rsidR="009E00AB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wadium 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14:paraId="026801C8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który wycofał ofertę przed upływem terminu składania ofert;</w:t>
      </w:r>
    </w:p>
    <w:p w14:paraId="5EE88E7E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którego oferta została odrzucona;</w:t>
      </w:r>
    </w:p>
    <w:p w14:paraId="4309FD92" w14:textId="77777777" w:rsidR="009E00AB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wyborze najkorzystniejszej oferty, z wyjątkiem wykonawcy, którego oferta została wybrana jako najkorzystniejsza;</w:t>
      </w:r>
    </w:p>
    <w:p w14:paraId="0EA29193" w14:textId="09595477" w:rsidR="00EE5342" w:rsidRPr="00870AC3" w:rsidRDefault="00EE5342" w:rsidP="0007677B">
      <w:pPr>
        <w:pStyle w:val="Akapitzlist"/>
        <w:numPr>
          <w:ilvl w:val="3"/>
          <w:numId w:val="8"/>
        </w:numPr>
        <w:spacing w:after="0" w:line="240" w:lineRule="auto"/>
        <w:ind w:left="198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po unieważnieniu postępowania.</w:t>
      </w:r>
    </w:p>
    <w:p w14:paraId="4C290B6A" w14:textId="77777777" w:rsidR="00EE5342" w:rsidRPr="00870AC3" w:rsidRDefault="00EE5342" w:rsidP="00EE53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1F65F" w14:textId="2FB945D2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 w:rsidR="00FD26AE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ykonawcę.</w:t>
      </w:r>
    </w:p>
    <w:p w14:paraId="7850F468" w14:textId="183DBDAB" w:rsidR="009E00AB" w:rsidRPr="00870AC3" w:rsidRDefault="009E00AB" w:rsidP="0007677B">
      <w:pPr>
        <w:pStyle w:val="Akapitzlist"/>
        <w:numPr>
          <w:ilvl w:val="2"/>
          <w:numId w:val="8"/>
        </w:numPr>
        <w:spacing w:after="0" w:line="240" w:lineRule="auto"/>
        <w:ind w:left="1275" w:hanging="57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zwraca wadium wniesione w innej formie niż w pieniądzu poprzez złożenie gwarantowi lub poręczycielowi oświadczenia o zwolnieniu wadium.</w:t>
      </w:r>
    </w:p>
    <w:p w14:paraId="75557377" w14:textId="77777777" w:rsidR="009514AA" w:rsidRPr="00870AC3" w:rsidRDefault="009514AA" w:rsidP="009E00A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8BE052" w14:textId="77777777" w:rsidR="00461C37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Istotne zmiany umowy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D531011" w14:textId="41F47B50" w:rsidR="00CF1D09" w:rsidRPr="00870AC3" w:rsidRDefault="00CF1D09" w:rsidP="003B59CA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przewiduje w celu należytego wykonania umowy możliwość istotnej zmiany jej postanowień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przypadku wystąpienia co najmniej jednej z okoliczności wymienionych poniżej:</w:t>
      </w:r>
    </w:p>
    <w:p w14:paraId="469C0802" w14:textId="2012371C" w:rsidR="00CF1D09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Termin lub zakres realizacji zamówienia może ulec zmianie w następujących sytuacjach:</w:t>
      </w:r>
    </w:p>
    <w:p w14:paraId="77B60902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zmiany terminów realizacji wynikających z umowy o dofinansowanie projektu uzgodnionych z IP</w:t>
      </w:r>
      <w:r w:rsidR="00827AED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>;</w:t>
      </w:r>
    </w:p>
    <w:p w14:paraId="0D23C91C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zawiniona;</w:t>
      </w:r>
    </w:p>
    <w:p w14:paraId="356CF2B4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Zawieszenia prac przez Zamawiającego z powodu wystąpienia przyczyn technicznych lub organizacyjnych uniemożliwiających kontynuowanie wykonywania przedmiotu umowy, o czas zawieszenia. O zawieszeniu prac Zamawiający powiadomi Wykonawcę wskazując przyczynę zawieszenia;</w:t>
      </w:r>
    </w:p>
    <w:p w14:paraId="203C0075" w14:textId="77777777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Konieczności wprowadzenia zmian w przedmiocie umowy na skutek okoliczności, których Zamawiający nie mógł obiektywnie przewidzieć w chwili zawarcia umowy o czas niezbędny do wprowadzenia tych zmian; </w:t>
      </w:r>
    </w:p>
    <w:p w14:paraId="74DA5219" w14:textId="0ACAE590" w:rsidR="00F87293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 wystąpienia zmian w harmonogramie rzeczowo-finansowym Projektu, </w:t>
      </w:r>
      <w:r w:rsidR="00FD26A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szczególności w przypadku wystąpienia konieczności wydłużenia/przesunięcia terminów realizacji poszczególnych zadań i etapów, spowodowana obiektywnymi czynnikami, niezależnymi od Zamawiającego lub Wykonawcy, uniemożliwiającymi realizację zamówienia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w pierwotnie określonych terminach, mającymi wpływ na jakość realizacji przedmiotu Umowy</w:t>
      </w:r>
      <w:r w:rsidR="00D941CE">
        <w:rPr>
          <w:rFonts w:ascii="Arial" w:hAnsi="Arial" w:cs="Arial"/>
          <w:sz w:val="20"/>
          <w:szCs w:val="20"/>
        </w:rPr>
        <w:t>;</w:t>
      </w:r>
    </w:p>
    <w:p w14:paraId="7AD969E4" w14:textId="3791F114" w:rsidR="00CF1D09" w:rsidRPr="00870AC3" w:rsidRDefault="00CF1D09" w:rsidP="0007677B">
      <w:pPr>
        <w:pStyle w:val="Akapitzlist"/>
        <w:numPr>
          <w:ilvl w:val="2"/>
          <w:numId w:val="15"/>
        </w:numPr>
        <w:spacing w:after="0" w:line="240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otrzymania decyzji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zobowiązany.</w:t>
      </w:r>
    </w:p>
    <w:p w14:paraId="74C5A9CA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Wynagrodzenie Wykonawcy określone w umowie może ulec zmianom w następujących przypadkach:</w:t>
      </w:r>
    </w:p>
    <w:p w14:paraId="20BFC74D" w14:textId="2EFD32B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Rezygnacji z części zadań, których wykonanie nie będzie konieczne lub będzie bezcelowe,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w przypadku okoliczności, których nie można było przewidzieć w chwili zawarcia umowy – </w:t>
      </w:r>
      <w:r w:rsidR="00D941CE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wartość niewykonanych zadań;</w:t>
      </w:r>
    </w:p>
    <w:p w14:paraId="16740B7A" w14:textId="1EC2AB5C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IP</w:t>
      </w:r>
      <w:r w:rsidR="005C6F32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 lub ustalającej dodatkowe postanowienia, do których Zamawiający zostanie zobowiązany;</w:t>
      </w:r>
    </w:p>
    <w:p w14:paraId="5D4C3EF4" w14:textId="5B389F95" w:rsidR="00F87293" w:rsidRPr="00870AC3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Wprowadzeniu aktualizacji do budżetu Projektu</w:t>
      </w:r>
      <w:r w:rsidR="005C6F32">
        <w:rPr>
          <w:rFonts w:ascii="Arial" w:hAnsi="Arial" w:cs="Arial"/>
          <w:sz w:val="20"/>
          <w:szCs w:val="20"/>
        </w:rPr>
        <w:t>;</w:t>
      </w:r>
    </w:p>
    <w:p w14:paraId="64DA57B7" w14:textId="3D232FE8" w:rsidR="00CF1D09" w:rsidRDefault="00CF1D09" w:rsidP="0007677B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terminów płatności wynagrodzenia Wykonawcy w przypadkach uzasadnionych postępem prac</w:t>
      </w:r>
      <w:r w:rsidR="005C6F32">
        <w:rPr>
          <w:rFonts w:ascii="Arial" w:hAnsi="Arial" w:cs="Arial"/>
          <w:sz w:val="20"/>
          <w:szCs w:val="20"/>
        </w:rPr>
        <w:t>;</w:t>
      </w:r>
    </w:p>
    <w:p w14:paraId="7670BA41" w14:textId="77777777" w:rsidR="003364FE" w:rsidRPr="001F09BB" w:rsidRDefault="003364FE" w:rsidP="003364FE">
      <w:pPr>
        <w:pStyle w:val="Akapitzlist"/>
        <w:numPr>
          <w:ilvl w:val="2"/>
          <w:numId w:val="1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F09BB">
        <w:rPr>
          <w:rFonts w:ascii="Arial" w:hAnsi="Arial" w:cs="Arial"/>
          <w:color w:val="000000" w:themeColor="text1"/>
          <w:sz w:val="20"/>
          <w:szCs w:val="20"/>
        </w:rPr>
        <w:t xml:space="preserve">Zwiększenia wartości zamówienia w wysokości nie przekraczającej 50% wartości zamówienia </w:t>
      </w:r>
    </w:p>
    <w:p w14:paraId="5DA64420" w14:textId="77777777" w:rsidR="003364FE" w:rsidRPr="000E2D1A" w:rsidRDefault="003364FE" w:rsidP="003364FE">
      <w:pPr>
        <w:pStyle w:val="Akapitzlist"/>
        <w:spacing w:after="0" w:line="240" w:lineRule="auto"/>
        <w:ind w:left="171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F09BB">
        <w:rPr>
          <w:rFonts w:ascii="Arial" w:hAnsi="Arial" w:cs="Arial"/>
          <w:color w:val="000000" w:themeColor="text1"/>
          <w:sz w:val="20"/>
          <w:szCs w:val="20"/>
        </w:rPr>
        <w:t>podstawowego określonego w umowie.</w:t>
      </w:r>
    </w:p>
    <w:p w14:paraId="55997987" w14:textId="77777777" w:rsidR="00F87293" w:rsidRPr="00870AC3" w:rsidRDefault="00CF1D09" w:rsidP="0007677B">
      <w:pPr>
        <w:pStyle w:val="Akapitzlist"/>
        <w:numPr>
          <w:ilvl w:val="1"/>
          <w:numId w:val="10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zastrzega sobie również możliwość zmiany Umowy w przypadku:</w:t>
      </w:r>
    </w:p>
    <w:p w14:paraId="48035115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umowy;</w:t>
      </w:r>
    </w:p>
    <w:p w14:paraId="2C1F0110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okoliczności, będących „siłą wyższą” skutkujących niemożliwością realizacji przedmiotu umowy lub grożących rażącą stratą, których Strony nie przewidziały przy zawarciu umowy – jako siłę wyższą rozumie się wydarzenia i okoliczności nadzwyczajne, nieprzewidywalne, niezależne od woli którejkolwiek ze Stron umowy;</w:t>
      </w:r>
    </w:p>
    <w:p w14:paraId="53EE5024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Powstania nadzwyczajnych okoliczności nie będących „siłą wyższą”, grożących rażącą stratą, których Strony nie przewidziały przy zawarciu umowy;</w:t>
      </w:r>
    </w:p>
    <w:p w14:paraId="3CAC0EDF" w14:textId="77777777" w:rsidR="00F87293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Otrzymania decyzji od IP</w:t>
      </w:r>
      <w:r w:rsidR="00CF73D4" w:rsidRPr="00870AC3">
        <w:rPr>
          <w:rFonts w:ascii="Arial" w:hAnsi="Arial" w:cs="Arial"/>
          <w:sz w:val="20"/>
          <w:szCs w:val="20"/>
        </w:rPr>
        <w:t>/IZ</w:t>
      </w:r>
      <w:r w:rsidRPr="00870AC3">
        <w:rPr>
          <w:rFonts w:ascii="Arial" w:hAnsi="Arial" w:cs="Arial"/>
          <w:sz w:val="20"/>
          <w:szCs w:val="20"/>
        </w:rPr>
        <w:t xml:space="preserve"> zawierającej zmiany zakresu zadań, terminów realizacji czy też ustalającej dodatkowe postanowienia, do których Zamawiający zostanie zobowiązany;</w:t>
      </w:r>
    </w:p>
    <w:p w14:paraId="799242B8" w14:textId="14D7A9F5" w:rsidR="00CF1D09" w:rsidRPr="00870AC3" w:rsidRDefault="00CF1D09" w:rsidP="0007677B">
      <w:pPr>
        <w:pStyle w:val="Akapitzlist"/>
        <w:numPr>
          <w:ilvl w:val="2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Aktualizacji rozwiązań z uwagi na postęp techniczny</w:t>
      </w:r>
      <w:r w:rsidR="005C6F32">
        <w:rPr>
          <w:rFonts w:ascii="Arial" w:hAnsi="Arial" w:cs="Arial"/>
          <w:sz w:val="20"/>
          <w:szCs w:val="20"/>
        </w:rPr>
        <w:t>.</w:t>
      </w:r>
    </w:p>
    <w:p w14:paraId="3071CE8A" w14:textId="77777777" w:rsidR="00C47E20" w:rsidRPr="00870AC3" w:rsidRDefault="00C47E20" w:rsidP="00845AF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F774A" w14:textId="59904F69" w:rsidR="00644106" w:rsidRPr="00870AC3" w:rsidRDefault="00CF1D09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Umowa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033F1B99" w14:textId="3C5CA833" w:rsidR="00CF1D09" w:rsidRPr="00870AC3" w:rsidRDefault="003B59CA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po wyborze najkorzystniejszej oferty z Wykonawcą zostanie zawarta umowa </w:t>
      </w:r>
      <w:r w:rsidR="005C6F32">
        <w:rPr>
          <w:rFonts w:ascii="Arial" w:eastAsia="Times New Roman" w:hAnsi="Arial" w:cs="Arial"/>
          <w:sz w:val="20"/>
          <w:szCs w:val="20"/>
          <w:lang w:eastAsia="pl-PL"/>
        </w:rPr>
        <w:br/>
        <w:t>na realizację przedmiotu zamówienia.</w:t>
      </w:r>
    </w:p>
    <w:p w14:paraId="0572B9B1" w14:textId="0FDC45A3" w:rsidR="00946E60" w:rsidRPr="005E3E3F" w:rsidRDefault="005F11F5" w:rsidP="005E3E3F">
      <w:pPr>
        <w:pStyle w:val="Akapitzlist"/>
        <w:numPr>
          <w:ilvl w:val="1"/>
          <w:numId w:val="11"/>
        </w:numPr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11F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Wykonawca zostanie poinformowany o terminie podpisania (zawarcia) umowy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 Podpisanie umowy nastąpi w</w:t>
      </w:r>
      <w:r w:rsidR="005E3E3F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siedzibie zamawiającego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3BD364D" w14:textId="14290A09" w:rsidR="00946E60" w:rsidRPr="00870AC3" w:rsidRDefault="00946E60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Wykonawca, którego oferta została wybrana, uchyli się od podpisania umowy, Zamawiający może wybrać ofertę najkorzystniejszą spośród pozostałych ofert, o ile nie istnieją podstawy do unieważnienia postępowania.  </w:t>
      </w:r>
    </w:p>
    <w:p w14:paraId="2B1C8519" w14:textId="49AD88EA" w:rsidR="0041335F" w:rsidRPr="00870AC3" w:rsidRDefault="0041335F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CA4DFA" w:rsidRPr="00870AC3">
        <w:rPr>
          <w:rFonts w:ascii="Arial" w:hAnsi="Arial" w:cs="Arial"/>
          <w:sz w:val="20"/>
          <w:szCs w:val="20"/>
        </w:rPr>
        <w:t>postanowienia</w:t>
      </w:r>
      <w:r w:rsidRPr="00870AC3">
        <w:rPr>
          <w:rFonts w:ascii="Arial" w:hAnsi="Arial" w:cs="Arial"/>
          <w:sz w:val="20"/>
          <w:szCs w:val="20"/>
        </w:rPr>
        <w:t xml:space="preserve"> dotyczące kar umownych</w:t>
      </w:r>
      <w:r w:rsidR="00CA4DFA" w:rsidRPr="00870AC3">
        <w:rPr>
          <w:rFonts w:ascii="Arial" w:hAnsi="Arial" w:cs="Arial"/>
          <w:sz w:val="20"/>
          <w:szCs w:val="20"/>
        </w:rPr>
        <w:t xml:space="preserve"> statuujące kary </w:t>
      </w:r>
      <w:r w:rsidR="002A5F70" w:rsidRPr="00870AC3">
        <w:rPr>
          <w:rFonts w:ascii="Arial" w:hAnsi="Arial" w:cs="Arial"/>
          <w:sz w:val="20"/>
          <w:szCs w:val="20"/>
        </w:rPr>
        <w:t>umowne</w:t>
      </w:r>
      <w:r w:rsidR="005C6F32">
        <w:rPr>
          <w:rFonts w:ascii="Arial" w:hAnsi="Arial" w:cs="Arial"/>
          <w:sz w:val="20"/>
          <w:szCs w:val="20"/>
        </w:rPr>
        <w:t>,</w:t>
      </w:r>
      <w:r w:rsidR="002A5F70" w:rsidRPr="00870AC3">
        <w:rPr>
          <w:rFonts w:ascii="Arial" w:hAnsi="Arial" w:cs="Arial"/>
          <w:sz w:val="20"/>
          <w:szCs w:val="20"/>
        </w:rPr>
        <w:t xml:space="preserve"> </w:t>
      </w:r>
      <w:r w:rsidR="00CA4DFA" w:rsidRPr="00870AC3">
        <w:rPr>
          <w:rFonts w:ascii="Arial" w:hAnsi="Arial" w:cs="Arial"/>
          <w:sz w:val="20"/>
          <w:szCs w:val="20"/>
        </w:rPr>
        <w:t>m.in.: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E57045C" w14:textId="6EA09F3E" w:rsidR="004A7032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każdą godzinę </w:t>
      </w:r>
      <w:r w:rsidR="002A5F70" w:rsidRPr="00870AC3">
        <w:rPr>
          <w:rFonts w:ascii="Arial" w:hAnsi="Arial" w:cs="Arial"/>
          <w:sz w:val="20"/>
          <w:szCs w:val="20"/>
        </w:rPr>
        <w:t>zwłoki</w:t>
      </w:r>
      <w:r w:rsidRPr="00870AC3">
        <w:rPr>
          <w:rFonts w:ascii="Arial" w:hAnsi="Arial" w:cs="Arial"/>
          <w:sz w:val="20"/>
          <w:szCs w:val="20"/>
        </w:rPr>
        <w:t xml:space="preserve"> w realizacji </w:t>
      </w:r>
      <w:r w:rsidR="002A5F70" w:rsidRPr="00870AC3">
        <w:rPr>
          <w:rFonts w:ascii="Arial" w:hAnsi="Arial" w:cs="Arial"/>
          <w:sz w:val="20"/>
          <w:szCs w:val="20"/>
        </w:rPr>
        <w:t>szkolenia</w:t>
      </w:r>
      <w:r w:rsidRPr="00870AC3">
        <w:rPr>
          <w:rFonts w:ascii="Arial" w:hAnsi="Arial" w:cs="Arial"/>
          <w:sz w:val="20"/>
          <w:szCs w:val="20"/>
        </w:rPr>
        <w:t>, w </w:t>
      </w:r>
      <w:r w:rsidR="002A5F70" w:rsidRPr="00870AC3">
        <w:rPr>
          <w:rFonts w:ascii="Arial" w:hAnsi="Arial" w:cs="Arial"/>
          <w:sz w:val="20"/>
          <w:szCs w:val="20"/>
        </w:rPr>
        <w:t xml:space="preserve">odniesieniu do </w:t>
      </w:r>
      <w:r w:rsidR="004A7032" w:rsidRPr="00870AC3">
        <w:rPr>
          <w:rFonts w:ascii="Arial" w:hAnsi="Arial" w:cs="Arial"/>
          <w:sz w:val="20"/>
          <w:szCs w:val="20"/>
        </w:rPr>
        <w:t xml:space="preserve">terminów określonych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>w harmonogramie</w:t>
      </w:r>
      <w:r w:rsidRPr="00870AC3">
        <w:rPr>
          <w:rFonts w:ascii="Arial" w:hAnsi="Arial" w:cs="Arial"/>
          <w:sz w:val="20"/>
          <w:szCs w:val="20"/>
        </w:rPr>
        <w:t xml:space="preserve">, </w:t>
      </w:r>
      <w:bookmarkStart w:id="26" w:name="_Hlk165231031"/>
      <w:r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Pr="00870AC3">
        <w:rPr>
          <w:rFonts w:ascii="Arial" w:hAnsi="Arial" w:cs="Arial"/>
          <w:sz w:val="20"/>
          <w:szCs w:val="20"/>
        </w:rPr>
        <w:t xml:space="preserve"> zł </w:t>
      </w:r>
      <w:bookmarkEnd w:id="26"/>
      <w:r w:rsidR="004A7032" w:rsidRPr="00870AC3">
        <w:rPr>
          <w:rFonts w:ascii="Arial" w:hAnsi="Arial" w:cs="Arial"/>
          <w:sz w:val="20"/>
          <w:szCs w:val="20"/>
        </w:rPr>
        <w:t>za</w:t>
      </w:r>
      <w:r w:rsidRPr="00870AC3">
        <w:rPr>
          <w:rFonts w:ascii="Arial" w:hAnsi="Arial" w:cs="Arial"/>
          <w:sz w:val="20"/>
          <w:szCs w:val="20"/>
        </w:rPr>
        <w:t xml:space="preserve"> każd</w:t>
      </w:r>
      <w:r w:rsidR="004A7032" w:rsidRPr="00870AC3">
        <w:rPr>
          <w:rFonts w:ascii="Arial" w:hAnsi="Arial" w:cs="Arial"/>
          <w:sz w:val="20"/>
          <w:szCs w:val="20"/>
        </w:rPr>
        <w:t>ą rozpoczętą</w:t>
      </w:r>
      <w:r w:rsidRPr="00870AC3">
        <w:rPr>
          <w:rFonts w:ascii="Arial" w:hAnsi="Arial" w:cs="Arial"/>
          <w:sz w:val="20"/>
          <w:szCs w:val="20"/>
        </w:rPr>
        <w:t xml:space="preserve"> godzin</w:t>
      </w:r>
      <w:r w:rsidR="004A7032" w:rsidRPr="00870AC3">
        <w:rPr>
          <w:rFonts w:ascii="Arial" w:hAnsi="Arial" w:cs="Arial"/>
          <w:sz w:val="20"/>
          <w:szCs w:val="20"/>
        </w:rPr>
        <w:t>ę</w:t>
      </w:r>
      <w:r w:rsidR="005C6F32">
        <w:rPr>
          <w:rFonts w:ascii="Arial" w:hAnsi="Arial" w:cs="Arial"/>
          <w:sz w:val="20"/>
          <w:szCs w:val="20"/>
        </w:rPr>
        <w:t>.</w:t>
      </w:r>
    </w:p>
    <w:p w14:paraId="208DE619" w14:textId="0A513B9D" w:rsidR="007C1AEF" w:rsidRPr="00870AC3" w:rsidRDefault="00AB72C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dzień zwłoki w przekazaniu uczestnikowi szkolenia lub Zamawiającemu materiałów szkoleniowych (np. skrypt)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 za każdy rozpoczęty dzień</w:t>
      </w:r>
      <w:r w:rsidR="00B02035" w:rsidRPr="00870AC3">
        <w:rPr>
          <w:rFonts w:ascii="Arial" w:hAnsi="Arial" w:cs="Arial"/>
          <w:sz w:val="20"/>
          <w:szCs w:val="20"/>
        </w:rPr>
        <w:t xml:space="preserve"> w odniesieniu do danego uczestnika</w:t>
      </w:r>
      <w:r w:rsidR="005C6F32">
        <w:rPr>
          <w:rFonts w:ascii="Arial" w:hAnsi="Arial" w:cs="Arial"/>
          <w:sz w:val="20"/>
          <w:szCs w:val="20"/>
        </w:rPr>
        <w:t>.</w:t>
      </w:r>
    </w:p>
    <w:p w14:paraId="2C7E4DDE" w14:textId="37C11AC0" w:rsidR="00AB72CF" w:rsidRPr="00870AC3" w:rsidRDefault="007C1AEF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każdy dzień zwłoki w przekazaniu zamawiającemu dokumentów</w:t>
      </w:r>
      <w:r w:rsidR="00AD4FF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>rozliczeniowych</w:t>
      </w:r>
      <w:r w:rsidR="00AD4FF8" w:rsidRPr="00870AC3">
        <w:rPr>
          <w:rFonts w:ascii="Arial" w:hAnsi="Arial" w:cs="Arial"/>
          <w:sz w:val="20"/>
          <w:szCs w:val="20"/>
        </w:rPr>
        <w:t xml:space="preserve"> lub związanych ze sprawozdawczością lub wymaganych dl</w:t>
      </w:r>
      <w:r w:rsidR="00C47E20" w:rsidRPr="00870AC3">
        <w:rPr>
          <w:rFonts w:ascii="Arial" w:hAnsi="Arial" w:cs="Arial"/>
          <w:sz w:val="20"/>
          <w:szCs w:val="20"/>
        </w:rPr>
        <w:t>a</w:t>
      </w:r>
      <w:r w:rsidR="00AD4FF8" w:rsidRPr="00870AC3">
        <w:rPr>
          <w:rFonts w:ascii="Arial" w:hAnsi="Arial" w:cs="Arial"/>
          <w:sz w:val="20"/>
          <w:szCs w:val="20"/>
        </w:rPr>
        <w:t xml:space="preserve"> potwierdzenia kwalifikowalności wydatków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AD4FF8" w:rsidRPr="00870AC3">
        <w:rPr>
          <w:rFonts w:ascii="Arial" w:hAnsi="Arial" w:cs="Arial"/>
          <w:sz w:val="20"/>
          <w:szCs w:val="20"/>
        </w:rPr>
        <w:t xml:space="preserve">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200,00</w:t>
      </w:r>
      <w:r w:rsidR="00AD4FF8" w:rsidRPr="00870AC3">
        <w:rPr>
          <w:rFonts w:ascii="Arial" w:hAnsi="Arial" w:cs="Arial"/>
          <w:sz w:val="20"/>
          <w:szCs w:val="20"/>
        </w:rPr>
        <w:t xml:space="preserve"> zł, za każdy dokument</w:t>
      </w:r>
      <w:r w:rsidR="005C6F32">
        <w:rPr>
          <w:rFonts w:ascii="Arial" w:hAnsi="Arial" w:cs="Arial"/>
          <w:sz w:val="20"/>
          <w:szCs w:val="20"/>
        </w:rPr>
        <w:t>.</w:t>
      </w:r>
    </w:p>
    <w:p w14:paraId="1F5BD241" w14:textId="0321D46D" w:rsidR="007963C4" w:rsidRPr="00870AC3" w:rsidRDefault="007963C4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niestawienie się Wykonawcy</w:t>
      </w:r>
      <w:r w:rsidR="00C74CC7" w:rsidRPr="00870AC3">
        <w:rPr>
          <w:rFonts w:ascii="Arial" w:hAnsi="Arial" w:cs="Arial"/>
          <w:sz w:val="20"/>
          <w:szCs w:val="20"/>
        </w:rPr>
        <w:t xml:space="preserve"> w wyznaczonym terminie</w:t>
      </w:r>
      <w:r w:rsidRPr="00870AC3">
        <w:rPr>
          <w:rFonts w:ascii="Arial" w:hAnsi="Arial" w:cs="Arial"/>
          <w:sz w:val="20"/>
          <w:szCs w:val="20"/>
        </w:rPr>
        <w:t xml:space="preserve"> na wezwanie Zamawiającego </w:t>
      </w:r>
      <w:r w:rsidR="00C74CC7" w:rsidRPr="00870AC3">
        <w:rPr>
          <w:rFonts w:ascii="Arial" w:hAnsi="Arial" w:cs="Arial"/>
          <w:sz w:val="20"/>
          <w:szCs w:val="20"/>
        </w:rPr>
        <w:t xml:space="preserve">na spotkaniu dotyczącym realizacji umowy, Zamawiający może naliczyć Wykonawcy karę umowną w wysokości </w:t>
      </w:r>
      <w:r w:rsidR="00A44243" w:rsidRPr="00870AC3">
        <w:rPr>
          <w:rFonts w:ascii="Arial" w:hAnsi="Arial" w:cs="Arial"/>
          <w:sz w:val="20"/>
          <w:szCs w:val="20"/>
        </w:rPr>
        <w:t>500,00 zł</w:t>
      </w:r>
      <w:r w:rsidR="00C74CC7" w:rsidRPr="00870AC3">
        <w:rPr>
          <w:rFonts w:ascii="Arial" w:hAnsi="Arial" w:cs="Arial"/>
          <w:sz w:val="20"/>
          <w:szCs w:val="20"/>
        </w:rPr>
        <w:t xml:space="preserve"> za każdy stwierdzony przypadek. </w:t>
      </w:r>
    </w:p>
    <w:p w14:paraId="3FDDCB34" w14:textId="05DC6AE0" w:rsidR="007D1201" w:rsidRPr="00870AC3" w:rsidRDefault="00AD4FF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 n</w:t>
      </w:r>
      <w:r w:rsidR="004A7032" w:rsidRPr="00870AC3">
        <w:rPr>
          <w:rFonts w:ascii="Arial" w:hAnsi="Arial" w:cs="Arial"/>
          <w:sz w:val="20"/>
          <w:szCs w:val="20"/>
        </w:rPr>
        <w:t xml:space="preserve">ienależyte wykonanie umowy polegające na nieuwzględnieniu przez Wykonawcę </w:t>
      </w:r>
      <w:r w:rsidR="005C6F32">
        <w:rPr>
          <w:rFonts w:ascii="Arial" w:hAnsi="Arial" w:cs="Arial"/>
          <w:sz w:val="20"/>
          <w:szCs w:val="20"/>
        </w:rPr>
        <w:br/>
      </w:r>
      <w:r w:rsidR="004A7032" w:rsidRPr="00870AC3">
        <w:rPr>
          <w:rFonts w:ascii="Arial" w:hAnsi="Arial" w:cs="Arial"/>
          <w:sz w:val="20"/>
          <w:szCs w:val="20"/>
        </w:rPr>
        <w:t xml:space="preserve">w dokumentach rozliczeniowych </w:t>
      </w:r>
      <w:r w:rsidR="007D1201" w:rsidRPr="00870AC3">
        <w:rPr>
          <w:rFonts w:ascii="Arial" w:hAnsi="Arial" w:cs="Arial"/>
          <w:sz w:val="20"/>
          <w:szCs w:val="20"/>
        </w:rPr>
        <w:t>lub</w:t>
      </w:r>
      <w:r w:rsidR="004A7032" w:rsidRPr="00870AC3">
        <w:rPr>
          <w:rFonts w:ascii="Arial" w:hAnsi="Arial" w:cs="Arial"/>
          <w:sz w:val="20"/>
          <w:szCs w:val="20"/>
        </w:rPr>
        <w:t xml:space="preserve"> materiałach szkoleniowych</w:t>
      </w:r>
      <w:r w:rsidR="007D1201" w:rsidRPr="00870AC3">
        <w:rPr>
          <w:rFonts w:ascii="Arial" w:hAnsi="Arial" w:cs="Arial"/>
          <w:sz w:val="20"/>
          <w:szCs w:val="20"/>
        </w:rPr>
        <w:t xml:space="preserve"> (np. skryptach, podręcznikach) wszystkich uwag przesłanych mu przez Zamawiającego, po dwóch turach poprawek, </w:t>
      </w:r>
      <w:bookmarkStart w:id="27" w:name="_Hlk165230143"/>
      <w:r w:rsidR="007D1201" w:rsidRPr="00870AC3">
        <w:rPr>
          <w:rFonts w:ascii="Arial" w:hAnsi="Arial" w:cs="Arial"/>
          <w:sz w:val="20"/>
          <w:szCs w:val="20"/>
        </w:rPr>
        <w:t xml:space="preserve">Zamawiający może naliczyć Wykonawcy karę umowną </w:t>
      </w:r>
      <w:r w:rsidR="00C671B1" w:rsidRPr="00870AC3">
        <w:rPr>
          <w:rFonts w:ascii="Arial" w:hAnsi="Arial" w:cs="Arial"/>
          <w:sz w:val="20"/>
          <w:szCs w:val="20"/>
        </w:rPr>
        <w:t xml:space="preserve">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</w:t>
      </w:r>
      <w:r w:rsidR="00C671B1" w:rsidRPr="00870AC3">
        <w:rPr>
          <w:rFonts w:ascii="Arial" w:hAnsi="Arial" w:cs="Arial"/>
          <w:sz w:val="20"/>
          <w:szCs w:val="20"/>
        </w:rPr>
        <w:t>% łącznego wynagrodzenia brutto za każdą nieuwzględnioną uwagę dla każdego dokumentu</w:t>
      </w:r>
      <w:bookmarkEnd w:id="27"/>
      <w:r w:rsidR="00C671B1" w:rsidRPr="00870AC3">
        <w:rPr>
          <w:rFonts w:ascii="Arial" w:hAnsi="Arial" w:cs="Arial"/>
          <w:sz w:val="20"/>
          <w:szCs w:val="20"/>
        </w:rPr>
        <w:t>.</w:t>
      </w:r>
    </w:p>
    <w:p w14:paraId="4F9B7C5B" w14:textId="22702B0A" w:rsidR="007D1201" w:rsidRPr="00870AC3" w:rsidRDefault="00C671B1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 każdy </w:t>
      </w:r>
      <w:r w:rsidR="007D1201" w:rsidRPr="00870AC3">
        <w:rPr>
          <w:rFonts w:ascii="Arial" w:hAnsi="Arial" w:cs="Arial"/>
          <w:sz w:val="20"/>
          <w:szCs w:val="20"/>
        </w:rPr>
        <w:t xml:space="preserve">inny niż wymieniony w niniejszym rozdziale </w:t>
      </w:r>
      <w:r w:rsidRPr="00870AC3">
        <w:rPr>
          <w:rFonts w:ascii="Arial" w:hAnsi="Arial" w:cs="Arial"/>
          <w:sz w:val="20"/>
          <w:szCs w:val="20"/>
        </w:rPr>
        <w:t xml:space="preserve">przypadek </w:t>
      </w:r>
      <w:r w:rsidR="007D1201" w:rsidRPr="00870AC3">
        <w:rPr>
          <w:rFonts w:ascii="Arial" w:hAnsi="Arial" w:cs="Arial"/>
          <w:sz w:val="20"/>
          <w:szCs w:val="20"/>
        </w:rPr>
        <w:t xml:space="preserve">nienależytego wykonania umowy Zamawiający może naliczyć Wykonawcy karę umowną w wysokości </w:t>
      </w:r>
      <w:r w:rsidR="00B02035" w:rsidRPr="00870AC3">
        <w:rPr>
          <w:rFonts w:ascii="Arial" w:hAnsi="Arial" w:cs="Arial"/>
          <w:sz w:val="20"/>
          <w:szCs w:val="20"/>
        </w:rPr>
        <w:t>0,5</w:t>
      </w:r>
      <w:r w:rsidR="007D1201" w:rsidRPr="00870AC3">
        <w:rPr>
          <w:rFonts w:ascii="Arial" w:hAnsi="Arial" w:cs="Arial"/>
          <w:sz w:val="20"/>
          <w:szCs w:val="20"/>
        </w:rPr>
        <w:t xml:space="preserve"> % łącznego wynagrodzenia brutto za każdy stwierdzony przypadek.</w:t>
      </w:r>
    </w:p>
    <w:p w14:paraId="0CA076B7" w14:textId="0E526961" w:rsidR="00BE20CC" w:rsidRPr="004721AE" w:rsidRDefault="000D5288" w:rsidP="0007677B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 xml:space="preserve">Za </w:t>
      </w:r>
      <w:r w:rsidR="00C671B1" w:rsidRPr="004721AE">
        <w:rPr>
          <w:rFonts w:ascii="Arial" w:hAnsi="Arial" w:cs="Arial"/>
          <w:sz w:val="20"/>
          <w:szCs w:val="20"/>
        </w:rPr>
        <w:t>wypowiedzenie umowy przez Zamawiającego, z winy Wykonawcy, Wykonawcy może zostać naliczona kara umowna w wysokości 30% łącznego wynagrodzenia brutto.</w:t>
      </w:r>
    </w:p>
    <w:p w14:paraId="0124BEAC" w14:textId="2CD8C8DB" w:rsidR="000D5288" w:rsidRPr="004721AE" w:rsidRDefault="000D5288" w:rsidP="000D5288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4721AE">
        <w:rPr>
          <w:rFonts w:ascii="Arial" w:hAnsi="Arial" w:cs="Arial"/>
          <w:sz w:val="20"/>
          <w:szCs w:val="20"/>
        </w:rPr>
        <w:t>Weryfikacja realizacji zamówienia z zaangażowaniem osoby z niepełnosprawnością (jeśli dotyczy) nastąpi w trakcie realizacji zamówienia jak i po jego zakończeniu, na podstawie dokumentów: lista obecności (umowa o pracę), ewidencja czasu pracy (umowa zlecenia), oświadczenie Wykonawcy o zaangażowaniu osob</w:t>
      </w:r>
      <w:r w:rsidR="00A63A60" w:rsidRPr="004721AE">
        <w:rPr>
          <w:rFonts w:ascii="Arial" w:hAnsi="Arial" w:cs="Arial"/>
          <w:sz w:val="20"/>
          <w:szCs w:val="20"/>
        </w:rPr>
        <w:t>y z niepełnosprawnością -</w:t>
      </w:r>
      <w:r w:rsidRPr="004721AE">
        <w:rPr>
          <w:rFonts w:ascii="Arial" w:hAnsi="Arial" w:cs="Arial"/>
          <w:sz w:val="20"/>
          <w:szCs w:val="20"/>
        </w:rPr>
        <w:t xml:space="preserve"> wraz ze wskazaniem czynności, które były wykonywane przez te osoby w ramach realizacji zamówienia</w:t>
      </w:r>
      <w:r w:rsidR="00911B9C" w:rsidRPr="00911B9C">
        <w:rPr>
          <w:rFonts w:ascii="Arial" w:hAnsi="Arial" w:cs="Arial"/>
          <w:sz w:val="20"/>
          <w:szCs w:val="20"/>
        </w:rPr>
        <w:t xml:space="preserve"> </w:t>
      </w:r>
      <w:r w:rsidR="00911B9C">
        <w:rPr>
          <w:rFonts w:ascii="Arial" w:hAnsi="Arial" w:cs="Arial"/>
          <w:sz w:val="20"/>
          <w:szCs w:val="20"/>
        </w:rPr>
        <w:t>oraz wymiaru godzinowego.</w:t>
      </w:r>
    </w:p>
    <w:p w14:paraId="4E840676" w14:textId="02C0CDE8" w:rsidR="00C671B1" w:rsidRPr="0025255D" w:rsidRDefault="00BE20CC" w:rsidP="002B77DF">
      <w:pPr>
        <w:pStyle w:val="Akapitzlist"/>
        <w:numPr>
          <w:ilvl w:val="2"/>
          <w:numId w:val="11"/>
        </w:numPr>
        <w:spacing w:after="0" w:line="269" w:lineRule="auto"/>
        <w:ind w:left="1560" w:hanging="709"/>
        <w:jc w:val="both"/>
        <w:rPr>
          <w:rFonts w:ascii="Arial" w:hAnsi="Arial" w:cs="Arial"/>
          <w:sz w:val="20"/>
          <w:szCs w:val="20"/>
        </w:rPr>
      </w:pPr>
      <w:r w:rsidRPr="0025255D">
        <w:rPr>
          <w:rFonts w:ascii="Arial" w:hAnsi="Arial" w:cs="Arial"/>
          <w:sz w:val="20"/>
          <w:szCs w:val="20"/>
        </w:rPr>
        <w:t>W przypadku nierealizowania (nie podjęcia się realizacji, przerwania realizacji, niezrealizowania) części zamówienia,</w:t>
      </w:r>
      <w:r w:rsidR="00C671B1" w:rsidRPr="0025255D">
        <w:rPr>
          <w:rFonts w:ascii="Arial" w:hAnsi="Arial" w:cs="Arial"/>
          <w:sz w:val="20"/>
          <w:szCs w:val="20"/>
        </w:rPr>
        <w:t xml:space="preserve"> </w:t>
      </w:r>
      <w:r w:rsidRPr="0025255D">
        <w:rPr>
          <w:rFonts w:ascii="Arial" w:hAnsi="Arial" w:cs="Arial"/>
          <w:sz w:val="20"/>
          <w:szCs w:val="20"/>
        </w:rPr>
        <w:t>o której mowa w pkt 6.2.4.</w:t>
      </w:r>
      <w:r w:rsidR="00266F70" w:rsidRPr="0025255D">
        <w:rPr>
          <w:rFonts w:ascii="Arial" w:hAnsi="Arial" w:cs="Arial"/>
          <w:sz w:val="20"/>
          <w:szCs w:val="20"/>
        </w:rPr>
        <w:t>2</w:t>
      </w:r>
      <w:r w:rsidR="000948E1" w:rsidRPr="0025255D">
        <w:rPr>
          <w:rFonts w:ascii="Arial" w:hAnsi="Arial" w:cs="Arial"/>
          <w:sz w:val="20"/>
          <w:szCs w:val="20"/>
        </w:rPr>
        <w:t xml:space="preserve"> ZO, tj. z zaangażowaniem osoby </w:t>
      </w:r>
      <w:r w:rsidR="005C6F32">
        <w:rPr>
          <w:rFonts w:ascii="Arial" w:hAnsi="Arial" w:cs="Arial"/>
          <w:sz w:val="20"/>
          <w:szCs w:val="20"/>
        </w:rPr>
        <w:br/>
      </w:r>
      <w:r w:rsidR="000948E1" w:rsidRPr="0025255D">
        <w:rPr>
          <w:rFonts w:ascii="Arial" w:hAnsi="Arial" w:cs="Arial"/>
          <w:sz w:val="20"/>
          <w:szCs w:val="20"/>
        </w:rPr>
        <w:t>z niepełnosprawnością</w:t>
      </w:r>
      <w:r w:rsidR="000D5288" w:rsidRPr="0025255D">
        <w:rPr>
          <w:rFonts w:ascii="Arial" w:hAnsi="Arial" w:cs="Arial"/>
          <w:sz w:val="20"/>
          <w:szCs w:val="20"/>
        </w:rPr>
        <w:t xml:space="preserve"> (jeśli dotyczy)</w:t>
      </w:r>
      <w:r w:rsidRPr="0025255D">
        <w:rPr>
          <w:rFonts w:ascii="Arial" w:hAnsi="Arial" w:cs="Arial"/>
          <w:sz w:val="20"/>
          <w:szCs w:val="20"/>
        </w:rPr>
        <w:t xml:space="preserve">, Zamawiający może naliczyć Wykonawcy karę umowną </w:t>
      </w:r>
      <w:r w:rsidR="005C6F32">
        <w:rPr>
          <w:rFonts w:ascii="Arial" w:hAnsi="Arial" w:cs="Arial"/>
          <w:sz w:val="20"/>
          <w:szCs w:val="20"/>
        </w:rPr>
        <w:br/>
      </w:r>
      <w:r w:rsidRPr="0025255D">
        <w:rPr>
          <w:rFonts w:ascii="Arial" w:hAnsi="Arial" w:cs="Arial"/>
          <w:sz w:val="20"/>
          <w:szCs w:val="20"/>
        </w:rPr>
        <w:t xml:space="preserve">w wysokości </w:t>
      </w:r>
      <w:r w:rsidR="00266F70" w:rsidRPr="0025255D">
        <w:rPr>
          <w:rFonts w:ascii="Arial" w:hAnsi="Arial" w:cs="Arial"/>
          <w:sz w:val="20"/>
          <w:szCs w:val="20"/>
        </w:rPr>
        <w:t>15</w:t>
      </w:r>
      <w:r w:rsidRPr="0025255D">
        <w:rPr>
          <w:rFonts w:ascii="Arial" w:hAnsi="Arial" w:cs="Arial"/>
          <w:sz w:val="20"/>
          <w:szCs w:val="20"/>
        </w:rPr>
        <w:t xml:space="preserve"> % łącznego wynagrodzenia brutto.</w:t>
      </w:r>
    </w:p>
    <w:p w14:paraId="6163E849" w14:textId="3F3546E7" w:rsidR="00A44243" w:rsidRPr="00870AC3" w:rsidRDefault="00A44243" w:rsidP="005C6F32">
      <w:pPr>
        <w:pStyle w:val="Akapitzlist"/>
        <w:numPr>
          <w:ilvl w:val="2"/>
          <w:numId w:val="11"/>
        </w:numPr>
        <w:spacing w:after="0" w:line="269" w:lineRule="auto"/>
        <w:ind w:left="1701" w:hanging="85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w wyniku nienależytego wykonania umowy przez Wykonawcę, </w:t>
      </w:r>
      <w:r w:rsidR="00C06AE5" w:rsidRPr="00870AC3">
        <w:rPr>
          <w:rFonts w:ascii="Arial" w:hAnsi="Arial" w:cs="Arial"/>
          <w:sz w:val="20"/>
          <w:szCs w:val="20"/>
        </w:rPr>
        <w:t xml:space="preserve">zostanie nałożona korekta finansowa (a wydatkowane środki zostaną uznane za niekwalifikowalne), na Wykonawcę zostanie nałożona dodatkowa kara umowna w wysokości środków uznanych za niekwalifikowalne.     </w:t>
      </w:r>
    </w:p>
    <w:p w14:paraId="69C14E97" w14:textId="567DFE3D" w:rsidR="0062688D" w:rsidRPr="00870AC3" w:rsidRDefault="007D120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sytuacji</w:t>
      </w:r>
      <w:r w:rsidR="009A7B73" w:rsidRPr="00870AC3">
        <w:rPr>
          <w:rFonts w:ascii="Arial" w:hAnsi="Arial" w:cs="Arial"/>
          <w:sz w:val="20"/>
          <w:szCs w:val="20"/>
        </w:rPr>
        <w:t>,</w:t>
      </w:r>
      <w:r w:rsidRPr="00870AC3">
        <w:rPr>
          <w:rFonts w:ascii="Arial" w:hAnsi="Arial" w:cs="Arial"/>
          <w:sz w:val="20"/>
          <w:szCs w:val="20"/>
        </w:rPr>
        <w:t xml:space="preserve"> gdy dane naruszenie będzie wypełniało przesłanki więcej niż jednej podstawy do naliczenia kary umownej</w:t>
      </w:r>
      <w:r w:rsidR="0062688D" w:rsidRPr="00870AC3">
        <w:rPr>
          <w:rFonts w:ascii="Arial" w:hAnsi="Arial" w:cs="Arial"/>
          <w:sz w:val="20"/>
          <w:szCs w:val="20"/>
        </w:rPr>
        <w:t>, wybór podstawy do naliczenia kary umownej należy do Zamawiającego.</w:t>
      </w:r>
    </w:p>
    <w:p w14:paraId="3D299F4B" w14:textId="06EA2CAB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Wartości naliczonych kar sumują się. Wykonawcy może zostać naliczona kara </w:t>
      </w:r>
      <w:r w:rsidR="00E31C47">
        <w:rPr>
          <w:rFonts w:ascii="Arial" w:hAnsi="Arial" w:cs="Arial"/>
          <w:sz w:val="20"/>
          <w:szCs w:val="20"/>
        </w:rPr>
        <w:t>do wysokości 30%</w:t>
      </w:r>
      <w:r w:rsidRPr="00870AC3">
        <w:rPr>
          <w:rFonts w:ascii="Arial" w:hAnsi="Arial" w:cs="Arial"/>
          <w:sz w:val="20"/>
          <w:szCs w:val="20"/>
        </w:rPr>
        <w:t xml:space="preserve"> wartoś</w:t>
      </w:r>
      <w:r w:rsidR="00E31C47">
        <w:rPr>
          <w:rFonts w:ascii="Arial" w:hAnsi="Arial" w:cs="Arial"/>
          <w:sz w:val="20"/>
          <w:szCs w:val="20"/>
        </w:rPr>
        <w:t>ci</w:t>
      </w:r>
      <w:r w:rsidRPr="00870AC3">
        <w:rPr>
          <w:rFonts w:ascii="Arial" w:hAnsi="Arial" w:cs="Arial"/>
          <w:sz w:val="20"/>
          <w:szCs w:val="20"/>
        </w:rPr>
        <w:t xml:space="preserve"> wynagrodzenia. </w:t>
      </w:r>
    </w:p>
    <w:p w14:paraId="1177273A" w14:textId="77777777" w:rsidR="0062688D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wyraża zgodę, że naliczone przez Zamawiającego kary umowne w pierwszej kolejności potrącane będą z wynagrodzenia należnego Wykonawcy.</w:t>
      </w:r>
    </w:p>
    <w:p w14:paraId="0CF00B33" w14:textId="020F876A" w:rsidR="0062688D" w:rsidRPr="00870AC3" w:rsidRDefault="0062688D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Szczegółowe postanowienia dotyczące kar umownych zostaną zawarte w umowie </w:t>
      </w:r>
      <w:r w:rsidR="00E31C47" w:rsidRPr="00E31C47">
        <w:rPr>
          <w:rFonts w:ascii="Arial" w:hAnsi="Arial" w:cs="Arial"/>
          <w:sz w:val="20"/>
          <w:szCs w:val="20"/>
        </w:rPr>
        <w:t>na realizację przedmiotu zamówienia</w:t>
      </w:r>
      <w:r w:rsidRPr="00870AC3">
        <w:rPr>
          <w:rFonts w:ascii="Arial" w:hAnsi="Arial" w:cs="Arial"/>
          <w:sz w:val="20"/>
          <w:szCs w:val="20"/>
        </w:rPr>
        <w:t>.</w:t>
      </w:r>
      <w:r w:rsidR="00C671B1" w:rsidRPr="00870AC3">
        <w:rPr>
          <w:rFonts w:ascii="Arial" w:hAnsi="Arial" w:cs="Arial"/>
          <w:sz w:val="20"/>
          <w:szCs w:val="20"/>
        </w:rPr>
        <w:t xml:space="preserve"> </w:t>
      </w:r>
    </w:p>
    <w:p w14:paraId="2BAF449B" w14:textId="77777777" w:rsidR="007963C4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informuje, że w zawartej z wybranym Wykonawcą umowie znajdą się </w:t>
      </w:r>
      <w:r w:rsidR="007963C4" w:rsidRPr="00870AC3">
        <w:rPr>
          <w:rFonts w:ascii="Arial" w:hAnsi="Arial" w:cs="Arial"/>
          <w:sz w:val="20"/>
          <w:szCs w:val="20"/>
        </w:rPr>
        <w:t>m.in. postanowienia</w:t>
      </w:r>
      <w:r w:rsidRPr="00870AC3">
        <w:rPr>
          <w:rFonts w:ascii="Arial" w:hAnsi="Arial" w:cs="Arial"/>
          <w:sz w:val="20"/>
          <w:szCs w:val="20"/>
        </w:rPr>
        <w:t xml:space="preserve"> dotyczące </w:t>
      </w:r>
      <w:r w:rsidR="007963C4" w:rsidRPr="00870AC3">
        <w:rPr>
          <w:rFonts w:ascii="Arial" w:hAnsi="Arial" w:cs="Arial"/>
          <w:sz w:val="20"/>
          <w:szCs w:val="20"/>
        </w:rPr>
        <w:t>rozwiązania umowy w następujących sytuacjach:</w:t>
      </w:r>
    </w:p>
    <w:p w14:paraId="511CB5F9" w14:textId="77777777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Zamawiający może wypowiedzieć Wykonawcy umowę, z winy Wykonawcy, jeśli wartość naliczonych kary umownych przewyższy wartość 20% łącznego wynagrodzenia brutto Wykonawcy.</w:t>
      </w:r>
    </w:p>
    <w:p w14:paraId="1DF1A86D" w14:textId="55D42B84" w:rsidR="007963C4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może wypowiedzieć Wykonawcy umowę, z winy Wykonawcy, jeśli Wykonawca nie stawi się, na wezwanie Zamawiającego, na co najmniej </w:t>
      </w:r>
      <w:r w:rsidRPr="00FA73C8">
        <w:rPr>
          <w:rFonts w:ascii="Arial" w:hAnsi="Arial" w:cs="Arial"/>
          <w:sz w:val="20"/>
          <w:szCs w:val="20"/>
        </w:rPr>
        <w:t xml:space="preserve">trzech spotkaniach </w:t>
      </w:r>
      <w:r w:rsidR="00FA73C8" w:rsidRPr="00FA73C8">
        <w:rPr>
          <w:rFonts w:ascii="Arial" w:hAnsi="Arial" w:cs="Arial"/>
          <w:sz w:val="20"/>
          <w:szCs w:val="20"/>
        </w:rPr>
        <w:t>dotyczących realizacji umowy.</w:t>
      </w:r>
    </w:p>
    <w:p w14:paraId="7A2F5CDD" w14:textId="45E62E05" w:rsidR="00C671B1" w:rsidRPr="00870AC3" w:rsidRDefault="00C671B1" w:rsidP="0007677B">
      <w:pPr>
        <w:pStyle w:val="Akapitzlist"/>
        <w:numPr>
          <w:ilvl w:val="2"/>
          <w:numId w:val="11"/>
        </w:numPr>
        <w:spacing w:before="120" w:after="120" w:line="240" w:lineRule="auto"/>
        <w:ind w:left="1560" w:hanging="72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Strony mogą wypowiedzieć umowę, z zachowaniem 14 dniowego terminu wypowiedzenia. </w:t>
      </w:r>
    </w:p>
    <w:p w14:paraId="0B9DFB54" w14:textId="77777777" w:rsidR="004B53EC" w:rsidRPr="00870AC3" w:rsidRDefault="00C671B1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</w:rPr>
        <w:t>Zamawiający może wypowiedzieć Wykonawcy umowę, z jego winy, z zachowaniem 7 dniowego terminu wypowiedzenia.</w:t>
      </w:r>
    </w:p>
    <w:p w14:paraId="5761B96A" w14:textId="31CFCAA5" w:rsidR="004B53EC" w:rsidRPr="00870AC3" w:rsidRDefault="004B53EC" w:rsidP="0007677B">
      <w:pPr>
        <w:pStyle w:val="Akapitzlist"/>
        <w:numPr>
          <w:ilvl w:val="1"/>
          <w:numId w:val="11"/>
        </w:numPr>
        <w:spacing w:before="120" w:after="120" w:line="240" w:lineRule="auto"/>
        <w:ind w:left="851" w:hanging="58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Zamawiający informuje, iż w umowie zostaną zawarte zapisy mówiące o tym, że jeżeli w trakcie realizacji umowy lub po jej zakończeniu wyjdzie na jaw, że Wykonawca lub osoba/osoby działające na jego zlecenie:</w:t>
      </w:r>
    </w:p>
    <w:p w14:paraId="5B13050D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działał/-y na szkodę realizowanego przez Zamawiającego projektu i/lub </w:t>
      </w:r>
    </w:p>
    <w:p w14:paraId="03B5B2FF" w14:textId="77777777" w:rsidR="004B53EC" w:rsidRPr="00870AC3" w:rsidRDefault="004B53EC" w:rsidP="004B53EC">
      <w:pPr>
        <w:pStyle w:val="Akapitzlist"/>
        <w:spacing w:before="120" w:after="120" w:line="240" w:lineRule="auto"/>
        <w:ind w:left="444" w:firstLine="26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podał/y nieprawdziwe i/lub nierzetelne dane w dokumentach związanych z realizacją umowy lub </w:t>
      </w:r>
    </w:p>
    <w:p w14:paraId="6CA089FF" w14:textId="397BE7BA" w:rsidR="004B53EC" w:rsidRPr="00870AC3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- przedłożył/li podrobiony, przerobiony, poświadczający 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nieprawdę albo nierzetelny dokument albo nierzetelne, pisemne oświadczenie dotyczące okoliczności o istotnym znaczeniu dla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realizacji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 wsparcia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 xml:space="preserve">w ramach </w:t>
      </w:r>
      <w:r w:rsidR="00911B9C" w:rsidRPr="00911B9C">
        <w:rPr>
          <w:rFonts w:ascii="Arial" w:eastAsia="Times New Roman" w:hAnsi="Arial" w:cs="Arial"/>
          <w:sz w:val="20"/>
          <w:szCs w:val="20"/>
          <w:lang w:eastAsia="pl-PL"/>
        </w:rPr>
        <w:t>Projektu</w:t>
      </w:r>
      <w:r w:rsidRPr="00911B9C">
        <w:rPr>
          <w:rFonts w:ascii="Arial" w:eastAsia="Times New Roman" w:hAnsi="Arial" w:cs="Arial"/>
          <w:sz w:val="20"/>
          <w:szCs w:val="20"/>
          <w:lang w:eastAsia="pl-PL"/>
        </w:rPr>
        <w:t>, lub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5DADFAA" w14:textId="77777777" w:rsidR="004B53EC" w:rsidRDefault="004B53EC" w:rsidP="004B53EC">
      <w:pPr>
        <w:pStyle w:val="Akapitzlist"/>
        <w:spacing w:before="120" w:after="120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>- wskutek innych działań lub zaniechania działań, które w szczególności spowodują, że zostaną stwierdzone wydatki niekwalifikowalne w Projekcie lub zostanie nałożona korekta finansowa lub nastąpi pomniejszenie wydatków, Zamawiający ma prawo zażądać zwrotu wszystkich poniesionych kosztów uznanych za niekwalifikowalne wynikających z niniejszej umowy wraz z odsetkami liczonymi tak, jak odsetki od zaległości podatkowych.</w:t>
      </w:r>
    </w:p>
    <w:p w14:paraId="3419EEF2" w14:textId="5814722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11.12.Zgodnie z treścią oferty (jeśli dotyczy) </w:t>
      </w:r>
      <w:r w:rsidR="00911B9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Pr="000E2D1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ykonawca zobowiązany jest do realizacji zamówienia </w:t>
      </w:r>
      <w:r w:rsidR="004E6A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z zaangażowaniem osoby z niepełnosprawnością.</w:t>
      </w:r>
    </w:p>
    <w:p w14:paraId="61F09C5E" w14:textId="07E3297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11.13.</w:t>
      </w:r>
      <w:r w:rsidR="00D13F4F" w:rsidRPr="007B6675">
        <w:rPr>
          <w:rFonts w:ascii="Arial" w:hAnsi="Arial" w:cs="Arial"/>
          <w:sz w:val="20"/>
          <w:szCs w:val="20"/>
        </w:rPr>
        <w:t xml:space="preserve"> </w:t>
      </w:r>
      <w:r w:rsidR="006507D7" w:rsidRPr="007B6675">
        <w:rPr>
          <w:rFonts w:ascii="Arial" w:hAnsi="Arial" w:cs="Arial"/>
          <w:sz w:val="20"/>
          <w:szCs w:val="20"/>
        </w:rPr>
        <w:t>Zatrudnienie / z</w:t>
      </w:r>
      <w:r w:rsidR="00D13F4F" w:rsidRPr="007B6675">
        <w:rPr>
          <w:rFonts w:ascii="Arial" w:hAnsi="Arial" w:cs="Arial"/>
          <w:sz w:val="20"/>
          <w:szCs w:val="20"/>
        </w:rPr>
        <w:t xml:space="preserve">aangażowanie osoby z niepełnosprawnością nastąpi w okresie realizacji zamówienia, </w:t>
      </w:r>
      <w:r w:rsidR="006507D7" w:rsidRPr="007B6675">
        <w:rPr>
          <w:rFonts w:ascii="Arial" w:hAnsi="Arial" w:cs="Arial"/>
          <w:sz w:val="20"/>
          <w:szCs w:val="20"/>
        </w:rPr>
        <w:br/>
      </w:r>
      <w:r w:rsidR="00D13F4F" w:rsidRPr="007B6675">
        <w:rPr>
          <w:rFonts w:ascii="Arial" w:hAnsi="Arial" w:cs="Arial"/>
          <w:sz w:val="20"/>
          <w:szCs w:val="20"/>
        </w:rPr>
        <w:t xml:space="preserve">w wymiarze odpowiadającym minimum 10% wszystkich godzin szkolenia będącego przedmiotem umowy, </w:t>
      </w:r>
      <w:r w:rsidR="00D13F4F" w:rsidRPr="00A46417">
        <w:rPr>
          <w:rFonts w:ascii="Arial" w:hAnsi="Arial" w:cs="Arial"/>
          <w:sz w:val="20"/>
          <w:szCs w:val="20"/>
        </w:rPr>
        <w:t>na podstawie umowy o pracę lub umowy cywilnoprawnej</w:t>
      </w:r>
      <w:r w:rsidR="00911B9C" w:rsidRPr="00A46417">
        <w:rPr>
          <w:rFonts w:ascii="Arial" w:hAnsi="Arial" w:cs="Arial"/>
          <w:sz w:val="20"/>
          <w:szCs w:val="20"/>
        </w:rPr>
        <w:t>.</w:t>
      </w:r>
    </w:p>
    <w:p w14:paraId="66ABB5E9" w14:textId="77EE0695" w:rsidR="00D319FE" w:rsidRPr="004458C4" w:rsidRDefault="00D319FE" w:rsidP="004458C4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11.14.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Zamawiającemu przysługują 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uprawnienia w zakresie kontroli spełniania przez 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</w:t>
      </w:r>
      <w:r w:rsidR="004458C4" w:rsidRP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ykonawcę 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„K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lauzuli społecznych</w:t>
      </w:r>
      <w:r w:rsidR="007A21A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”</w:t>
      </w:r>
      <w:r w:rsidR="004458C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(jeśli dotyczy) polegające na tym, iż 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trakcie realizacji zamówienia na każde wezwanie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amawiającego, w wyznaczonym w tym wezwaniu terminie,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ykonawca przedłoży zamawiającemu oświadczenie w celu</w:t>
      </w:r>
      <w:r w:rsidRPr="007B6675">
        <w:t xml:space="preserve">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potwierdzenia spełnienia wymogu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osoby. Oświadczenie będzie zawierać co najmniej dokładne określenie podmiotu składającego oświadczenie, datę złożenia oświadczenia, informację o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zatrudnieniu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zaangażowaniu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osoby/osób, podpis osoby uprawnionej do złożenia oświadczenia w imieniu </w:t>
      </w:r>
      <w:r w:rsidR="00A46417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ykonawcy.</w:t>
      </w:r>
    </w:p>
    <w:p w14:paraId="646E9DD5" w14:textId="40C69CC7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11.15. Wykonawca zobowiązany jest do przedłożenia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amawiającemu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t>, po zaangażowaniu w realizację zamówienia osoby z niepełnosprawnością,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kopii umowy o pracę albo umowy cywilnoprawnej zawartej </w:t>
      </w:r>
      <w:r w:rsidR="004458C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ww. osobą, kopii orzeczenia o stopniu niepełnosprawności oraz klauzulę informacyjną dla osoby, której dane są przetwarzane w ramach realizacji Projektu. Umowy i inne dokumenty muszą być zanonimizowane w sposób zapewniający ochronę danych osobowych. </w:t>
      </w:r>
    </w:p>
    <w:p w14:paraId="02A9EDB1" w14:textId="5DC7C1B1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11.16.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>Zatrudnienie / z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aangażowanie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ww. osoby powinno trwać w okresie realiza</w:t>
      </w:r>
      <w:r w:rsidR="00080F7A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cji zamówienia.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W przypadku rozwiązania umowy o pracę/umowy cywilnoprawnej z ww. osobą, wykonawca zobowiązany będzie do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zatrudnienia 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nowej osoby z niepełnosprawnością celem spełnienia kryterium „Klauzule społeczne” określonego w ZO (pkt. 6.2.4) oraz do przedłożenia zamawiającemu dokumentów potwierdzających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zatrudnienie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/ 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>e tej osoby i jej niepełnosprawności. O każdym przypadku rozwiązania umowy o pracę/umowy cywilnoprawnej wykonawca jest zobowiązany niezwłocznie powiadomić zamawiającego.</w:t>
      </w:r>
    </w:p>
    <w:p w14:paraId="4C1055B3" w14:textId="039E854E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11.17. W przypadku niezłożenia w wyznaczonym przez zamawiającego terminie jednego z dokumentów, 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których mowa w ust. 11.15, wykonawca zapłaci zamawiającemu karę umowną w wysokości 200,00 zł za każdy dzień opóźnienia. </w:t>
      </w:r>
    </w:p>
    <w:p w14:paraId="29B488ED" w14:textId="77777777" w:rsidR="00D319FE" w:rsidRPr="007B6675" w:rsidRDefault="00D319FE" w:rsidP="00D319FE">
      <w:p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11.18. Wykonawca zapłaci karę umowną w wysokości 15% całkowitej ceny brutto zamówienia w przypadku: </w:t>
      </w:r>
    </w:p>
    <w:p w14:paraId="61264A9B" w14:textId="77777777" w:rsidR="000C757D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B6675">
        <w:rPr>
          <w:rFonts w:ascii="Arial" w:eastAsia="Times New Roman" w:hAnsi="Arial" w:cs="Arial"/>
          <w:sz w:val="20"/>
          <w:szCs w:val="20"/>
          <w:lang w:eastAsia="pl-PL"/>
        </w:rPr>
        <w:t>−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niezatrudnienia /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  <w:r w:rsidR="001D37AE" w:rsidRPr="007B6675">
        <w:rPr>
          <w:rFonts w:ascii="Arial" w:eastAsia="Times New Roman" w:hAnsi="Arial" w:cs="Arial"/>
          <w:sz w:val="20"/>
          <w:szCs w:val="20"/>
          <w:lang w:eastAsia="pl-PL"/>
        </w:rPr>
        <w:t>zaangażowania</w:t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 minimum jednej osoby </w:t>
      </w:r>
      <w:r w:rsidR="006507D7" w:rsidRPr="007B66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B6675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niepełnosprawnością (jeśli dotyczy) lub </w:t>
      </w:r>
    </w:p>
    <w:p w14:paraId="254201B2" w14:textId="2C30A492" w:rsidR="00D319FE" w:rsidRPr="005E3E3F" w:rsidRDefault="00D319FE" w:rsidP="00D319FE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3E3F">
        <w:rPr>
          <w:rFonts w:ascii="Arial" w:eastAsia="Times New Roman" w:hAnsi="Arial" w:cs="Arial"/>
          <w:sz w:val="20"/>
          <w:szCs w:val="20"/>
          <w:lang w:eastAsia="pl-PL"/>
        </w:rPr>
        <w:t>− stwierdzenia przez zamawiającego, na podstawie dowolnych środków dowodowych, iż w trakcie trwania umowy doszło do rozwiązania umowy z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zatrudnioną /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7540A" w:rsidRPr="005E3E3F">
        <w:rPr>
          <w:rFonts w:ascii="Arial" w:eastAsia="Times New Roman" w:hAnsi="Arial" w:cs="Arial"/>
          <w:sz w:val="20"/>
          <w:szCs w:val="20"/>
          <w:lang w:eastAsia="pl-PL"/>
        </w:rPr>
        <w:t>zaangażowaną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 przez wykonawcę osobę </w:t>
      </w:r>
      <w:r w:rsidR="006507D7" w:rsidRPr="005E3E3F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 xml:space="preserve">z niepełnosprawnością a </w:t>
      </w:r>
      <w:r w:rsidR="007A21A5" w:rsidRPr="005E3E3F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5E3E3F">
        <w:rPr>
          <w:rFonts w:ascii="Arial" w:eastAsia="Times New Roman" w:hAnsi="Arial" w:cs="Arial"/>
          <w:sz w:val="20"/>
          <w:szCs w:val="20"/>
          <w:lang w:eastAsia="pl-PL"/>
        </w:rPr>
        <w:t>ykonawca nie wywiązał się z obowiązków ciążących na nim w takiej sytuacji.</w:t>
      </w:r>
    </w:p>
    <w:p w14:paraId="2C6A842C" w14:textId="135B8000" w:rsidR="00CF5377" w:rsidRPr="005E3E3F" w:rsidRDefault="00CF5377" w:rsidP="00CF5377">
      <w:p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5E3E3F">
        <w:rPr>
          <w:rFonts w:ascii="Arial" w:hAnsi="Arial" w:cs="Arial"/>
          <w:sz w:val="20"/>
          <w:szCs w:val="20"/>
        </w:rPr>
        <w:lastRenderedPageBreak/>
        <w:t xml:space="preserve">11.19. Zamawiający informuje, że wynagrodzenie Wykonawcy zostanie wypłacone wyłącznie za osoby, które </w:t>
      </w:r>
      <w:r w:rsidR="005E3E3F" w:rsidRPr="005E3E3F">
        <w:rPr>
          <w:rFonts w:ascii="Arial" w:hAnsi="Arial" w:cs="Arial"/>
          <w:sz w:val="20"/>
          <w:szCs w:val="20"/>
        </w:rPr>
        <w:t xml:space="preserve">ukończyły szkolenie, tj. </w:t>
      </w:r>
      <w:r w:rsidRPr="005E3E3F">
        <w:rPr>
          <w:rFonts w:ascii="Arial" w:hAnsi="Arial" w:cs="Arial"/>
          <w:sz w:val="20"/>
          <w:szCs w:val="20"/>
        </w:rPr>
        <w:t>uzyska</w:t>
      </w:r>
      <w:r w:rsidR="005E3E3F" w:rsidRPr="005E3E3F">
        <w:rPr>
          <w:rFonts w:ascii="Arial" w:hAnsi="Arial" w:cs="Arial"/>
          <w:sz w:val="20"/>
          <w:szCs w:val="20"/>
        </w:rPr>
        <w:t>ły</w:t>
      </w:r>
      <w:r w:rsidRPr="005E3E3F">
        <w:rPr>
          <w:rFonts w:ascii="Arial" w:hAnsi="Arial" w:cs="Arial"/>
          <w:sz w:val="20"/>
          <w:szCs w:val="20"/>
        </w:rPr>
        <w:t xml:space="preserve"> obecność na szkoleniu na poziomie min. 80% wszystkich godzin szkoleniowych</w:t>
      </w:r>
      <w:r w:rsidR="00346DE4" w:rsidRPr="005E3E3F">
        <w:rPr>
          <w:rFonts w:ascii="Arial" w:hAnsi="Arial" w:cs="Arial"/>
          <w:sz w:val="20"/>
          <w:szCs w:val="20"/>
        </w:rPr>
        <w:t xml:space="preserve"> (w zaokrągleniu „w górę” do pełnych godzin szkoleniowych).</w:t>
      </w:r>
    </w:p>
    <w:p w14:paraId="0B41DAB9" w14:textId="5687A24F" w:rsidR="004B53EC" w:rsidRPr="00CF5377" w:rsidRDefault="00CF5377" w:rsidP="00CF5377">
      <w:pPr>
        <w:spacing w:before="120" w:after="120" w:line="240" w:lineRule="auto"/>
        <w:ind w:firstLine="284"/>
        <w:jc w:val="both"/>
        <w:rPr>
          <w:rFonts w:ascii="Arial" w:eastAsia="Times New Roman" w:hAnsi="Arial" w:cs="Arial"/>
          <w:color w:val="EE0000"/>
          <w:sz w:val="20"/>
          <w:szCs w:val="20"/>
          <w:lang w:eastAsia="pl-PL"/>
        </w:rPr>
      </w:pPr>
      <w:r>
        <w:rPr>
          <w:rFonts w:ascii="Arial" w:hAnsi="Arial" w:cs="Arial"/>
          <w:color w:val="EE0000"/>
          <w:sz w:val="20"/>
          <w:szCs w:val="20"/>
        </w:rPr>
        <w:t xml:space="preserve"> </w:t>
      </w:r>
    </w:p>
    <w:p w14:paraId="69F192A0" w14:textId="77777777" w:rsidR="001E4DFD" w:rsidRPr="00870AC3" w:rsidRDefault="001E4DFD" w:rsidP="001E4DFD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na temat zakazu konfliktu interesów:</w:t>
      </w:r>
    </w:p>
    <w:p w14:paraId="7392E59B" w14:textId="3A8F5529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W celu uniknięcia konfliktu interesów Zamówienie nie może być udzielone podmiotom powiązanym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Zamawiającym osobowo lub kapitałowo.</w:t>
      </w:r>
    </w:p>
    <w:p w14:paraId="657F5136" w14:textId="27C2C80F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o udzielenie zamówienia.</w:t>
      </w:r>
    </w:p>
    <w:p w14:paraId="605B5FA7" w14:textId="22634975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Przez powiązania kapitałowe lub osobowe rozumie się wzajemne powiązania między beneficjentem (Zamawiającym) lub osobami upoważnionymi do zaciągania zobowiązań w imieniu beneficjenta (Zamawiającego) </w:t>
      </w:r>
      <w:r w:rsidRPr="00870AC3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lub osobami wykonującymi </w:t>
      </w:r>
      <w:r w:rsidR="00610F71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w imieniu beneficjenta (Zamawiającego) czynności związane z przygotowaniem lub przeprowadzeniem procedury wyboru Wykonawcy a Wykonawcą, polegające w szczególności na:</w:t>
      </w:r>
    </w:p>
    <w:p w14:paraId="2C717E1C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Uczestniczeniu w spółce jako wspólnik spółki cywilnej lub spółki osobowej.</w:t>
      </w:r>
    </w:p>
    <w:p w14:paraId="18FFB5FE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Posiadaniu co najmniej 10% udziałów lub akcji, o ile niższy próg nie wynika z przepisów prawa lub nie został określony przez IZ.</w:t>
      </w:r>
    </w:p>
    <w:p w14:paraId="24F57F22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Pełnieniu funkcji członka organu nadzorczego lub zarządzającego, prokurenta, pełnomocnika.</w:t>
      </w:r>
    </w:p>
    <w:p w14:paraId="791AF51E" w14:textId="062BF665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w związku małżeńskim, w stosunku pokrewieństwa lub powinowactwa w linii prostej, pokrewieństwa lub powinowactwa w linii bocznej do drugiego stopnia lub związaniu </w:t>
      </w:r>
      <w:r w:rsidR="009A7B73" w:rsidRPr="00870AC3">
        <w:rPr>
          <w:rFonts w:ascii="Arial" w:hAnsi="Arial" w:cs="Arial"/>
          <w:sz w:val="20"/>
          <w:szCs w:val="20"/>
          <w:lang w:eastAsia="pl-PL"/>
        </w:rPr>
        <w:br/>
      </w:r>
      <w:r w:rsidRPr="00870AC3">
        <w:rPr>
          <w:rFonts w:ascii="Arial" w:hAnsi="Arial" w:cs="Arial"/>
          <w:sz w:val="20"/>
          <w:szCs w:val="20"/>
          <w:lang w:eastAsia="pl-PL"/>
        </w:rPr>
        <w:t>z tytułu przysposobienia, opieki lub kurateli.</w:t>
      </w:r>
    </w:p>
    <w:p w14:paraId="1A3A81D4" w14:textId="77777777" w:rsidR="001E4DFD" w:rsidRPr="00870AC3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5193544B" w14:textId="675D4E08" w:rsidR="001E4DFD" w:rsidRPr="00E435B1" w:rsidRDefault="001E4DFD" w:rsidP="0007677B">
      <w:pPr>
        <w:pStyle w:val="Akapitzlist"/>
        <w:numPr>
          <w:ilvl w:val="2"/>
          <w:numId w:val="14"/>
        </w:numPr>
        <w:autoSpaceDE w:val="0"/>
        <w:autoSpaceDN w:val="0"/>
        <w:adjustRightInd w:val="0"/>
        <w:spacing w:before="200" w:after="0" w:line="240" w:lineRule="auto"/>
        <w:ind w:left="1560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Pozostawaniu 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z osobami, o których mowa powyżej, w takim stosunku prawnym lub faktycznym, że istnieje uzasadniona wątpliwość co do ich bezstronności lub niezależności w związku </w:t>
      </w:r>
      <w:r w:rsidR="009A7B73" w:rsidRPr="00E435B1">
        <w:rPr>
          <w:rFonts w:ascii="Arial" w:hAnsi="Arial" w:cs="Arial"/>
          <w:sz w:val="20"/>
          <w:szCs w:val="20"/>
          <w:lang w:eastAsia="pl-PL"/>
        </w:rPr>
        <w:br/>
      </w:r>
      <w:r w:rsidRPr="00E435B1">
        <w:rPr>
          <w:rFonts w:ascii="Arial" w:hAnsi="Arial" w:cs="Arial"/>
          <w:sz w:val="20"/>
          <w:szCs w:val="20"/>
          <w:lang w:eastAsia="pl-PL"/>
        </w:rPr>
        <w:t>z postępowaniem o udzielenie zamówienia.</w:t>
      </w:r>
    </w:p>
    <w:p w14:paraId="1C159684" w14:textId="77777777" w:rsidR="001E4DFD" w:rsidRPr="00E435B1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>W przypadku stwierdzenia istnienia powiązań kapitałowych lub osobowych Zamawiający wyklucza Wykonawcę z udziału w postępowaniu, chyba że stwierdzone powiązania nie mają wpływu na bezstronność w postępowaniu.</w:t>
      </w:r>
    </w:p>
    <w:p w14:paraId="033C148F" w14:textId="284E406C" w:rsidR="001E4DFD" w:rsidRPr="00870AC3" w:rsidRDefault="001E4DFD" w:rsidP="0007677B">
      <w:pPr>
        <w:pStyle w:val="Akapitzlist"/>
        <w:numPr>
          <w:ilvl w:val="1"/>
          <w:numId w:val="14"/>
        </w:numPr>
        <w:spacing w:before="120" w:after="120" w:line="240" w:lineRule="auto"/>
        <w:ind w:left="851" w:hanging="494"/>
        <w:jc w:val="both"/>
        <w:rPr>
          <w:rFonts w:ascii="Arial" w:hAnsi="Arial" w:cs="Arial"/>
          <w:sz w:val="20"/>
          <w:szCs w:val="20"/>
          <w:lang w:eastAsia="pl-PL"/>
        </w:rPr>
      </w:pPr>
      <w:r w:rsidRPr="00E435B1">
        <w:rPr>
          <w:rFonts w:ascii="Arial" w:hAnsi="Arial" w:cs="Arial"/>
          <w:sz w:val="20"/>
          <w:szCs w:val="20"/>
          <w:lang w:eastAsia="pl-PL"/>
        </w:rPr>
        <w:t xml:space="preserve">Postanowienia niniejszego </w:t>
      </w:r>
      <w:r w:rsidR="00BB34DD">
        <w:rPr>
          <w:rFonts w:ascii="Arial" w:hAnsi="Arial" w:cs="Arial"/>
          <w:sz w:val="20"/>
          <w:szCs w:val="20"/>
          <w:lang w:eastAsia="pl-PL"/>
        </w:rPr>
        <w:t>punktu</w:t>
      </w:r>
      <w:r w:rsidRPr="00E435B1">
        <w:rPr>
          <w:rFonts w:ascii="Arial" w:hAnsi="Arial" w:cs="Arial"/>
          <w:sz w:val="20"/>
          <w:szCs w:val="20"/>
          <w:lang w:eastAsia="pl-PL"/>
        </w:rPr>
        <w:t xml:space="preserve"> nie</w:t>
      </w:r>
      <w:r w:rsidRPr="00870AC3">
        <w:rPr>
          <w:rFonts w:ascii="Arial" w:hAnsi="Arial" w:cs="Arial"/>
          <w:sz w:val="20"/>
          <w:szCs w:val="20"/>
          <w:lang w:eastAsia="pl-PL"/>
        </w:rPr>
        <w:t xml:space="preserve"> naruszają postanowień pkt 4.1.4. ZO.</w:t>
      </w:r>
    </w:p>
    <w:p w14:paraId="3216471F" w14:textId="77777777" w:rsidR="00407277" w:rsidRDefault="00407277" w:rsidP="001E4DFD">
      <w:pPr>
        <w:spacing w:before="120" w:after="120" w:line="240" w:lineRule="auto"/>
        <w:ind w:lef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4A20F399" w14:textId="1475BB73" w:rsidR="00CF686F" w:rsidRPr="00870AC3" w:rsidRDefault="00B3210D" w:rsidP="00CF686F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Przesłanki o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drzuceni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a</w:t>
      </w:r>
      <w:r w:rsidR="00644106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oferty</w:t>
      </w: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i unieważnienia postępowania</w:t>
      </w:r>
      <w:r w:rsidR="0098477C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207BC7BD" w14:textId="5E4F891F" w:rsidR="00644106" w:rsidRPr="00870AC3" w:rsidRDefault="00644106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odrzuci ofertę Wykonawcy </w:t>
      </w:r>
      <w:r w:rsidR="009D1914" w:rsidRPr="00870AC3">
        <w:rPr>
          <w:rFonts w:ascii="Arial" w:eastAsia="Times New Roman" w:hAnsi="Arial" w:cs="Arial"/>
          <w:sz w:val="20"/>
          <w:szCs w:val="20"/>
          <w:lang w:eastAsia="pl-PL"/>
        </w:rPr>
        <w:t>jeśli</w:t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235DE6" w14:textId="57488D05" w:rsidR="00CF686F" w:rsidRPr="00870AC3" w:rsidRDefault="00644106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Oferta nie została podpisana przez osobę uprawnioną i</w:t>
      </w:r>
      <w:r w:rsidR="0042595F" w:rsidRPr="00870AC3">
        <w:rPr>
          <w:rFonts w:ascii="Arial" w:hAnsi="Arial" w:cs="Arial"/>
          <w:sz w:val="20"/>
          <w:szCs w:val="20"/>
        </w:rPr>
        <w:t>/lub</w:t>
      </w:r>
      <w:r w:rsidRPr="00870AC3">
        <w:rPr>
          <w:rFonts w:ascii="Arial" w:hAnsi="Arial" w:cs="Arial"/>
          <w:sz w:val="20"/>
          <w:szCs w:val="20"/>
        </w:rPr>
        <w:t xml:space="preserve"> nie </w:t>
      </w:r>
      <w:r w:rsidR="009D1914" w:rsidRPr="00870AC3">
        <w:rPr>
          <w:rFonts w:ascii="Arial" w:hAnsi="Arial" w:cs="Arial"/>
          <w:sz w:val="20"/>
          <w:szCs w:val="20"/>
        </w:rPr>
        <w:t>przedłożono</w:t>
      </w:r>
      <w:r w:rsidRPr="00870AC3">
        <w:rPr>
          <w:rFonts w:ascii="Arial" w:hAnsi="Arial" w:cs="Arial"/>
          <w:sz w:val="20"/>
          <w:szCs w:val="20"/>
        </w:rPr>
        <w:t xml:space="preserve"> pełnomocnictwa.</w:t>
      </w:r>
    </w:p>
    <w:p w14:paraId="1ECCAA92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>została złożona po terminie składania ofert</w:t>
      </w:r>
      <w:r w:rsidR="00CF686F" w:rsidRPr="00870AC3">
        <w:rPr>
          <w:rFonts w:ascii="Arial" w:hAnsi="Arial" w:cs="Arial"/>
          <w:sz w:val="20"/>
          <w:szCs w:val="20"/>
        </w:rPr>
        <w:t>.</w:t>
      </w:r>
    </w:p>
    <w:p w14:paraId="24D1E03E" w14:textId="17408AB5" w:rsidR="0042595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przez </w:t>
      </w:r>
      <w:r w:rsidR="00EC51F9"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ykonawcę:</w:t>
      </w:r>
    </w:p>
    <w:p w14:paraId="18082AB0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podlegającego wykluczeniu z postępowania</w:t>
      </w:r>
      <w:r w:rsidR="009D1914" w:rsidRPr="00870AC3">
        <w:rPr>
          <w:rFonts w:ascii="Arial" w:hAnsi="Arial" w:cs="Arial"/>
          <w:sz w:val="20"/>
          <w:szCs w:val="20"/>
        </w:rPr>
        <w:t>, lub który</w:t>
      </w:r>
      <w:r w:rsidRPr="00870AC3">
        <w:rPr>
          <w:rFonts w:ascii="Arial" w:hAnsi="Arial" w:cs="Arial"/>
          <w:sz w:val="20"/>
          <w:szCs w:val="20"/>
        </w:rPr>
        <w:t xml:space="preserve"> </w:t>
      </w:r>
      <w:r w:rsidR="009D1914" w:rsidRPr="00870AC3">
        <w:rPr>
          <w:rFonts w:ascii="Arial" w:hAnsi="Arial" w:cs="Arial"/>
          <w:sz w:val="20"/>
          <w:szCs w:val="20"/>
        </w:rPr>
        <w:t>nie potwierdził braku spełnienia przesłanek wykluczenia z postępowania,</w:t>
      </w:r>
    </w:p>
    <w:p w14:paraId="7CD6B1CB" w14:textId="77777777" w:rsidR="00CF686F" w:rsidRPr="00870AC3" w:rsidRDefault="003A365B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niespełniającego warunków udziału w postępowaniu</w:t>
      </w:r>
      <w:r w:rsidR="009D1914" w:rsidRPr="00870AC3">
        <w:rPr>
          <w:rFonts w:ascii="Arial" w:hAnsi="Arial" w:cs="Arial"/>
          <w:sz w:val="20"/>
          <w:szCs w:val="20"/>
        </w:rPr>
        <w:t xml:space="preserve">, lub </w:t>
      </w:r>
      <w:r w:rsidRPr="00870AC3">
        <w:rPr>
          <w:rFonts w:ascii="Arial" w:hAnsi="Arial" w:cs="Arial"/>
          <w:sz w:val="20"/>
          <w:szCs w:val="20"/>
        </w:rPr>
        <w:t xml:space="preserve">który </w:t>
      </w:r>
      <w:r w:rsidR="009D1914" w:rsidRPr="00870AC3">
        <w:rPr>
          <w:rFonts w:ascii="Arial" w:hAnsi="Arial" w:cs="Arial"/>
          <w:sz w:val="20"/>
          <w:szCs w:val="20"/>
        </w:rPr>
        <w:t>nie potwierdził spełnienia warunków udziału w postępowaniu,</w:t>
      </w:r>
    </w:p>
    <w:p w14:paraId="34F1615B" w14:textId="10392F42" w:rsidR="001918F2" w:rsidRPr="00870AC3" w:rsidRDefault="009D1914" w:rsidP="0007677B">
      <w:pPr>
        <w:pStyle w:val="Akapitzlist"/>
        <w:numPr>
          <w:ilvl w:val="3"/>
          <w:numId w:val="32"/>
        </w:numPr>
        <w:spacing w:after="0" w:line="240" w:lineRule="auto"/>
        <w:ind w:left="2410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który nie złożył w przewidzianym terminie wymaganych oświadczeń lub dokumentów</w:t>
      </w:r>
    </w:p>
    <w:p w14:paraId="54ADF13E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treść oferty jest niezgodna z treścią </w:t>
      </w:r>
      <w:r w:rsidR="00CF686F" w:rsidRPr="00870AC3">
        <w:rPr>
          <w:rFonts w:ascii="Arial" w:hAnsi="Arial" w:cs="Arial"/>
          <w:sz w:val="20"/>
          <w:szCs w:val="20"/>
        </w:rPr>
        <w:t>ZO</w:t>
      </w:r>
      <w:r w:rsidRPr="00870AC3">
        <w:rPr>
          <w:rFonts w:ascii="Arial" w:hAnsi="Arial" w:cs="Arial"/>
          <w:sz w:val="20"/>
          <w:szCs w:val="20"/>
        </w:rPr>
        <w:t>,</w:t>
      </w:r>
    </w:p>
    <w:p w14:paraId="19654CA1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została złożona w warunkach czynu nieuczciwej konkurencji w rozumieniu ustawy z dnia 16 kwietnia 1993 r. o zwalczaniu nieuczciwej konkurencji, </w:t>
      </w:r>
    </w:p>
    <w:p w14:paraId="14E09B13" w14:textId="77777777" w:rsidR="00CF686F" w:rsidRPr="00870AC3" w:rsidRDefault="0042595F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oferta </w:t>
      </w:r>
      <w:r w:rsidR="003A365B" w:rsidRPr="00870AC3">
        <w:rPr>
          <w:rFonts w:ascii="Arial" w:hAnsi="Arial" w:cs="Arial"/>
          <w:sz w:val="20"/>
          <w:szCs w:val="20"/>
        </w:rPr>
        <w:t xml:space="preserve">zawiera rażąco niską cenę lub koszt w stosunku do przedmiotu zamówienia, </w:t>
      </w:r>
      <w:r w:rsidR="001918F2" w:rsidRPr="00870AC3">
        <w:rPr>
          <w:rFonts w:ascii="Arial" w:hAnsi="Arial" w:cs="Arial"/>
          <w:sz w:val="20"/>
          <w:szCs w:val="20"/>
        </w:rPr>
        <w:t>po przeprowadzeniu procedury, o której mowa w Sekcji 3.2.2. pkt 21 Wytycznych.</w:t>
      </w:r>
    </w:p>
    <w:p w14:paraId="668D0021" w14:textId="77777777" w:rsidR="00CF686F" w:rsidRPr="00870AC3" w:rsidRDefault="003A365B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zawiera błędy w obliczeniu ceny lub kosztu, </w:t>
      </w:r>
    </w:p>
    <w:p w14:paraId="0175A62A" w14:textId="4284268A" w:rsidR="00CF686F" w:rsidRPr="00870AC3" w:rsidRDefault="00EC51F9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3A365B" w:rsidRPr="00870AC3">
        <w:rPr>
          <w:rFonts w:ascii="Arial" w:hAnsi="Arial" w:cs="Arial"/>
          <w:sz w:val="20"/>
          <w:szCs w:val="20"/>
        </w:rPr>
        <w:t>ykonawca zakwestionował poprawienie omyłki</w:t>
      </w:r>
      <w:r w:rsidR="001918F2" w:rsidRPr="00870AC3">
        <w:rPr>
          <w:rFonts w:ascii="Arial" w:hAnsi="Arial" w:cs="Arial"/>
          <w:sz w:val="20"/>
          <w:szCs w:val="20"/>
        </w:rPr>
        <w:t xml:space="preserve"> przez Zamawiającego</w:t>
      </w:r>
      <w:r w:rsidR="003A365B" w:rsidRPr="00870AC3">
        <w:rPr>
          <w:rFonts w:ascii="Arial" w:hAnsi="Arial" w:cs="Arial"/>
          <w:sz w:val="20"/>
          <w:szCs w:val="20"/>
        </w:rPr>
        <w:t xml:space="preserve">, </w:t>
      </w:r>
    </w:p>
    <w:p w14:paraId="50F575B8" w14:textId="62C76721" w:rsidR="00B3210D" w:rsidRPr="00870AC3" w:rsidRDefault="001918F2" w:rsidP="0007677B">
      <w:pPr>
        <w:pStyle w:val="Akapitzlist"/>
        <w:numPr>
          <w:ilvl w:val="2"/>
          <w:numId w:val="32"/>
        </w:numPr>
        <w:spacing w:after="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wystąpiły inne </w:t>
      </w:r>
      <w:r w:rsidR="003A365B" w:rsidRPr="00870AC3">
        <w:rPr>
          <w:rFonts w:ascii="Arial" w:hAnsi="Arial" w:cs="Arial"/>
          <w:sz w:val="20"/>
          <w:szCs w:val="20"/>
        </w:rPr>
        <w:t>przypadk</w:t>
      </w:r>
      <w:r w:rsidRPr="00870AC3">
        <w:rPr>
          <w:rFonts w:ascii="Arial" w:hAnsi="Arial" w:cs="Arial"/>
          <w:sz w:val="20"/>
          <w:szCs w:val="20"/>
        </w:rPr>
        <w:t>i</w:t>
      </w:r>
      <w:r w:rsidR="003A365B" w:rsidRPr="00870AC3">
        <w:rPr>
          <w:rFonts w:ascii="Arial" w:hAnsi="Arial" w:cs="Arial"/>
          <w:sz w:val="20"/>
          <w:szCs w:val="20"/>
        </w:rPr>
        <w:t xml:space="preserve"> wskazan</w:t>
      </w:r>
      <w:r w:rsidRPr="00870AC3">
        <w:rPr>
          <w:rFonts w:ascii="Arial" w:hAnsi="Arial" w:cs="Arial"/>
          <w:sz w:val="20"/>
          <w:szCs w:val="20"/>
        </w:rPr>
        <w:t>e</w:t>
      </w:r>
      <w:r w:rsidR="003A365B" w:rsidRPr="00870AC3">
        <w:rPr>
          <w:rFonts w:ascii="Arial" w:hAnsi="Arial" w:cs="Arial"/>
          <w:sz w:val="20"/>
          <w:szCs w:val="20"/>
        </w:rPr>
        <w:t xml:space="preserve"> w niniejszym zapytaniu ofertowym</w:t>
      </w:r>
      <w:r w:rsidR="00EC51F9">
        <w:rPr>
          <w:rFonts w:ascii="Arial" w:hAnsi="Arial" w:cs="Arial"/>
          <w:sz w:val="20"/>
          <w:szCs w:val="20"/>
        </w:rPr>
        <w:t>.</w:t>
      </w:r>
      <w:r w:rsidR="003A365B" w:rsidRPr="00870AC3">
        <w:rPr>
          <w:rFonts w:ascii="Arial" w:hAnsi="Arial" w:cs="Arial"/>
          <w:sz w:val="20"/>
          <w:szCs w:val="20"/>
        </w:rPr>
        <w:t xml:space="preserve"> </w:t>
      </w:r>
    </w:p>
    <w:p w14:paraId="098C230D" w14:textId="77777777" w:rsidR="00CF686F" w:rsidRPr="00870AC3" w:rsidRDefault="00B3210D" w:rsidP="0007677B">
      <w:pPr>
        <w:pStyle w:val="Akapitzlist"/>
        <w:numPr>
          <w:ilvl w:val="1"/>
          <w:numId w:val="32"/>
        </w:numPr>
        <w:spacing w:before="120" w:after="120" w:line="240" w:lineRule="auto"/>
        <w:ind w:left="851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Postępowanie o udzielenie zamówienia zostaje unieważnione, jeżeli:</w:t>
      </w:r>
    </w:p>
    <w:p w14:paraId="7B14E181" w14:textId="35939B57" w:rsidR="00CF686F" w:rsidRPr="00870AC3" w:rsidRDefault="00CF686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Zamawiający podjął decyzję o zamknięciu (zakończeniu) postępowanie bez wyboru </w:t>
      </w:r>
      <w:r w:rsidR="00EC51F9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>ykonawcy;</w:t>
      </w:r>
    </w:p>
    <w:p w14:paraId="67545108" w14:textId="0690D3AF" w:rsidR="00CF686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nie złożono żadnej oferty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4489D289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wszystkie złożone oferty podlegały odrzuceniu,</w:t>
      </w:r>
      <w:r w:rsidR="00CF686F" w:rsidRPr="00870AC3">
        <w:rPr>
          <w:rFonts w:ascii="Arial" w:hAnsi="Arial" w:cs="Arial"/>
          <w:sz w:val="20"/>
          <w:szCs w:val="20"/>
        </w:rPr>
        <w:t xml:space="preserve"> lub zostały uznane za odrzucone;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6D4813D" w14:textId="2B4FF21B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lastRenderedPageBreak/>
        <w:t>wystąpi istotna zmiana okoliczności powodująca, że prowadzenie postępowania lub wykonanie zamówienia nie leży w interesie publicznym, czego nie można było wcześniej przewidzieć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65F82A90" w14:textId="77777777" w:rsidR="0063527F" w:rsidRPr="00870AC3" w:rsidRDefault="00B3210D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przed upływem terminu składania ofert, wystąpiły okoliczności powodujące, że dalsze prowadzenie postępowania jest nieuzasadnione</w:t>
      </w:r>
      <w:r w:rsidR="0063527F" w:rsidRPr="00870AC3">
        <w:rPr>
          <w:rFonts w:ascii="Arial" w:hAnsi="Arial" w:cs="Arial"/>
          <w:sz w:val="20"/>
          <w:szCs w:val="20"/>
        </w:rPr>
        <w:t>;</w:t>
      </w:r>
    </w:p>
    <w:p w14:paraId="249EDD0F" w14:textId="0054EE77" w:rsidR="00B3210D" w:rsidRPr="00870AC3" w:rsidRDefault="0063527F" w:rsidP="0007677B">
      <w:pPr>
        <w:pStyle w:val="Akapitzlist"/>
        <w:numPr>
          <w:ilvl w:val="2"/>
          <w:numId w:val="32"/>
        </w:numPr>
        <w:spacing w:before="120" w:after="120" w:line="24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wystąpiły inne przypadki wskazane w niniejszym zapytaniu ofertowym.</w:t>
      </w:r>
      <w:r w:rsidR="00B3210D" w:rsidRPr="00870AC3">
        <w:rPr>
          <w:rFonts w:ascii="Arial" w:hAnsi="Arial" w:cs="Arial"/>
          <w:sz w:val="20"/>
          <w:szCs w:val="20"/>
        </w:rPr>
        <w:t xml:space="preserve"> </w:t>
      </w:r>
    </w:p>
    <w:p w14:paraId="4E2BAD99" w14:textId="77777777" w:rsidR="00B3210D" w:rsidRDefault="00B3210D" w:rsidP="00B3210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1E8DEE0" w14:textId="77777777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Osoba upoważniona do porozumiewania się z wykonawcami</w:t>
      </w:r>
      <w:r w:rsidR="00267B85"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:</w:t>
      </w:r>
    </w:p>
    <w:p w14:paraId="51E2BF5A" w14:textId="62BB3E21" w:rsidR="00406952" w:rsidRPr="00870AC3" w:rsidRDefault="00406952" w:rsidP="0007677B">
      <w:pPr>
        <w:pStyle w:val="Akapitzlist"/>
        <w:numPr>
          <w:ilvl w:val="1"/>
          <w:numId w:val="33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Osobą upoważnioną do porozumiewania się z Wykonawcami jest: </w:t>
      </w:r>
      <w:r w:rsidR="005823D0" w:rsidRPr="005823D0">
        <w:rPr>
          <w:rFonts w:ascii="Arial" w:eastAsia="Times New Roman" w:hAnsi="Arial" w:cs="Arial"/>
          <w:b/>
          <w:sz w:val="20"/>
          <w:szCs w:val="20"/>
          <w:lang w:eastAsia="pl-PL"/>
        </w:rPr>
        <w:t>Stanisław Romaniszyn</w:t>
      </w:r>
    </w:p>
    <w:p w14:paraId="02D3BC3C" w14:textId="2EEB8841" w:rsidR="00267B85" w:rsidRPr="00870AC3" w:rsidRDefault="00406952" w:rsidP="00574CCF">
      <w:pPr>
        <w:pStyle w:val="Akapitzlist"/>
        <w:spacing w:before="120" w:after="120" w:line="240" w:lineRule="auto"/>
        <w:ind w:left="2559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870AC3">
        <w:rPr>
          <w:rFonts w:ascii="Arial" w:eastAsia="Times New Roman" w:hAnsi="Arial" w:cs="Arial"/>
          <w:sz w:val="20"/>
          <w:szCs w:val="20"/>
          <w:lang w:val="en-US" w:eastAsia="pl-PL"/>
        </w:rPr>
        <w:t xml:space="preserve">e-mail: </w:t>
      </w:r>
      <w:r w:rsidR="00A47142" w:rsidRPr="00A47142">
        <w:rPr>
          <w:rFonts w:ascii="Arial" w:eastAsia="Times New Roman" w:hAnsi="Arial" w:cs="Arial"/>
          <w:b/>
          <w:bCs/>
          <w:sz w:val="20"/>
          <w:szCs w:val="20"/>
          <w:lang w:val="en-US" w:eastAsia="pl-PL"/>
        </w:rPr>
        <w:t>szkolenia@romaniszyn.com.pl</w:t>
      </w:r>
    </w:p>
    <w:p w14:paraId="7D94FBBD" w14:textId="01877A47" w:rsidR="00574CCF" w:rsidRPr="00870AC3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iż do upływu terminu składania ofert porozumiewanie się Zamawiającego </w:t>
      </w:r>
      <w:r w:rsidR="009A7B73" w:rsidRPr="00870AC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870AC3">
        <w:rPr>
          <w:rFonts w:ascii="Arial" w:eastAsia="Times New Roman" w:hAnsi="Arial" w:cs="Arial"/>
          <w:sz w:val="20"/>
          <w:szCs w:val="20"/>
          <w:lang w:eastAsia="pl-PL"/>
        </w:rPr>
        <w:t>z Wykonawcami następuje wyłącznie za pośrednictwem BAZY KONKURENCYJNOŚCI.</w:t>
      </w:r>
    </w:p>
    <w:p w14:paraId="7D485259" w14:textId="2E293347" w:rsidR="00574CCF" w:rsidRDefault="00574CCF" w:rsidP="0007677B">
      <w:pPr>
        <w:pStyle w:val="Akapitzlist"/>
        <w:numPr>
          <w:ilvl w:val="1"/>
          <w:numId w:val="34"/>
        </w:numPr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Po upływie terminu składania ofert, z uwagi na brak odpowiednich funkcjonalności w bazie konkurencyjności, porozumiewanie się Zamawiającego z Wykonawcami będzie odbywało się drogą elektroniczną za pośrednictwem poczty elektronicznej, której adres został wskazany w pkt 14.1 </w:t>
      </w:r>
      <w:r w:rsidR="00295CCC" w:rsidRPr="00870AC3">
        <w:rPr>
          <w:rFonts w:ascii="Arial" w:eastAsia="Times New Roman" w:hAnsi="Arial" w:cs="Arial"/>
          <w:sz w:val="20"/>
          <w:szCs w:val="20"/>
          <w:lang w:eastAsia="pl-PL"/>
        </w:rPr>
        <w:t>ZO – kontakt do Zamawiającego oraz został wskazany w ofercie – kontakt do</w:t>
      </w:r>
      <w:r w:rsidR="007377D5" w:rsidRPr="00870AC3">
        <w:rPr>
          <w:rFonts w:ascii="Arial" w:eastAsia="Times New Roman" w:hAnsi="Arial" w:cs="Arial"/>
          <w:sz w:val="20"/>
          <w:szCs w:val="20"/>
          <w:lang w:eastAsia="pl-PL"/>
        </w:rPr>
        <w:t xml:space="preserve"> Wykonawcy.</w:t>
      </w:r>
    </w:p>
    <w:p w14:paraId="332BE368" w14:textId="77777777" w:rsidR="00EC51F9" w:rsidRDefault="00EC51F9" w:rsidP="00EC51F9">
      <w:pPr>
        <w:pStyle w:val="Akapitzlist"/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1048B9" w14:textId="1768AC43" w:rsidR="007E161C" w:rsidRPr="00870AC3" w:rsidRDefault="007E161C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Podwykonawcy:</w:t>
      </w:r>
    </w:p>
    <w:p w14:paraId="27C1C479" w14:textId="6033D263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Zamawiający dopuszcza możliwość powierzenia przez Wykonawcę Podwykonawcy wykonania części zamówienia.</w:t>
      </w:r>
    </w:p>
    <w:p w14:paraId="4F9B1379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przypadku zamiaru powierzenia części zamówienia Podwykonawcy, Wykonawca jest zobowiązany do wskazania:</w:t>
      </w:r>
    </w:p>
    <w:p w14:paraId="0B46E7AC" w14:textId="77777777" w:rsidR="00567874" w:rsidRPr="00870AC3" w:rsidRDefault="00567874" w:rsidP="005F11F5">
      <w:pPr>
        <w:pStyle w:val="Akapitzlist"/>
        <w:numPr>
          <w:ilvl w:val="0"/>
          <w:numId w:val="9"/>
        </w:numPr>
        <w:spacing w:after="0" w:line="240" w:lineRule="auto"/>
        <w:ind w:left="1418" w:hanging="425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Części zamówienia jaką zamierza powierzyć Podwykonawcy;</w:t>
      </w:r>
    </w:p>
    <w:p w14:paraId="38021DF1" w14:textId="1C948B17" w:rsidR="00567874" w:rsidRPr="00EC51F9" w:rsidRDefault="00567874" w:rsidP="00C31B75">
      <w:pPr>
        <w:pStyle w:val="Akapitzlist"/>
        <w:numPr>
          <w:ilvl w:val="0"/>
          <w:numId w:val="9"/>
        </w:numPr>
        <w:spacing w:after="0" w:line="240" w:lineRule="auto"/>
        <w:ind w:left="990" w:firstLine="3"/>
        <w:jc w:val="both"/>
        <w:rPr>
          <w:rFonts w:ascii="Arial" w:hAnsi="Arial" w:cs="Arial"/>
          <w:sz w:val="20"/>
          <w:szCs w:val="20"/>
        </w:rPr>
      </w:pPr>
      <w:r w:rsidRPr="00EC51F9">
        <w:rPr>
          <w:rFonts w:ascii="Arial" w:hAnsi="Arial" w:cs="Arial"/>
          <w:sz w:val="20"/>
          <w:szCs w:val="20"/>
        </w:rPr>
        <w:t>Nazwę i adres Podwykonawcy – jeśli jest znany potencjalny Podwykonawca</w:t>
      </w:r>
      <w:r w:rsidR="00EC51F9">
        <w:rPr>
          <w:rFonts w:ascii="Arial" w:hAnsi="Arial" w:cs="Arial"/>
          <w:sz w:val="20"/>
          <w:szCs w:val="20"/>
        </w:rPr>
        <w:t xml:space="preserve"> </w:t>
      </w:r>
      <w:r w:rsidRPr="00EC51F9">
        <w:rPr>
          <w:rFonts w:ascii="Arial" w:hAnsi="Arial" w:cs="Arial"/>
          <w:sz w:val="20"/>
          <w:szCs w:val="20"/>
        </w:rPr>
        <w:t>w oświadc</w:t>
      </w:r>
      <w:r w:rsidR="0091510B" w:rsidRPr="00EC51F9">
        <w:rPr>
          <w:rFonts w:ascii="Arial" w:hAnsi="Arial" w:cs="Arial"/>
          <w:sz w:val="20"/>
          <w:szCs w:val="20"/>
        </w:rPr>
        <w:t xml:space="preserve">zeniu stanowiącym </w:t>
      </w:r>
      <w:r w:rsidR="0091510B" w:rsidRPr="00EC51F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3306" w:rsidRPr="00EC51F9">
        <w:rPr>
          <w:rFonts w:ascii="Arial" w:hAnsi="Arial" w:cs="Arial"/>
          <w:b/>
          <w:bCs/>
          <w:sz w:val="20"/>
          <w:szCs w:val="20"/>
        </w:rPr>
        <w:t>8</w:t>
      </w:r>
      <w:r w:rsidRPr="00EC51F9">
        <w:rPr>
          <w:rFonts w:ascii="Arial" w:hAnsi="Arial" w:cs="Arial"/>
          <w:sz w:val="20"/>
          <w:szCs w:val="20"/>
        </w:rPr>
        <w:t xml:space="preserve"> do </w:t>
      </w:r>
      <w:r w:rsidR="003276DA" w:rsidRPr="00EC51F9">
        <w:rPr>
          <w:rFonts w:ascii="Arial" w:hAnsi="Arial" w:cs="Arial"/>
          <w:sz w:val="20"/>
          <w:szCs w:val="20"/>
        </w:rPr>
        <w:t>ZO</w:t>
      </w:r>
      <w:r w:rsidRPr="00EC51F9">
        <w:rPr>
          <w:rFonts w:ascii="Arial" w:hAnsi="Arial" w:cs="Arial"/>
          <w:sz w:val="20"/>
          <w:szCs w:val="20"/>
        </w:rPr>
        <w:t xml:space="preserve">.  </w:t>
      </w:r>
    </w:p>
    <w:p w14:paraId="444366C4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Podwykonawcy realizacji części zamówienia nie zwalnia Wykonawcy z odpowiedzialności za należyte wykonanie tego zamówienia. </w:t>
      </w:r>
    </w:p>
    <w:p w14:paraId="68CA3A3A" w14:textId="77777777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Wykonawca jest odpowiedzialny w szczególności za działania lub zaniechania podwykonawcy, jego przedstawicieli lub pracowników, jak za własne działania lub zaniechania.</w:t>
      </w:r>
    </w:p>
    <w:p w14:paraId="3128B8C9" w14:textId="2201B764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Jeżeli Wykonawca zmieni lub zrezygnuje z Podwykonawcy, o którym mowa w pkt 15.2 zapytania ofertowego, zobowiązany jest do niezwłocznego powiadomienia Zamawiającego o tym fakcie; do tego czasu Podwykonawca nie może realizować części zamówienia, którą zamierza mu powierzyć Wykonawca.</w:t>
      </w:r>
    </w:p>
    <w:p w14:paraId="0245B836" w14:textId="2699CDB5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Powierzenie wykonania części przedmiotu zamówienia Podwykonawcy wymaga zawarcia umowy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o podwykonawstwo, przez którą należy rozumieć umowę w formie pisemnej o charakterze odpłatnym, której przedmiotem są usługi, stanowiące część przedmiotu zamówienia, zawartą pomiędzy wybranym przez Zamawiającego Wykonawcą a innym podmiotem (Podwykonawcą). </w:t>
      </w:r>
    </w:p>
    <w:p w14:paraId="47B8A424" w14:textId="0C7A9FCF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Przed przystąpieniem do wykonywania zamówienia na usługi Wykonawca zobowiązany jest podać Zamawiającemu dane kontaktowe Podwykonawców (w tym nazwy albo imiona i nazwiska osób do kontaktu) zaangażowanych w realizację zamówienia. Wykonawca zawiadamia Zamawiającego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wszelkich zmiana</w:t>
      </w:r>
      <w:r w:rsidR="000E6356" w:rsidRPr="00870AC3">
        <w:rPr>
          <w:rFonts w:ascii="Arial" w:hAnsi="Arial" w:cs="Arial"/>
          <w:sz w:val="20"/>
          <w:szCs w:val="20"/>
        </w:rPr>
        <w:t>ch</w:t>
      </w:r>
      <w:r w:rsidRPr="00870AC3">
        <w:rPr>
          <w:rFonts w:ascii="Arial" w:hAnsi="Arial" w:cs="Arial"/>
          <w:sz w:val="20"/>
          <w:szCs w:val="20"/>
        </w:rPr>
        <w:t xml:space="preserve"> w tym zakresie.</w:t>
      </w:r>
    </w:p>
    <w:p w14:paraId="6C0C8636" w14:textId="66ED39D2" w:rsidR="00617CA7" w:rsidRPr="00870AC3" w:rsidRDefault="00617CA7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Na wniosek Zamawiającego Wykonawca jest zobowiązany w wyznaczonym terminie do przekazania kopii umowy, o której mowa w pkt 15.6 zapytania ofertowego.</w:t>
      </w:r>
    </w:p>
    <w:p w14:paraId="117DDF96" w14:textId="1372C8B8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eastAsiaTheme="minorHAnsi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W przypadku, gdy powierzenie realizacji części zamówienia Podwykonawcy będzie wiązało się </w:t>
      </w:r>
      <w:r w:rsidR="00A7629E" w:rsidRPr="00870AC3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 xml:space="preserve">z koniecznością powierzenia </w:t>
      </w:r>
      <w:r w:rsidRPr="00870AC3">
        <w:rPr>
          <w:rFonts w:ascii="Arial" w:eastAsiaTheme="minorHAnsi" w:hAnsi="Arial" w:cs="Arial"/>
          <w:sz w:val="20"/>
          <w:szCs w:val="20"/>
        </w:rPr>
        <w:t>mu przetwarzania danych osobowych, Wykonawca jest zobowiązany do zawarcia z Podwykonawcą umowy powierzenia przetwarzania danych osobowych</w:t>
      </w:r>
      <w:r w:rsidR="00515771" w:rsidRPr="00870AC3">
        <w:rPr>
          <w:rFonts w:ascii="Arial" w:eastAsiaTheme="minorHAnsi" w:hAnsi="Arial" w:cs="Arial"/>
          <w:sz w:val="20"/>
          <w:szCs w:val="20"/>
        </w:rPr>
        <w:t xml:space="preserve"> w celu zapewnienia przestrzegania przepisów dotyczących ochrony danych osobowych.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3A9A0635" w14:textId="04E154B2" w:rsidR="00567874" w:rsidRPr="00870AC3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Potwierdzoną za zgodność z oryginałem umowę, o której mowa w pkt 15.</w:t>
      </w:r>
      <w:r w:rsidR="00617CA7" w:rsidRPr="00870AC3">
        <w:rPr>
          <w:rFonts w:ascii="Arial" w:hAnsi="Arial" w:cs="Arial"/>
          <w:sz w:val="20"/>
          <w:szCs w:val="20"/>
        </w:rPr>
        <w:t>9</w:t>
      </w:r>
      <w:r w:rsidRPr="00870AC3">
        <w:rPr>
          <w:rFonts w:ascii="Arial" w:hAnsi="Arial" w:cs="Arial"/>
          <w:sz w:val="20"/>
          <w:szCs w:val="20"/>
        </w:rPr>
        <w:t xml:space="preserve"> zapytania ofertowego, Wykonawca jest zobowiązany </w:t>
      </w:r>
      <w:r w:rsidR="00BB46BE" w:rsidRPr="00870AC3">
        <w:rPr>
          <w:rFonts w:ascii="Arial" w:hAnsi="Arial" w:cs="Arial"/>
          <w:sz w:val="20"/>
          <w:szCs w:val="20"/>
        </w:rPr>
        <w:t>dołączyć do składanej oferty</w:t>
      </w:r>
      <w:r w:rsidRPr="00870AC3">
        <w:rPr>
          <w:rFonts w:ascii="Arial" w:hAnsi="Arial" w:cs="Arial"/>
          <w:sz w:val="20"/>
          <w:szCs w:val="20"/>
        </w:rPr>
        <w:t>.</w:t>
      </w:r>
    </w:p>
    <w:p w14:paraId="7A695091" w14:textId="6C616F5D" w:rsidR="005E100F" w:rsidRDefault="00567874" w:rsidP="0007677B">
      <w:pPr>
        <w:pStyle w:val="Akapitzlist"/>
        <w:numPr>
          <w:ilvl w:val="1"/>
          <w:numId w:val="35"/>
        </w:numPr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Szczegółowe postanowienia umowne dotyczące udziału podwykonawcy w postępowaniu zostaną wprowadzone do umowy przed jej zawarciem.</w:t>
      </w:r>
    </w:p>
    <w:p w14:paraId="6BB07044" w14:textId="77777777" w:rsidR="0073097E" w:rsidRPr="00870AC3" w:rsidRDefault="0073097E" w:rsidP="0073097E">
      <w:pPr>
        <w:pStyle w:val="Akapitzlist"/>
        <w:spacing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2A5ECA37" w14:textId="77777777" w:rsidR="00FE0D53" w:rsidRPr="00870AC3" w:rsidRDefault="00FE0D53" w:rsidP="00FE0D53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Dane osobowe. Klauzula informacyjna.</w:t>
      </w:r>
    </w:p>
    <w:p w14:paraId="79F5189A" w14:textId="054CEF63" w:rsidR="0068015E" w:rsidRDefault="00FE0D53" w:rsidP="00FE0D53">
      <w:pPr>
        <w:spacing w:before="120"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 realizacją projektu p</w:t>
      </w:r>
      <w:r w:rsidR="0068015E">
        <w:rPr>
          <w:rFonts w:ascii="Arial" w:hAnsi="Arial" w:cs="Arial"/>
          <w:sz w:val="20"/>
          <w:szCs w:val="20"/>
        </w:rPr>
        <w:t>t</w:t>
      </w:r>
      <w:r w:rsidR="00B44D59">
        <w:rPr>
          <w:rFonts w:ascii="Arial" w:hAnsi="Arial" w:cs="Arial"/>
          <w:sz w:val="20"/>
          <w:szCs w:val="20"/>
        </w:rPr>
        <w:t>.</w:t>
      </w:r>
      <w:r w:rsidR="0068015E">
        <w:rPr>
          <w:rFonts w:ascii="Arial" w:hAnsi="Arial" w:cs="Arial"/>
          <w:sz w:val="20"/>
          <w:szCs w:val="20"/>
        </w:rPr>
        <w:t xml:space="preserve"> </w:t>
      </w:r>
      <w:r w:rsidR="005245E1" w:rsidRPr="005245E1">
        <w:rPr>
          <w:rFonts w:ascii="Arial" w:hAnsi="Arial" w:cs="Arial"/>
          <w:sz w:val="20"/>
          <w:szCs w:val="20"/>
        </w:rPr>
        <w:t>„</w:t>
      </w:r>
      <w:r w:rsidR="00A550BF" w:rsidRPr="00A550BF">
        <w:rPr>
          <w:rFonts w:ascii="Arial" w:hAnsi="Arial" w:cs="Arial"/>
          <w:sz w:val="20"/>
          <w:szCs w:val="20"/>
        </w:rPr>
        <w:t>Przełam bariery!</w:t>
      </w:r>
      <w:r w:rsidR="005245E1" w:rsidRPr="005245E1">
        <w:rPr>
          <w:rFonts w:ascii="Arial" w:hAnsi="Arial" w:cs="Arial"/>
          <w:sz w:val="20"/>
          <w:szCs w:val="20"/>
        </w:rPr>
        <w:t xml:space="preserve">” nr </w:t>
      </w:r>
      <w:r w:rsidR="00FF3782" w:rsidRPr="00FF3782">
        <w:rPr>
          <w:rFonts w:ascii="Arial" w:hAnsi="Arial" w:cs="Arial"/>
          <w:sz w:val="20"/>
          <w:szCs w:val="20"/>
        </w:rPr>
        <w:t>FELU.08.01-IP.02-0080/24</w:t>
      </w:r>
      <w:r w:rsidR="00FF3782">
        <w:rPr>
          <w:rFonts w:ascii="Arial" w:hAnsi="Arial" w:cs="Arial"/>
          <w:sz w:val="20"/>
          <w:szCs w:val="20"/>
        </w:rPr>
        <w:t xml:space="preserve"> </w:t>
      </w:r>
      <w:r w:rsidR="00681003" w:rsidRPr="00870AC3">
        <w:rPr>
          <w:rFonts w:ascii="Arial" w:hAnsi="Arial" w:cs="Arial"/>
          <w:sz w:val="20"/>
          <w:szCs w:val="20"/>
        </w:rPr>
        <w:t>w</w:t>
      </w:r>
      <w:r w:rsidRPr="00870AC3">
        <w:rPr>
          <w:rFonts w:ascii="Arial" w:hAnsi="Arial" w:cs="Arial"/>
          <w:sz w:val="20"/>
          <w:szCs w:val="20"/>
        </w:rPr>
        <w:t xml:space="preserve"> ramach Programu Fundusze Europejskie dla </w:t>
      </w:r>
      <w:r w:rsidR="00C41F4B">
        <w:rPr>
          <w:rFonts w:ascii="Arial" w:hAnsi="Arial" w:cs="Arial"/>
          <w:sz w:val="20"/>
          <w:szCs w:val="20"/>
        </w:rPr>
        <w:t>Lubelskiego</w:t>
      </w:r>
      <w:r w:rsidRPr="00870AC3">
        <w:rPr>
          <w:rFonts w:ascii="Arial" w:hAnsi="Arial" w:cs="Arial"/>
          <w:sz w:val="20"/>
          <w:szCs w:val="20"/>
        </w:rPr>
        <w:t xml:space="preserve"> 2021 – 2027 (Program), w celu wykonania obowiązku nałożonego art. </w:t>
      </w:r>
      <w:r w:rsidRPr="00870AC3">
        <w:rPr>
          <w:rFonts w:ascii="Arial" w:hAnsi="Arial" w:cs="Arial"/>
          <w:sz w:val="20"/>
          <w:szCs w:val="20"/>
        </w:rPr>
        <w:lastRenderedPageBreak/>
        <w:t>13 i 14 RODO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870AC3">
        <w:rPr>
          <w:rFonts w:ascii="Arial" w:hAnsi="Arial" w:cs="Arial"/>
          <w:sz w:val="20"/>
          <w:szCs w:val="20"/>
        </w:rPr>
        <w:t>, w związku z art. 88 ustawy o zasadach realizacji zadań finansowanych ze środków europejskich w perspektywie finansowej 2021-2027</w:t>
      </w:r>
      <w:r w:rsidRPr="00870AC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870AC3">
        <w:rPr>
          <w:rFonts w:ascii="Arial" w:hAnsi="Arial" w:cs="Arial"/>
          <w:sz w:val="20"/>
          <w:szCs w:val="20"/>
        </w:rPr>
        <w:t>, informujemy o zasadach przetwarzania Państwa danych osobowych:</w:t>
      </w:r>
    </w:p>
    <w:p w14:paraId="7975E33A" w14:textId="77777777" w:rsidR="00461949" w:rsidRPr="00870AC3" w:rsidRDefault="00461949" w:rsidP="00FE0D5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25DF8B76" w14:textId="77777777" w:rsidR="0068015E" w:rsidRDefault="00FE0D53" w:rsidP="0068015E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sz w:val="20"/>
          <w:szCs w:val="20"/>
        </w:rPr>
      </w:pPr>
      <w:r w:rsidRPr="00870AC3">
        <w:rPr>
          <w:rFonts w:ascii="Arial" w:hAnsi="Arial" w:cs="Arial"/>
          <w:b/>
          <w:sz w:val="20"/>
          <w:szCs w:val="20"/>
        </w:rPr>
        <w:t>Administrator</w:t>
      </w:r>
    </w:p>
    <w:p w14:paraId="739BC6BA" w14:textId="74BEB784" w:rsidR="0068015E" w:rsidRDefault="0068015E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68015E">
        <w:rPr>
          <w:rFonts w:ascii="Arial" w:hAnsi="Arial" w:cs="Arial"/>
          <w:sz w:val="20"/>
          <w:szCs w:val="20"/>
        </w:rPr>
        <w:t xml:space="preserve">Administratorem danych osobowych jest </w:t>
      </w:r>
      <w:r w:rsidR="00055237" w:rsidRPr="00055237">
        <w:rPr>
          <w:rFonts w:ascii="Arial" w:hAnsi="Arial" w:cs="Arial"/>
          <w:sz w:val="20"/>
          <w:szCs w:val="20"/>
        </w:rPr>
        <w:t>KORPORACJA "ROMANISZYN" PRZEDSIĘBIORSTWO PRODUKCYJNO - HANDLOWO USŁUGOWE STANISŁAW ROMANISZYN</w:t>
      </w:r>
      <w:r w:rsidR="005245E1" w:rsidRPr="005245E1">
        <w:rPr>
          <w:rFonts w:ascii="Arial" w:hAnsi="Arial" w:cs="Arial"/>
          <w:sz w:val="20"/>
          <w:szCs w:val="20"/>
        </w:rPr>
        <w:t xml:space="preserve"> z siedzibą w Pile, adres: </w:t>
      </w:r>
      <w:r w:rsidR="00FF3782" w:rsidRPr="00FF3782">
        <w:rPr>
          <w:rFonts w:ascii="Arial" w:hAnsi="Arial" w:cs="Arial"/>
          <w:sz w:val="20"/>
          <w:szCs w:val="20"/>
        </w:rPr>
        <w:t>ul. Różana Droga 1a, NIP: 7640102144, REGON: 004615081</w:t>
      </w:r>
      <w:r w:rsidR="005245E1">
        <w:rPr>
          <w:rFonts w:ascii="Arial" w:hAnsi="Arial" w:cs="Arial"/>
          <w:sz w:val="20"/>
          <w:szCs w:val="20"/>
        </w:rPr>
        <w:t>,</w:t>
      </w:r>
      <w:r w:rsidR="005245E1" w:rsidRPr="005245E1">
        <w:rPr>
          <w:rFonts w:ascii="Arial" w:hAnsi="Arial" w:cs="Arial"/>
          <w:sz w:val="20"/>
          <w:szCs w:val="20"/>
        </w:rPr>
        <w:t xml:space="preserve"> </w:t>
      </w:r>
      <w:r w:rsidRPr="0068015E">
        <w:rPr>
          <w:rFonts w:ascii="Arial" w:hAnsi="Arial" w:cs="Arial"/>
          <w:sz w:val="20"/>
          <w:szCs w:val="20"/>
        </w:rPr>
        <w:t xml:space="preserve">e – mail: </w:t>
      </w:r>
      <w:r w:rsidR="00C41F4B" w:rsidRPr="00044761">
        <w:rPr>
          <w:rFonts w:ascii="Arial" w:hAnsi="Arial" w:cs="Arial"/>
          <w:sz w:val="20"/>
          <w:szCs w:val="20"/>
        </w:rPr>
        <w:t>ochronadanych@romaniszyn.com.pl</w:t>
      </w:r>
      <w:r w:rsidR="00044761">
        <w:rPr>
          <w:rFonts w:ascii="Arial" w:hAnsi="Arial" w:cs="Arial"/>
          <w:sz w:val="20"/>
          <w:szCs w:val="20"/>
        </w:rPr>
        <w:t>.</w:t>
      </w:r>
    </w:p>
    <w:p w14:paraId="0C0F4BC5" w14:textId="77777777" w:rsidR="00C41F4B" w:rsidRPr="00870AC3" w:rsidRDefault="00C41F4B" w:rsidP="00C41F4B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sz w:val="20"/>
          <w:szCs w:val="20"/>
        </w:rPr>
      </w:pPr>
    </w:p>
    <w:p w14:paraId="41A265BC" w14:textId="77777777" w:rsidR="00FE0D53" w:rsidRPr="00870AC3" w:rsidRDefault="00FE0D53" w:rsidP="0007677B">
      <w:pPr>
        <w:pStyle w:val="Akapitzlist"/>
        <w:numPr>
          <w:ilvl w:val="1"/>
          <w:numId w:val="36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Pozostali administratorzy</w:t>
      </w:r>
    </w:p>
    <w:p w14:paraId="5201D897" w14:textId="4C4BAEF9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Pozostali odrębni administratorzy Państwa danych biorący udział we wdrażaniu Programu: </w:t>
      </w:r>
    </w:p>
    <w:p w14:paraId="7F857615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Zarząd Województwa Lubelskiego (Instytucja Zaradzająca) </w:t>
      </w:r>
    </w:p>
    <w:p w14:paraId="3E1001A9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Wojewódzki Urząd Pracy w Lublinie (Instytucja Pośrednicząca)</w:t>
      </w:r>
    </w:p>
    <w:p w14:paraId="071C77F4" w14:textId="77777777" w:rsidR="00010E6F" w:rsidRPr="00870AC3" w:rsidRDefault="00010E6F" w:rsidP="00010E6F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Minister właściwy do spraw rozwoju regionalnego (Instytucja Koordynująca Umowę Partnerstwa) </w:t>
      </w:r>
    </w:p>
    <w:p w14:paraId="641951CB" w14:textId="1E4B7DAA" w:rsidR="004B53EC" w:rsidRPr="00870AC3" w:rsidRDefault="004B53EC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Cs/>
          <w:sz w:val="20"/>
          <w:szCs w:val="20"/>
        </w:rPr>
        <w:t xml:space="preserve">pozostali administratorzy wymienieni w art. 87 Ustawy z dnia 28 kwietnia 2022 r. </w:t>
      </w:r>
      <w:r w:rsidRPr="00870AC3">
        <w:rPr>
          <w:rFonts w:ascii="Arial" w:hAnsi="Arial" w:cs="Arial"/>
          <w:bCs/>
          <w:sz w:val="20"/>
          <w:szCs w:val="20"/>
        </w:rPr>
        <w:br/>
        <w:t xml:space="preserve">o zasadach realizacji zadań finansowanych ze środków europejskich w perspektywie finansowej 2021–2027 (ustawie wdrożeniowej), uczestniczący we wdrażaniu Programu Fundusze Europejskie dla </w:t>
      </w:r>
      <w:r w:rsidR="00C87EFC">
        <w:rPr>
          <w:rFonts w:ascii="Arial" w:hAnsi="Arial" w:cs="Arial"/>
          <w:bCs/>
          <w:sz w:val="20"/>
          <w:szCs w:val="20"/>
        </w:rPr>
        <w:t xml:space="preserve">Lubelskiego </w:t>
      </w:r>
      <w:r w:rsidRPr="00870AC3">
        <w:rPr>
          <w:rFonts w:ascii="Arial" w:hAnsi="Arial" w:cs="Arial"/>
          <w:bCs/>
          <w:sz w:val="20"/>
          <w:szCs w:val="20"/>
        </w:rPr>
        <w:t>2021-2027.</w:t>
      </w:r>
    </w:p>
    <w:p w14:paraId="1CA6CE21" w14:textId="72C65C26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 w:hanging="70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Administratorzy będą przetwarzać oraz wzajemnie udostępniać sobie dane osobowe w celu wykonywania przypisanych im zadań.</w:t>
      </w:r>
    </w:p>
    <w:p w14:paraId="6AE564C9" w14:textId="77777777" w:rsidR="00FE0D53" w:rsidRPr="00870AC3" w:rsidRDefault="00FE0D53" w:rsidP="00FE0D5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6ED034AE" w14:textId="4822F915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Cel przetwarzania danych </w:t>
      </w:r>
    </w:p>
    <w:p w14:paraId="54FF021A" w14:textId="7884B98F" w:rsidR="00FE0D53" w:rsidRPr="00870AC3" w:rsidRDefault="00FE0D5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będą przetwarzane w związku z realizacją FE</w:t>
      </w:r>
      <w:r w:rsidR="00010E6F">
        <w:rPr>
          <w:rFonts w:ascii="Arial" w:hAnsi="Arial" w:cs="Arial"/>
          <w:sz w:val="20"/>
          <w:szCs w:val="20"/>
        </w:rPr>
        <w:t>LU</w:t>
      </w:r>
      <w:r w:rsidRPr="00870AC3">
        <w:rPr>
          <w:rFonts w:ascii="Arial" w:hAnsi="Arial" w:cs="Arial"/>
          <w:sz w:val="20"/>
          <w:szCs w:val="20"/>
        </w:rPr>
        <w:t xml:space="preserve"> 2021-2027, w szczególności w celach: przeprowadzenia postępowania, udzielenia zamówienia publicznego, zawarcia umowy, realizacji zamówienia, obowiązku sprawozdawczego, przedłożenia organom kontroli, wynikających z realizacji zadań, potwierdzenia kwalifikowalności wydatków oraz monitorowania, sprawozdawczości, komunikacji, publikacji, ewaluacji, zarządzania finansowego, weryfikacji i audytów oraz ogłoszenia wyników postępowania na stronie internetowej </w:t>
      </w:r>
      <w:r w:rsidR="006463D3" w:rsidRPr="00870AC3">
        <w:rPr>
          <w:rFonts w:ascii="Arial" w:hAnsi="Arial" w:cs="Arial"/>
          <w:sz w:val="20"/>
          <w:szCs w:val="20"/>
        </w:rPr>
        <w:t>https://bazakonkurencyjnosci.funduszeeuropejskie.gov.pl</w:t>
      </w:r>
      <w:r w:rsidR="005E6D77">
        <w:rPr>
          <w:rFonts w:ascii="Arial" w:hAnsi="Arial" w:cs="Arial"/>
          <w:sz w:val="20"/>
          <w:szCs w:val="20"/>
        </w:rPr>
        <w:t xml:space="preserve"> </w:t>
      </w:r>
      <w:r w:rsidR="005E6D77" w:rsidRPr="005E6D77">
        <w:rPr>
          <w:rFonts w:ascii="Arial" w:hAnsi="Arial" w:cs="Arial"/>
          <w:sz w:val="20"/>
          <w:szCs w:val="20"/>
        </w:rPr>
        <w:t>a także w celach archiwizacyjnych.</w:t>
      </w:r>
    </w:p>
    <w:p w14:paraId="2EBC153D" w14:textId="77777777" w:rsidR="006463D3" w:rsidRPr="00870AC3" w:rsidRDefault="006463D3" w:rsidP="006463D3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76DFFB6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Obowiązek podania danych</w:t>
      </w:r>
    </w:p>
    <w:p w14:paraId="13F28810" w14:textId="13A52EC5" w:rsidR="00FE0D53" w:rsidRPr="00870AC3" w:rsidRDefault="00FE0D53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Podanie danych jest dobrowolne, ale konieczne do realizacji wyżej wymienionych celów. Odmowa ich podania jest równoznaczna z brakiem możliwości podjęcia stosownych działań i niemożliwością zawarcia umowy.</w:t>
      </w:r>
    </w:p>
    <w:p w14:paraId="4786201D" w14:textId="77777777" w:rsidR="007C7178" w:rsidRPr="00870AC3" w:rsidRDefault="007C7178" w:rsidP="003951A8">
      <w:pPr>
        <w:pStyle w:val="Akapitzlist"/>
        <w:spacing w:after="41" w:line="269" w:lineRule="auto"/>
        <w:ind w:left="993"/>
        <w:jc w:val="both"/>
        <w:rPr>
          <w:rFonts w:ascii="Arial" w:hAnsi="Arial" w:cs="Arial"/>
          <w:b/>
          <w:bCs/>
          <w:sz w:val="20"/>
          <w:szCs w:val="20"/>
        </w:rPr>
      </w:pPr>
    </w:p>
    <w:p w14:paraId="5A5A827C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Podstawa przetwarzania </w:t>
      </w:r>
    </w:p>
    <w:p w14:paraId="5D4CC37C" w14:textId="77777777" w:rsidR="00FE0D53" w:rsidRPr="00870AC3" w:rsidRDefault="00FE0D53" w:rsidP="00FE0D53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będą przetwarzane w związku z tym, że: </w:t>
      </w:r>
    </w:p>
    <w:p w14:paraId="64F45039" w14:textId="3F5F0963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Przetwarzanie jest niezbędne do wypełnienia obowiązku prawnego ciążącego na administratorze (art. 6 ust. 1 lit. c, a w przypadku danych szczególnej kategorii art. 9 ust. 2 lit. g RODO), który określa: </w:t>
      </w:r>
    </w:p>
    <w:p w14:paraId="3F1E81EF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</w:t>
      </w:r>
      <w:r w:rsidRPr="00870AC3">
        <w:rPr>
          <w:rFonts w:ascii="Arial" w:hAnsi="Arial" w:cs="Arial"/>
          <w:sz w:val="20"/>
          <w:szCs w:val="20"/>
        </w:rPr>
        <w:lastRenderedPageBreak/>
        <w:t>Bezpieczeństwa Wewnętrznego i Instrumentu Wsparcia Finansowego na rzecz Zarządzania Granicami i Polityki Wizowej,</w:t>
      </w:r>
    </w:p>
    <w:p w14:paraId="2D018775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0F271D16" w14:textId="3BF7DFC0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dnia 28 kwietnia 2022 r. o zasadach realizacji zadań finansowanych ze środków europejskich w perspektywie finansowej 2021-2027, w szczególności art. 87-932,</w:t>
      </w:r>
    </w:p>
    <w:p w14:paraId="2F20894F" w14:textId="2919335D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umowa o dofinansowanie projektu nr </w:t>
      </w:r>
      <w:r w:rsidR="00FF3782" w:rsidRPr="00FF3782">
        <w:rPr>
          <w:rFonts w:ascii="Arial" w:hAnsi="Arial" w:cs="Arial"/>
          <w:sz w:val="20"/>
          <w:szCs w:val="20"/>
        </w:rPr>
        <w:t>FELU.08.01-IP.02-0080/24</w:t>
      </w:r>
      <w:r w:rsidR="005245E1">
        <w:rPr>
          <w:rFonts w:ascii="Arial" w:hAnsi="Arial" w:cs="Arial"/>
          <w:sz w:val="20"/>
          <w:szCs w:val="20"/>
        </w:rPr>
        <w:t>-00</w:t>
      </w:r>
      <w:r w:rsidRPr="00870AC3">
        <w:rPr>
          <w:rFonts w:ascii="Arial" w:hAnsi="Arial" w:cs="Arial"/>
          <w:sz w:val="20"/>
          <w:szCs w:val="20"/>
        </w:rPr>
        <w:t>;</w:t>
      </w:r>
    </w:p>
    <w:p w14:paraId="747E2036" w14:textId="77777777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ustawa z 14 czerwca 1960 r. - Kodeks postępowania administracyjnego,</w:t>
      </w:r>
    </w:p>
    <w:p w14:paraId="4D16CDD2" w14:textId="4DE565C5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ustawa z 27 sierpnia 2009 r. o finansach publicznych. </w:t>
      </w:r>
    </w:p>
    <w:p w14:paraId="5E2CFBEF" w14:textId="25BA566E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24B0F109" w14:textId="77777777" w:rsidR="006463D3" w:rsidRPr="00870AC3" w:rsidRDefault="006463D3" w:rsidP="006463D3">
      <w:pPr>
        <w:pStyle w:val="Akapitzlist"/>
        <w:spacing w:after="41" w:line="269" w:lineRule="auto"/>
        <w:ind w:left="1701"/>
        <w:jc w:val="both"/>
        <w:rPr>
          <w:rFonts w:ascii="Arial" w:hAnsi="Arial" w:cs="Arial"/>
          <w:sz w:val="20"/>
          <w:szCs w:val="20"/>
        </w:rPr>
      </w:pPr>
    </w:p>
    <w:p w14:paraId="7EC9E93F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Zakres przetwarzanych danych. </w:t>
      </w:r>
    </w:p>
    <w:p w14:paraId="23060588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Zakres danych, które możemy przetwarzać został określony w art. 87 ust.2 ustawy wdrożeniowej. </w:t>
      </w:r>
    </w:p>
    <w:p w14:paraId="390EFEC2" w14:textId="77777777" w:rsidR="00FE0D5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0F5035D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Sposób pozyskiwania danych </w:t>
      </w:r>
    </w:p>
    <w:p w14:paraId="6F4E4C55" w14:textId="729D0F41" w:rsidR="00FE0D53" w:rsidRPr="00870AC3" w:rsidRDefault="00FE0D53" w:rsidP="005E6D77">
      <w:pPr>
        <w:pStyle w:val="Akapitzlist"/>
        <w:ind w:left="993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pozyskujemy bezpośrednio lub pośrednio od osób, których one dotyczą, oraz z systemu teleinformatycznego, a także z rejestrów ogólnie dostępnych (np. KRS, CEIDG itd.)</w:t>
      </w:r>
      <w:r w:rsidR="003951A8" w:rsidRPr="00870AC3">
        <w:rPr>
          <w:rFonts w:ascii="Arial" w:hAnsi="Arial" w:cs="Arial"/>
          <w:sz w:val="20"/>
          <w:szCs w:val="20"/>
        </w:rPr>
        <w:t>.</w:t>
      </w:r>
    </w:p>
    <w:p w14:paraId="719EF92D" w14:textId="77777777" w:rsidR="003951A8" w:rsidRPr="00870AC3" w:rsidRDefault="003951A8" w:rsidP="003951A8">
      <w:pPr>
        <w:pStyle w:val="Akapitzlist"/>
        <w:ind w:left="993"/>
        <w:rPr>
          <w:rFonts w:ascii="Arial" w:hAnsi="Arial" w:cs="Arial"/>
          <w:sz w:val="20"/>
          <w:szCs w:val="20"/>
        </w:rPr>
      </w:pPr>
    </w:p>
    <w:p w14:paraId="29D338B7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Dostęp do danych osobowych </w:t>
      </w:r>
    </w:p>
    <w:p w14:paraId="74411372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Dostęp do Państwa danych osobowych mają pracownicy i współpracownicy administratora.</w:t>
      </w:r>
    </w:p>
    <w:p w14:paraId="772794DD" w14:textId="77777777" w:rsidR="003951A8" w:rsidRPr="00870AC3" w:rsidRDefault="00FE0D53" w:rsidP="0007677B">
      <w:pPr>
        <w:pStyle w:val="Akapitzlist"/>
        <w:numPr>
          <w:ilvl w:val="2"/>
          <w:numId w:val="37"/>
        </w:numPr>
        <w:ind w:left="1701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Ponadto Państwa dane osobowe oraz dane osobowe pracowników, podwykonawców wskazanych w formularzu ofertowym i/lub załączonych dokumentach mogą być </w:t>
      </w:r>
      <w:r w:rsidRPr="00870AC3">
        <w:rPr>
          <w:rFonts w:ascii="Arial" w:hAnsi="Arial" w:cs="Arial"/>
          <w:b/>
          <w:bCs/>
          <w:sz w:val="20"/>
          <w:szCs w:val="20"/>
        </w:rPr>
        <w:t>przekazane</w:t>
      </w:r>
      <w:r w:rsidRPr="00870AC3">
        <w:rPr>
          <w:rFonts w:ascii="Arial" w:hAnsi="Arial" w:cs="Arial"/>
          <w:sz w:val="20"/>
          <w:szCs w:val="20"/>
        </w:rPr>
        <w:t xml:space="preserve"> następującym podmiotom i kategoriom podmiotów (odbiorcom):</w:t>
      </w:r>
    </w:p>
    <w:p w14:paraId="6072689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i instytucjom zaangażowanym we wdrażanie, realizację i nadzór nad Programem;</w:t>
      </w:r>
    </w:p>
    <w:p w14:paraId="64E1C4ED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uprawnionym instytucjom publicznym w celu realizacji obowiązków określonych przez przepisy prawa; </w:t>
      </w:r>
    </w:p>
    <w:p w14:paraId="2DDA6745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przetwarzającym, które świadczą usługi na rzecz Administratora danych i którym te dane są powierzane np. dostawcom usług IT lub usług telekomunikacyjnych, firmom świadczącym obsługę finansowo-kadrowo-księgową, firmom ubezpieczeniowym, bankom, kurierom;</w:t>
      </w:r>
    </w:p>
    <w:p w14:paraId="0C7DF4AB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innym Wykonawcom oraz osobom działającym w ich imieniu w ramach dostępu do informacji publicznych;</w:t>
      </w:r>
    </w:p>
    <w:p w14:paraId="790E06D7" w14:textId="77777777" w:rsidR="003951A8" w:rsidRPr="00870AC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instytucjom kontrolnym i audytowym,</w:t>
      </w:r>
    </w:p>
    <w:p w14:paraId="45B672B8" w14:textId="1B9DE449" w:rsidR="00FE0D53" w:rsidRDefault="00FE0D53" w:rsidP="0007677B">
      <w:pPr>
        <w:pStyle w:val="Akapitzlist"/>
        <w:numPr>
          <w:ilvl w:val="3"/>
          <w:numId w:val="37"/>
        </w:numPr>
        <w:ind w:left="2552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podmiotom prowadzącym ewaluację Projektu lub Programu.</w:t>
      </w:r>
    </w:p>
    <w:p w14:paraId="647503DB" w14:textId="77777777" w:rsidR="00374E3D" w:rsidRPr="00870AC3" w:rsidRDefault="00374E3D" w:rsidP="00374E3D">
      <w:pPr>
        <w:pStyle w:val="Akapitzlist"/>
        <w:ind w:left="2552"/>
        <w:jc w:val="both"/>
        <w:rPr>
          <w:rFonts w:ascii="Arial" w:hAnsi="Arial" w:cs="Arial"/>
          <w:sz w:val="20"/>
          <w:szCs w:val="20"/>
        </w:rPr>
      </w:pPr>
    </w:p>
    <w:p w14:paraId="035BE9A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Okres przechowywania danych </w:t>
      </w:r>
    </w:p>
    <w:p w14:paraId="5996F59D" w14:textId="3916C74F" w:rsidR="00FE0D53" w:rsidRPr="00870AC3" w:rsidRDefault="00FE0D53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są przechowywane przez okres niezbędny do realizacji celów określonych w p</w:t>
      </w:r>
      <w:r w:rsidR="005003E9" w:rsidRPr="00870AC3">
        <w:rPr>
          <w:rFonts w:ascii="Arial" w:hAnsi="Arial" w:cs="Arial"/>
          <w:sz w:val="20"/>
          <w:szCs w:val="20"/>
        </w:rPr>
        <w:t>kt 16.3 ZO</w:t>
      </w:r>
      <w:r w:rsidRPr="00870AC3">
        <w:rPr>
          <w:rFonts w:ascii="Arial" w:hAnsi="Arial" w:cs="Arial"/>
          <w:sz w:val="20"/>
          <w:szCs w:val="20"/>
        </w:rPr>
        <w:t xml:space="preserve">, oraz zgodnie z terminami wynikającymi z obowiązujących przepisów w tym o archiwizacji, umowy </w:t>
      </w:r>
      <w:r w:rsidR="006215D8">
        <w:rPr>
          <w:rFonts w:ascii="Arial" w:hAnsi="Arial" w:cs="Arial"/>
          <w:sz w:val="20"/>
          <w:szCs w:val="20"/>
        </w:rPr>
        <w:br/>
      </w:r>
      <w:r w:rsidRPr="00870AC3">
        <w:rPr>
          <w:rFonts w:ascii="Arial" w:hAnsi="Arial" w:cs="Arial"/>
          <w:sz w:val="20"/>
          <w:szCs w:val="20"/>
        </w:rPr>
        <w:t>o dofinansowanie projektu, oraz „Wytycznych dotyczących kwalifikowalności wydatków na lata 2021-2027” Ministra Funduszy i Polityki Regionalnej z tym zastrzeżeniem, że dokumentacja projektowa jest przechowywana przez okres pięciu lat od dnia 31 grudnia roku, w którym instytucja zarządzająca dokonała ostatniej płatności na rzecz beneficjenta.</w:t>
      </w:r>
    </w:p>
    <w:p w14:paraId="2C2702DC" w14:textId="77777777" w:rsidR="003951A8" w:rsidRPr="00870AC3" w:rsidRDefault="003951A8" w:rsidP="003951A8">
      <w:pPr>
        <w:pStyle w:val="Akapitzlist"/>
        <w:ind w:left="768"/>
        <w:jc w:val="both"/>
        <w:rPr>
          <w:rFonts w:ascii="Arial" w:hAnsi="Arial" w:cs="Arial"/>
          <w:sz w:val="20"/>
          <w:szCs w:val="20"/>
        </w:rPr>
      </w:pPr>
    </w:p>
    <w:p w14:paraId="0F596879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>Zautomatyzowane podejmowanie decyzji</w:t>
      </w:r>
    </w:p>
    <w:p w14:paraId="740994AA" w14:textId="77777777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Dane osobowe nie podlegają zautomatyzowanemu podejmowaniu decyzji, w tym profilowaniu.</w:t>
      </w:r>
    </w:p>
    <w:p w14:paraId="2E992C21" w14:textId="77777777" w:rsidR="00FE0D53" w:rsidRPr="00870AC3" w:rsidRDefault="00FE0D53" w:rsidP="00FE0D53">
      <w:pPr>
        <w:pStyle w:val="Akapitzlist"/>
        <w:ind w:left="768"/>
        <w:rPr>
          <w:rFonts w:ascii="Arial" w:hAnsi="Arial" w:cs="Arial"/>
          <w:sz w:val="20"/>
          <w:szCs w:val="20"/>
        </w:rPr>
      </w:pPr>
    </w:p>
    <w:p w14:paraId="453EB6E5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t xml:space="preserve">Przekazywanie danych do państwa trzeciego </w:t>
      </w:r>
    </w:p>
    <w:p w14:paraId="6EA97B09" w14:textId="6C84F28C" w:rsidR="00FE0D53" w:rsidRPr="00870AC3" w:rsidRDefault="00FE0D53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Państwa dane osobowe nie będą przekazywane do państwa trzeciego.  </w:t>
      </w:r>
    </w:p>
    <w:p w14:paraId="68B2DFA2" w14:textId="77777777" w:rsidR="003951A8" w:rsidRPr="00870AC3" w:rsidRDefault="003951A8" w:rsidP="003951A8">
      <w:pPr>
        <w:pStyle w:val="Akapitzlist"/>
        <w:ind w:left="768" w:firstLine="225"/>
        <w:rPr>
          <w:rFonts w:ascii="Arial" w:hAnsi="Arial" w:cs="Arial"/>
          <w:sz w:val="20"/>
          <w:szCs w:val="20"/>
        </w:rPr>
      </w:pPr>
    </w:p>
    <w:p w14:paraId="76E1F4EA" w14:textId="77777777" w:rsidR="00FE0D53" w:rsidRPr="00870AC3" w:rsidRDefault="00FE0D53" w:rsidP="0007677B">
      <w:pPr>
        <w:pStyle w:val="Akapitzlist"/>
        <w:numPr>
          <w:ilvl w:val="1"/>
          <w:numId w:val="37"/>
        </w:numPr>
        <w:spacing w:after="41" w:line="269" w:lineRule="auto"/>
        <w:ind w:left="993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870AC3">
        <w:rPr>
          <w:rFonts w:ascii="Arial" w:hAnsi="Arial" w:cs="Arial"/>
          <w:b/>
          <w:bCs/>
          <w:sz w:val="20"/>
          <w:szCs w:val="20"/>
        </w:rPr>
        <w:lastRenderedPageBreak/>
        <w:t>Prawa osób, których dane dotyczą i wyłączenia</w:t>
      </w:r>
    </w:p>
    <w:p w14:paraId="557D9D88" w14:textId="496BE9DB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Każda osoba, z wyjątkami zastrzeżonymi przepisami prawa, ma możliwość: </w:t>
      </w:r>
    </w:p>
    <w:p w14:paraId="4847059E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dostępu do swoich danych oraz otrzymania ich kopii (art. 15 RODO), </w:t>
      </w:r>
    </w:p>
    <w:p w14:paraId="26D06371" w14:textId="77777777" w:rsidR="003951A8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żądania ich sprostowania (ew. poprawiania) (art. 16 RODO), </w:t>
      </w:r>
    </w:p>
    <w:p w14:paraId="76C95F78" w14:textId="56AF86BA" w:rsidR="00FE0D53" w:rsidRPr="00870AC3" w:rsidRDefault="00FE0D53" w:rsidP="0007677B">
      <w:pPr>
        <w:pStyle w:val="Akapitzlist"/>
        <w:numPr>
          <w:ilvl w:val="3"/>
          <w:numId w:val="37"/>
        </w:numPr>
        <w:spacing w:after="41" w:line="269" w:lineRule="auto"/>
        <w:ind w:left="255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ograniczenia przetwarzania (art. 18 RODO),  </w:t>
      </w:r>
    </w:p>
    <w:p w14:paraId="26607163" w14:textId="77777777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Nie przysługuje Pani/Panu:  </w:t>
      </w:r>
    </w:p>
    <w:p w14:paraId="0A07AD3A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w związku z art. 17 ust. 3 lit. b, d lub e RODO prawo do usunięcia danych</w:t>
      </w:r>
      <w:r w:rsidR="003951A8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osobowych; </w:t>
      </w:r>
    </w:p>
    <w:p w14:paraId="693027CD" w14:textId="77777777" w:rsidR="003951A8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prawo do przenoszenia danych osobowych, o których mowa w art. 20 RODO;  </w:t>
      </w:r>
    </w:p>
    <w:p w14:paraId="05295033" w14:textId="41C2E2D6" w:rsidR="00FE0D53" w:rsidRPr="00870AC3" w:rsidRDefault="00FE0D53" w:rsidP="0007677B">
      <w:pPr>
        <w:pStyle w:val="Akapitzlist"/>
        <w:numPr>
          <w:ilvl w:val="3"/>
          <w:numId w:val="18"/>
        </w:numPr>
        <w:spacing w:after="41" w:line="269" w:lineRule="auto"/>
        <w:ind w:left="2835" w:hanging="969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na podstawie art. 21 RODO prawo sprzeciwu wobec przetwarzania danych osobowych, gdyż podstawą prawną przetwarzania Pani/Pana danych osobowych jest art. 6 ust. 1 lit. c RODO.  </w:t>
      </w:r>
    </w:p>
    <w:p w14:paraId="32BECE85" w14:textId="20F32018" w:rsidR="00FE0D53" w:rsidRPr="00870AC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>Każdej osobie przysługuje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Właściwym dla wniesienia skargi jest: Urząd Ochrony Danych Osobowych, ul. Stawki 2, 00-193 Warszawa.</w:t>
      </w:r>
    </w:p>
    <w:p w14:paraId="1036AE44" w14:textId="2349C866" w:rsidR="00FE0D53" w:rsidRDefault="00FE0D53" w:rsidP="0007677B">
      <w:pPr>
        <w:pStyle w:val="Akapitzlist"/>
        <w:numPr>
          <w:ilvl w:val="2"/>
          <w:numId w:val="37"/>
        </w:numPr>
        <w:spacing w:after="41" w:line="269" w:lineRule="auto"/>
        <w:ind w:left="1843" w:hanging="862"/>
        <w:jc w:val="both"/>
        <w:rPr>
          <w:rFonts w:ascii="Arial" w:hAnsi="Arial" w:cs="Arial"/>
          <w:sz w:val="20"/>
          <w:szCs w:val="20"/>
        </w:rPr>
      </w:pPr>
      <w:r w:rsidRPr="00870AC3">
        <w:rPr>
          <w:rFonts w:ascii="Arial" w:hAnsi="Arial" w:cs="Arial"/>
          <w:sz w:val="20"/>
          <w:szCs w:val="20"/>
        </w:rPr>
        <w:t xml:space="preserve">Z powyższych uprawnień można skorzystać w siedzibie Administratora, lub pisząc na adres pocztowy siedziby Administratora lub drogą elektroniczną kierując korespondencję na adres: </w:t>
      </w:r>
      <w:r w:rsidR="00C87EFC" w:rsidRPr="00C87EFC">
        <w:rPr>
          <w:rFonts w:ascii="Arial" w:hAnsi="Arial" w:cs="Arial"/>
          <w:sz w:val="20"/>
          <w:szCs w:val="20"/>
        </w:rPr>
        <w:t>ochronadanych@romaniszyn.com.pl</w:t>
      </w:r>
      <w:r w:rsidR="003B7F14" w:rsidRPr="00870AC3">
        <w:rPr>
          <w:rFonts w:ascii="Arial" w:hAnsi="Arial" w:cs="Arial"/>
          <w:sz w:val="20"/>
          <w:szCs w:val="20"/>
        </w:rPr>
        <w:t>.</w:t>
      </w:r>
      <w:r w:rsidR="008B7DEC">
        <w:rPr>
          <w:rFonts w:ascii="Arial" w:hAnsi="Arial" w:cs="Arial"/>
          <w:sz w:val="20"/>
          <w:szCs w:val="20"/>
        </w:rPr>
        <w:t xml:space="preserve"> </w:t>
      </w:r>
      <w:r w:rsidR="003B7F14" w:rsidRPr="00870AC3">
        <w:rPr>
          <w:rFonts w:ascii="Arial" w:hAnsi="Arial" w:cs="Arial"/>
          <w:sz w:val="20"/>
          <w:szCs w:val="20"/>
        </w:rPr>
        <w:t xml:space="preserve"> </w:t>
      </w:r>
      <w:r w:rsidRPr="00870AC3">
        <w:rPr>
          <w:rFonts w:ascii="Arial" w:hAnsi="Arial" w:cs="Arial"/>
          <w:sz w:val="20"/>
          <w:szCs w:val="20"/>
        </w:rPr>
        <w:t xml:space="preserve"> </w:t>
      </w:r>
    </w:p>
    <w:p w14:paraId="27257FDE" w14:textId="77777777" w:rsidR="0073097E" w:rsidRPr="0073097E" w:rsidRDefault="0073097E" w:rsidP="0073097E">
      <w:pPr>
        <w:spacing w:after="41" w:line="269" w:lineRule="auto"/>
        <w:jc w:val="both"/>
        <w:rPr>
          <w:rFonts w:ascii="Arial" w:hAnsi="Arial" w:cs="Arial"/>
          <w:sz w:val="20"/>
          <w:szCs w:val="20"/>
        </w:rPr>
      </w:pPr>
    </w:p>
    <w:p w14:paraId="0FE909CA" w14:textId="0D2FD035" w:rsidR="00644106" w:rsidRPr="00870AC3" w:rsidRDefault="00644106">
      <w:pPr>
        <w:numPr>
          <w:ilvl w:val="0"/>
          <w:numId w:val="4"/>
        </w:numPr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870A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Załączniki do zapytania ofertowego:</w:t>
      </w:r>
    </w:p>
    <w:p w14:paraId="30A9BB01" w14:textId="35B5C258" w:rsidR="003276DA" w:rsidRPr="00870AC3" w:rsidRDefault="00644106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 xml:space="preserve">łącznik nr 1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</w:t>
      </w:r>
      <w:r w:rsidR="003276DA" w:rsidRPr="00870AC3">
        <w:rPr>
          <w:rFonts w:ascii="Arial" w:hAnsi="Arial" w:cs="Arial"/>
          <w:sz w:val="20"/>
          <w:szCs w:val="20"/>
        </w:rPr>
        <w:t>Opis przedmiotu zamówienia].</w:t>
      </w:r>
    </w:p>
    <w:p w14:paraId="1BE94195" w14:textId="608F5D03" w:rsidR="00644106" w:rsidRPr="00870AC3" w:rsidRDefault="003276DA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 xml:space="preserve">Załącznik nr 2 </w:t>
      </w:r>
      <w:r w:rsidR="00835C30" w:rsidRPr="00870AC3">
        <w:rPr>
          <w:rFonts w:ascii="Arial" w:hAnsi="Arial" w:cs="Arial"/>
          <w:sz w:val="20"/>
          <w:szCs w:val="20"/>
          <w:lang w:eastAsia="pl-PL"/>
        </w:rPr>
        <w:t>[</w:t>
      </w:r>
      <w:bookmarkStart w:id="28" w:name="_Hlk180610681"/>
      <w:r w:rsidR="00835C30" w:rsidRPr="00870AC3">
        <w:rPr>
          <w:rFonts w:ascii="Arial" w:hAnsi="Arial" w:cs="Arial"/>
          <w:sz w:val="20"/>
          <w:szCs w:val="20"/>
          <w:lang w:eastAsia="pl-PL"/>
        </w:rPr>
        <w:t>Formularz oferty</w:t>
      </w:r>
      <w:bookmarkEnd w:id="28"/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]. </w:t>
      </w:r>
    </w:p>
    <w:p w14:paraId="5E85A833" w14:textId="75BC3508" w:rsidR="0064410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3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Podmiotu ubiegającego się o udzielenie zamówienia…RODO].</w:t>
      </w:r>
    </w:p>
    <w:p w14:paraId="79CB6A4A" w14:textId="1221C33A" w:rsidR="008E43A6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4</w:t>
      </w:r>
      <w:r w:rsidR="0064410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 xml:space="preserve">[Oświadczenie o braku </w:t>
      </w:r>
      <w:r w:rsidR="00FE0C8A" w:rsidRPr="00870AC3">
        <w:rPr>
          <w:rFonts w:ascii="Arial" w:hAnsi="Arial" w:cs="Arial"/>
          <w:sz w:val="20"/>
          <w:szCs w:val="20"/>
          <w:lang w:eastAsia="pl-PL"/>
        </w:rPr>
        <w:t>wystąpienia konfliktu interesów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].</w:t>
      </w:r>
    </w:p>
    <w:p w14:paraId="489299C6" w14:textId="748803F7" w:rsidR="00644106" w:rsidRPr="00870AC3" w:rsidRDefault="00DB5863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</w:t>
      </w:r>
      <w:r w:rsidR="0091510B" w:rsidRPr="00870AC3">
        <w:rPr>
          <w:rFonts w:ascii="Arial" w:hAnsi="Arial" w:cs="Arial"/>
          <w:sz w:val="20"/>
          <w:szCs w:val="20"/>
          <w:lang w:eastAsia="pl-PL"/>
        </w:rPr>
        <w:t xml:space="preserve"> nr 5</w:t>
      </w:r>
      <w:r w:rsidR="008E43A6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[Wykaz osób].</w:t>
      </w:r>
    </w:p>
    <w:p w14:paraId="00F281CD" w14:textId="32FC4D50" w:rsidR="003276DA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6</w:t>
      </w:r>
      <w:r w:rsidR="0087291B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braku spełnienia przesłanek wskazanych w pkt 4.1.2. i 4.1.3. ZO].</w:t>
      </w:r>
    </w:p>
    <w:p w14:paraId="5EECD2F7" w14:textId="2279FC1D" w:rsidR="0040622F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7</w:t>
      </w:r>
      <w:r w:rsidR="0040622F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[Oświadczenia o niezaleganiu z płatnościami opłat, podatków i składek].</w:t>
      </w:r>
    </w:p>
    <w:p w14:paraId="3C7C8433" w14:textId="786FF290" w:rsidR="00FB2A08" w:rsidRPr="00870AC3" w:rsidRDefault="0091510B" w:rsidP="0007677B">
      <w:pPr>
        <w:pStyle w:val="Akapitzlist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993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870AC3">
        <w:rPr>
          <w:rFonts w:ascii="Arial" w:hAnsi="Arial" w:cs="Arial"/>
          <w:sz w:val="20"/>
          <w:szCs w:val="20"/>
          <w:lang w:eastAsia="pl-PL"/>
        </w:rPr>
        <w:t>Załącznik nr 8</w:t>
      </w:r>
      <w:r w:rsidR="00FB2A08" w:rsidRPr="00870AC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6DA" w:rsidRPr="00870AC3">
        <w:rPr>
          <w:rFonts w:ascii="Arial" w:hAnsi="Arial" w:cs="Arial"/>
          <w:sz w:val="20"/>
          <w:szCs w:val="20"/>
          <w:lang w:eastAsia="pl-PL"/>
        </w:rPr>
        <w:t>[Oświadczenie o podwykonawcach].</w:t>
      </w:r>
    </w:p>
    <w:p w14:paraId="2572945D" w14:textId="3D85B28A" w:rsidR="00C13CA2" w:rsidRPr="00870AC3" w:rsidRDefault="00C13CA2" w:rsidP="001E4DFD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D1F2695" w14:textId="3F1802C9" w:rsidR="00E26700" w:rsidRPr="00870AC3" w:rsidRDefault="00E26700" w:rsidP="008A0BA1">
      <w:pPr>
        <w:rPr>
          <w:rFonts w:ascii="Arial" w:hAnsi="Arial" w:cs="Arial"/>
          <w:b/>
          <w:sz w:val="20"/>
          <w:szCs w:val="20"/>
        </w:rPr>
      </w:pPr>
    </w:p>
    <w:sectPr w:rsidR="00E26700" w:rsidRPr="00870AC3" w:rsidSect="004B6A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964" w:header="284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EC5BD" w14:textId="77777777" w:rsidR="00BC4982" w:rsidRDefault="00BC4982" w:rsidP="00B561CC">
      <w:pPr>
        <w:spacing w:after="0" w:line="240" w:lineRule="auto"/>
      </w:pPr>
      <w:r>
        <w:separator/>
      </w:r>
    </w:p>
  </w:endnote>
  <w:endnote w:type="continuationSeparator" w:id="0">
    <w:p w14:paraId="496AC21D" w14:textId="77777777" w:rsidR="00BC4982" w:rsidRDefault="00BC4982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AFE3" w14:textId="77777777" w:rsidR="00C31B75" w:rsidRDefault="00C31B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7840" w14:textId="77777777" w:rsidR="00C31B75" w:rsidRDefault="00C31B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C228" w14:textId="77777777" w:rsidR="00C31B75" w:rsidRDefault="00C31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F9AA4" w14:textId="77777777" w:rsidR="00BC4982" w:rsidRDefault="00BC4982" w:rsidP="00B561CC">
      <w:pPr>
        <w:spacing w:after="0" w:line="240" w:lineRule="auto"/>
      </w:pPr>
      <w:r>
        <w:separator/>
      </w:r>
    </w:p>
  </w:footnote>
  <w:footnote w:type="continuationSeparator" w:id="0">
    <w:p w14:paraId="517A2487" w14:textId="77777777" w:rsidR="00BC4982" w:rsidRDefault="00BC4982" w:rsidP="00B561CC">
      <w:pPr>
        <w:spacing w:after="0" w:line="240" w:lineRule="auto"/>
      </w:pPr>
      <w:r>
        <w:continuationSeparator/>
      </w:r>
    </w:p>
  </w:footnote>
  <w:footnote w:id="1">
    <w:p w14:paraId="2673D534" w14:textId="13AFE121" w:rsidR="00C31B75" w:rsidRDefault="00C31B75" w:rsidP="007E1295">
      <w:pPr>
        <w:pStyle w:val="Tekstprzypisudolnego"/>
        <w:spacing w:after="0"/>
        <w:rPr>
          <w:rFonts w:ascii="Arial" w:hAnsi="Arial" w:cs="Arial"/>
          <w:sz w:val="16"/>
          <w:szCs w:val="16"/>
          <w:shd w:val="clear" w:color="auto" w:fill="FFFFFF"/>
        </w:rPr>
      </w:pPr>
      <w:r w:rsidRPr="007C1D99">
        <w:rPr>
          <w:rStyle w:val="Odwoanieprzypisudolnego"/>
        </w:rPr>
        <w:footnoteRef/>
      </w:r>
      <w:r w:rsidRPr="007C1D99">
        <w:t xml:space="preserve"> </w:t>
      </w:r>
      <w:r w:rsidRPr="007C1D99">
        <w:rPr>
          <w:rFonts w:ascii="Arial" w:hAnsi="Arial" w:cs="Arial"/>
          <w:sz w:val="16"/>
          <w:szCs w:val="16"/>
          <w:shd w:val="clear" w:color="auto" w:fill="FFFFFF"/>
        </w:rPr>
        <w:t>Art. 5k dodany przez art. 1 pkt 23 rozporządzenia nr 2022/576 z dnia 8 kwietnia 2022 r. (Dz.U.UE.L.2022.111.1) zmieniającego nin. rozporządzenie z dniem 9 kwietnia 2022 r.</w:t>
      </w:r>
      <w:r>
        <w:rPr>
          <w:rFonts w:ascii="Arial" w:hAnsi="Arial" w:cs="Arial"/>
          <w:sz w:val="16"/>
          <w:szCs w:val="16"/>
          <w:shd w:val="clear" w:color="auto" w:fill="FFFFFF"/>
        </w:rPr>
        <w:t xml:space="preserve"> oraz z zmieniony przez:</w:t>
      </w:r>
    </w:p>
    <w:p w14:paraId="68FE2C63" w14:textId="68DD416D" w:rsidR="00C31B75" w:rsidRPr="007E1295" w:rsidRDefault="00C31B75" w:rsidP="007E1295">
      <w:pPr>
        <w:pStyle w:val="NormalnyWeb"/>
        <w:shd w:val="clear" w:color="auto" w:fill="FFFFFF"/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7E1295">
        <w:rPr>
          <w:rFonts w:ascii="Arial" w:hAnsi="Arial" w:cs="Arial"/>
          <w:sz w:val="16"/>
          <w:szCs w:val="16"/>
          <w:shd w:val="clear" w:color="auto" w:fill="FFFFFF"/>
        </w:rPr>
        <w:t xml:space="preserve">- </w:t>
      </w:r>
      <w:r w:rsidRPr="007E1295">
        <w:rPr>
          <w:rFonts w:ascii="Arial" w:eastAsia="Times New Roman" w:hAnsi="Arial" w:cs="Arial"/>
          <w:sz w:val="16"/>
          <w:szCs w:val="16"/>
          <w:lang w:eastAsia="pl-PL"/>
        </w:rPr>
        <w:t>art. 1 pkt 15 rozporządzenia nr 2022/1269 z dnia 21 lipca 2022 r. (Dz.U.UE.L.2022.193.1) zmieniającego nin. rozporządzenie z dniem 22 lipca 2022 r.</w:t>
      </w:r>
    </w:p>
    <w:p w14:paraId="61311AEC" w14:textId="7B74F9EC" w:rsidR="00C31B75" w:rsidRPr="007E1295" w:rsidRDefault="00C31B75" w:rsidP="007E129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6"/>
          <w:szCs w:val="16"/>
          <w:lang w:eastAsia="pl-PL"/>
        </w:rPr>
      </w:pPr>
      <w:r w:rsidRPr="007E1295">
        <w:rPr>
          <w:rFonts w:ascii="Arial" w:eastAsia="Times New Roman" w:hAnsi="Arial" w:cs="Arial"/>
          <w:sz w:val="16"/>
          <w:szCs w:val="16"/>
          <w:lang w:eastAsia="pl-PL"/>
        </w:rPr>
        <w:t xml:space="preserve">- art. 1 pkt 22 lit. a rozporządzenia </w:t>
      </w:r>
      <w:r w:rsidRPr="007E1295">
        <w:rPr>
          <w:rFonts w:ascii="Arial" w:eastAsia="Times New Roman" w:hAnsi="Arial" w:cs="Arial"/>
          <w:color w:val="333333"/>
          <w:sz w:val="16"/>
          <w:szCs w:val="16"/>
          <w:lang w:eastAsia="pl-PL"/>
        </w:rPr>
        <w:t>nr 2023/1214 z dnia 23 czerwca 2023 r. (Dz.U.UE.L.2023.159I.1) zmieniającego nin. rozporządzenie z dniem 24 czerwca 2023 r.</w:t>
      </w:r>
    </w:p>
  </w:footnote>
  <w:footnote w:id="2">
    <w:p w14:paraId="66CBB468" w14:textId="52FAF7A6" w:rsidR="00C31B75" w:rsidRPr="00C822D4" w:rsidRDefault="00C31B75" w:rsidP="00C822D4">
      <w:pPr>
        <w:spacing w:after="0" w:line="240" w:lineRule="auto"/>
        <w:ind w:left="11" w:hanging="11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FD4EF0C" w14:textId="77777777" w:rsidR="00C31B75" w:rsidRPr="00C822D4" w:rsidRDefault="00C31B75" w:rsidP="00C822D4">
      <w:pPr>
        <w:pStyle w:val="Tekstprzypisudolnego"/>
        <w:spacing w:after="0" w:line="240" w:lineRule="auto"/>
        <w:rPr>
          <w:sz w:val="16"/>
          <w:szCs w:val="16"/>
        </w:rPr>
      </w:pPr>
      <w:r w:rsidRPr="00C822D4">
        <w:rPr>
          <w:rStyle w:val="Odwoanieprzypisudolnego"/>
          <w:sz w:val="16"/>
          <w:szCs w:val="16"/>
        </w:rPr>
        <w:footnoteRef/>
      </w:r>
      <w:r w:rsidRPr="00C822D4">
        <w:rPr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384B" w14:textId="77777777" w:rsidR="00C31B75" w:rsidRDefault="00C31B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9DE4B" w14:textId="77777777" w:rsidR="00C31B75" w:rsidRDefault="00C31B75" w:rsidP="0042016C">
    <w:pPr>
      <w:pStyle w:val="Nagwek"/>
      <w:jc w:val="center"/>
    </w:pPr>
  </w:p>
  <w:p w14:paraId="236093EA" w14:textId="77777777" w:rsidR="00C31B75" w:rsidRDefault="00C31B75" w:rsidP="0042016C">
    <w:pPr>
      <w:pStyle w:val="Nagwek"/>
      <w:jc w:val="center"/>
    </w:pPr>
  </w:p>
  <w:p w14:paraId="09C43DFC" w14:textId="5DA91544" w:rsidR="00C31B75" w:rsidRDefault="00C31B75" w:rsidP="00DC57A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AA1B01D" wp14:editId="3A995551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1458D" w14:textId="77777777" w:rsidR="00C31B75" w:rsidRDefault="00C31B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9CB07668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Calibri"/>
        <w:b w:val="0"/>
        <w:color w:val="auto"/>
        <w:sz w:val="22"/>
        <w:szCs w:val="22"/>
      </w:rPr>
    </w:lvl>
  </w:abstractNum>
  <w:abstractNum w:abstractNumId="1" w15:restartNumberingAfterBreak="0">
    <w:nsid w:val="0B9F05C5"/>
    <w:multiLevelType w:val="hybridMultilevel"/>
    <w:tmpl w:val="F36E735C"/>
    <w:lvl w:ilvl="0" w:tplc="0986DC88">
      <w:numFmt w:val="bullet"/>
      <w:lvlText w:val="-"/>
      <w:lvlJc w:val="left"/>
      <w:pPr>
        <w:ind w:left="70" w:hanging="147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36E949E">
      <w:numFmt w:val="bullet"/>
      <w:lvlText w:val="•"/>
      <w:lvlJc w:val="left"/>
      <w:pPr>
        <w:ind w:left="1148" w:hanging="147"/>
      </w:pPr>
      <w:rPr>
        <w:rFonts w:hint="default"/>
        <w:lang w:val="pl-PL" w:eastAsia="en-US" w:bidi="ar-SA"/>
      </w:rPr>
    </w:lvl>
    <w:lvl w:ilvl="2" w:tplc="DB224AB4">
      <w:numFmt w:val="bullet"/>
      <w:lvlText w:val="•"/>
      <w:lvlJc w:val="left"/>
      <w:pPr>
        <w:ind w:left="2217" w:hanging="147"/>
      </w:pPr>
      <w:rPr>
        <w:rFonts w:hint="default"/>
        <w:lang w:val="pl-PL" w:eastAsia="en-US" w:bidi="ar-SA"/>
      </w:rPr>
    </w:lvl>
    <w:lvl w:ilvl="3" w:tplc="28ACB648">
      <w:numFmt w:val="bullet"/>
      <w:lvlText w:val="•"/>
      <w:lvlJc w:val="left"/>
      <w:pPr>
        <w:ind w:left="3286" w:hanging="147"/>
      </w:pPr>
      <w:rPr>
        <w:rFonts w:hint="default"/>
        <w:lang w:val="pl-PL" w:eastAsia="en-US" w:bidi="ar-SA"/>
      </w:rPr>
    </w:lvl>
    <w:lvl w:ilvl="4" w:tplc="8EC8F6A4">
      <w:numFmt w:val="bullet"/>
      <w:lvlText w:val="•"/>
      <w:lvlJc w:val="left"/>
      <w:pPr>
        <w:ind w:left="4354" w:hanging="147"/>
      </w:pPr>
      <w:rPr>
        <w:rFonts w:hint="default"/>
        <w:lang w:val="pl-PL" w:eastAsia="en-US" w:bidi="ar-SA"/>
      </w:rPr>
    </w:lvl>
    <w:lvl w:ilvl="5" w:tplc="AC666FEC">
      <w:numFmt w:val="bullet"/>
      <w:lvlText w:val="•"/>
      <w:lvlJc w:val="left"/>
      <w:pPr>
        <w:ind w:left="5423" w:hanging="147"/>
      </w:pPr>
      <w:rPr>
        <w:rFonts w:hint="default"/>
        <w:lang w:val="pl-PL" w:eastAsia="en-US" w:bidi="ar-SA"/>
      </w:rPr>
    </w:lvl>
    <w:lvl w:ilvl="6" w:tplc="48E023C0">
      <w:numFmt w:val="bullet"/>
      <w:lvlText w:val="•"/>
      <w:lvlJc w:val="left"/>
      <w:pPr>
        <w:ind w:left="6492" w:hanging="147"/>
      </w:pPr>
      <w:rPr>
        <w:rFonts w:hint="default"/>
        <w:lang w:val="pl-PL" w:eastAsia="en-US" w:bidi="ar-SA"/>
      </w:rPr>
    </w:lvl>
    <w:lvl w:ilvl="7" w:tplc="DCC8A3AE">
      <w:numFmt w:val="bullet"/>
      <w:lvlText w:val="•"/>
      <w:lvlJc w:val="left"/>
      <w:pPr>
        <w:ind w:left="7560" w:hanging="147"/>
      </w:pPr>
      <w:rPr>
        <w:rFonts w:hint="default"/>
        <w:lang w:val="pl-PL" w:eastAsia="en-US" w:bidi="ar-SA"/>
      </w:rPr>
    </w:lvl>
    <w:lvl w:ilvl="8" w:tplc="F2AC6C94">
      <w:numFmt w:val="bullet"/>
      <w:lvlText w:val="•"/>
      <w:lvlJc w:val="left"/>
      <w:pPr>
        <w:ind w:left="8629" w:hanging="147"/>
      </w:pPr>
      <w:rPr>
        <w:rFonts w:hint="default"/>
        <w:lang w:val="pl-PL" w:eastAsia="en-US" w:bidi="ar-SA"/>
      </w:rPr>
    </w:lvl>
  </w:abstractNum>
  <w:abstractNum w:abstractNumId="2" w15:restartNumberingAfterBreak="0">
    <w:nsid w:val="0D7560D6"/>
    <w:multiLevelType w:val="multilevel"/>
    <w:tmpl w:val="880CBC7A"/>
    <w:styleLink w:val="Biecalista9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740B78"/>
    <w:multiLevelType w:val="multilevel"/>
    <w:tmpl w:val="433A8FBC"/>
    <w:styleLink w:val="Biecalista8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7B6F1C"/>
    <w:multiLevelType w:val="multilevel"/>
    <w:tmpl w:val="B0C85D3C"/>
    <w:lvl w:ilvl="0">
      <w:start w:val="16"/>
      <w:numFmt w:val="decimal"/>
      <w:lvlText w:val="%1."/>
      <w:lvlJc w:val="left"/>
      <w:pPr>
        <w:ind w:left="612" w:hanging="61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12" w:hanging="61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114715E5"/>
    <w:multiLevelType w:val="multilevel"/>
    <w:tmpl w:val="6E1A3A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6" w15:restartNumberingAfterBreak="0">
    <w:nsid w:val="169765C3"/>
    <w:multiLevelType w:val="multilevel"/>
    <w:tmpl w:val="DE969F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C8837B6"/>
    <w:multiLevelType w:val="hybridMultilevel"/>
    <w:tmpl w:val="43E88C34"/>
    <w:lvl w:ilvl="0" w:tplc="35403E3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2EC7AC2"/>
    <w:multiLevelType w:val="multilevel"/>
    <w:tmpl w:val="4C829AD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9" w15:restartNumberingAfterBreak="0">
    <w:nsid w:val="26FB2816"/>
    <w:multiLevelType w:val="multilevel"/>
    <w:tmpl w:val="EE0C00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97A7195"/>
    <w:multiLevelType w:val="multilevel"/>
    <w:tmpl w:val="85EC226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1485AB4"/>
    <w:multiLevelType w:val="multilevel"/>
    <w:tmpl w:val="98D24F2A"/>
    <w:styleLink w:val="Biecalista10"/>
    <w:lvl w:ilvl="0">
      <w:start w:val="1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444" w:hanging="444"/>
      </w:pPr>
      <w:rPr>
        <w:rFonts w:hint="default"/>
        <w:b/>
        <w:bCs w:val="0"/>
      </w:rPr>
    </w:lvl>
    <w:lvl w:ilvl="2">
      <w:start w:val="1"/>
      <w:numFmt w:val="decimal"/>
      <w:lvlText w:val="15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8B4618"/>
    <w:multiLevelType w:val="multilevel"/>
    <w:tmpl w:val="A11A0E0A"/>
    <w:styleLink w:val="Biecalista5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12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470790D"/>
    <w:multiLevelType w:val="hybridMultilevel"/>
    <w:tmpl w:val="C3EEFC2E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8183C8C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C1642F"/>
    <w:multiLevelType w:val="multilevel"/>
    <w:tmpl w:val="101AFD5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5B4BEC"/>
    <w:multiLevelType w:val="multilevel"/>
    <w:tmpl w:val="B6B49628"/>
    <w:styleLink w:val="Biecalista6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41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 w:val="0"/>
      </w:rPr>
    </w:lvl>
  </w:abstractNum>
  <w:abstractNum w:abstractNumId="17" w15:restartNumberingAfterBreak="0">
    <w:nsid w:val="3B7A6AA0"/>
    <w:multiLevelType w:val="multilevel"/>
    <w:tmpl w:val="ABDC8D0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8" w15:restartNumberingAfterBreak="0">
    <w:nsid w:val="3C2B7308"/>
    <w:multiLevelType w:val="multilevel"/>
    <w:tmpl w:val="94A29318"/>
    <w:lvl w:ilvl="0">
      <w:start w:val="1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D07C07"/>
    <w:multiLevelType w:val="multilevel"/>
    <w:tmpl w:val="F4EA7FB4"/>
    <w:styleLink w:val="Biecalista11"/>
    <w:lvl w:ilvl="0">
      <w:start w:val="1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1" w15:restartNumberingAfterBreak="0">
    <w:nsid w:val="43BC51F5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AF3718"/>
    <w:multiLevelType w:val="multilevel"/>
    <w:tmpl w:val="C41031DA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47E1557D"/>
    <w:multiLevelType w:val="multilevel"/>
    <w:tmpl w:val="EA3492A0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9DB194D"/>
    <w:multiLevelType w:val="multilevel"/>
    <w:tmpl w:val="C0A06744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5" w15:restartNumberingAfterBreak="0">
    <w:nsid w:val="4C925060"/>
    <w:multiLevelType w:val="multilevel"/>
    <w:tmpl w:val="F3E8C946"/>
    <w:styleLink w:val="Biecalista7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4601B5D"/>
    <w:multiLevelType w:val="multilevel"/>
    <w:tmpl w:val="266078E4"/>
    <w:styleLink w:val="Biecalista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27" w15:restartNumberingAfterBreak="0">
    <w:nsid w:val="553351A6"/>
    <w:multiLevelType w:val="multilevel"/>
    <w:tmpl w:val="7726807C"/>
    <w:styleLink w:val="Biecalista4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0" w15:restartNumberingAfterBreak="0">
    <w:nsid w:val="64962636"/>
    <w:multiLevelType w:val="multilevel"/>
    <w:tmpl w:val="3A7AC1D6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1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31" w15:restartNumberingAfterBreak="0">
    <w:nsid w:val="64B24AFB"/>
    <w:multiLevelType w:val="multilevel"/>
    <w:tmpl w:val="2E5E21F4"/>
    <w:styleLink w:val="Biecalist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6017058"/>
    <w:multiLevelType w:val="multilevel"/>
    <w:tmpl w:val="8576659A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3" w15:restartNumberingAfterBreak="0">
    <w:nsid w:val="6F0C7FF6"/>
    <w:multiLevelType w:val="multilevel"/>
    <w:tmpl w:val="8F181A7C"/>
    <w:lvl w:ilvl="0">
      <w:start w:val="10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8" w:hanging="61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4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4CD1C0D"/>
    <w:multiLevelType w:val="multilevel"/>
    <w:tmpl w:val="A072DA74"/>
    <w:lvl w:ilvl="0">
      <w:start w:val="16"/>
      <w:numFmt w:val="decimal"/>
      <w:lvlText w:val="%1"/>
      <w:lvlJc w:val="left"/>
      <w:pPr>
        <w:ind w:left="828" w:hanging="828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0" w:hanging="82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72" w:hanging="8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4" w:hanging="8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76" w:hanging="1800"/>
      </w:pPr>
      <w:rPr>
        <w:rFonts w:hint="default"/>
      </w:rPr>
    </w:lvl>
  </w:abstractNum>
  <w:abstractNum w:abstractNumId="36" w15:restartNumberingAfterBreak="0">
    <w:nsid w:val="76223A39"/>
    <w:multiLevelType w:val="multilevel"/>
    <w:tmpl w:val="C52E0E64"/>
    <w:lvl w:ilvl="0">
      <w:start w:val="1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3B68F2"/>
    <w:multiLevelType w:val="multilevel"/>
    <w:tmpl w:val="2E5E21F4"/>
    <w:styleLink w:val="Biecalista3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9883436"/>
    <w:multiLevelType w:val="multilevel"/>
    <w:tmpl w:val="5BB0EAEE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909773530">
    <w:abstractNumId w:val="28"/>
  </w:num>
  <w:num w:numId="2" w16cid:durableId="262958539">
    <w:abstractNumId w:val="29"/>
  </w:num>
  <w:num w:numId="3" w16cid:durableId="1717505280">
    <w:abstractNumId w:val="9"/>
  </w:num>
  <w:num w:numId="4" w16cid:durableId="320430930">
    <w:abstractNumId w:val="14"/>
  </w:num>
  <w:num w:numId="5" w16cid:durableId="1814062699">
    <w:abstractNumId w:val="34"/>
  </w:num>
  <w:num w:numId="6" w16cid:durableId="998311732">
    <w:abstractNumId w:val="39"/>
  </w:num>
  <w:num w:numId="7" w16cid:durableId="159659340">
    <w:abstractNumId w:val="15"/>
  </w:num>
  <w:num w:numId="8" w16cid:durableId="1824856998">
    <w:abstractNumId w:val="6"/>
  </w:num>
  <w:num w:numId="9" w16cid:durableId="194195335">
    <w:abstractNumId w:val="7"/>
  </w:num>
  <w:num w:numId="10" w16cid:durableId="1219629725">
    <w:abstractNumId w:val="22"/>
  </w:num>
  <w:num w:numId="11" w16cid:durableId="525677002">
    <w:abstractNumId w:val="18"/>
  </w:num>
  <w:num w:numId="12" w16cid:durableId="101341421">
    <w:abstractNumId w:val="20"/>
  </w:num>
  <w:num w:numId="13" w16cid:durableId="1350449063">
    <w:abstractNumId w:val="11"/>
  </w:num>
  <w:num w:numId="14" w16cid:durableId="1113406603">
    <w:abstractNumId w:val="24"/>
  </w:num>
  <w:num w:numId="15" w16cid:durableId="1634024501">
    <w:abstractNumId w:val="32"/>
  </w:num>
  <w:num w:numId="16" w16cid:durableId="1100638152">
    <w:abstractNumId w:val="33"/>
  </w:num>
  <w:num w:numId="17" w16cid:durableId="932125587">
    <w:abstractNumId w:val="10"/>
  </w:num>
  <w:num w:numId="18" w16cid:durableId="1819835317">
    <w:abstractNumId w:val="35"/>
  </w:num>
  <w:num w:numId="19" w16cid:durableId="1712802455">
    <w:abstractNumId w:val="26"/>
  </w:num>
  <w:num w:numId="20" w16cid:durableId="450561619">
    <w:abstractNumId w:val="31"/>
  </w:num>
  <w:num w:numId="21" w16cid:durableId="1355690459">
    <w:abstractNumId w:val="37"/>
  </w:num>
  <w:num w:numId="22" w16cid:durableId="112134207">
    <w:abstractNumId w:val="27"/>
  </w:num>
  <w:num w:numId="23" w16cid:durableId="1041978419">
    <w:abstractNumId w:val="13"/>
  </w:num>
  <w:num w:numId="24" w16cid:durableId="1851336908">
    <w:abstractNumId w:val="16"/>
  </w:num>
  <w:num w:numId="25" w16cid:durableId="335838990">
    <w:abstractNumId w:val="25"/>
  </w:num>
  <w:num w:numId="26" w16cid:durableId="1995066618">
    <w:abstractNumId w:val="3"/>
  </w:num>
  <w:num w:numId="27" w16cid:durableId="1040201378">
    <w:abstractNumId w:val="2"/>
  </w:num>
  <w:num w:numId="28" w16cid:durableId="878591440">
    <w:abstractNumId w:val="12"/>
  </w:num>
  <w:num w:numId="29" w16cid:durableId="1823888592">
    <w:abstractNumId w:val="19"/>
  </w:num>
  <w:num w:numId="30" w16cid:durableId="845830443">
    <w:abstractNumId w:val="5"/>
  </w:num>
  <w:num w:numId="31" w16cid:durableId="163595038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8327352">
    <w:abstractNumId w:val="17"/>
  </w:num>
  <w:num w:numId="33" w16cid:durableId="1731079649">
    <w:abstractNumId w:val="8"/>
  </w:num>
  <w:num w:numId="34" w16cid:durableId="500394361">
    <w:abstractNumId w:val="30"/>
  </w:num>
  <w:num w:numId="35" w16cid:durableId="1390543268">
    <w:abstractNumId w:val="23"/>
  </w:num>
  <w:num w:numId="36" w16cid:durableId="1048726123">
    <w:abstractNumId w:val="36"/>
  </w:num>
  <w:num w:numId="37" w16cid:durableId="1822233202">
    <w:abstractNumId w:val="4"/>
  </w:num>
  <w:num w:numId="38" w16cid:durableId="1493834201">
    <w:abstractNumId w:val="38"/>
  </w:num>
  <w:num w:numId="39" w16cid:durableId="1196583799">
    <w:abstractNumId w:val="1"/>
  </w:num>
  <w:num w:numId="40" w16cid:durableId="1493333289">
    <w:abstractNumId w:val="2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10DD"/>
    <w:rsid w:val="00003282"/>
    <w:rsid w:val="00007D19"/>
    <w:rsid w:val="00010E6F"/>
    <w:rsid w:val="00013C19"/>
    <w:rsid w:val="00014557"/>
    <w:rsid w:val="0001549B"/>
    <w:rsid w:val="000208D6"/>
    <w:rsid w:val="00023943"/>
    <w:rsid w:val="0002567E"/>
    <w:rsid w:val="0002765E"/>
    <w:rsid w:val="00027F09"/>
    <w:rsid w:val="00031098"/>
    <w:rsid w:val="00034902"/>
    <w:rsid w:val="00034B34"/>
    <w:rsid w:val="00041424"/>
    <w:rsid w:val="000425B1"/>
    <w:rsid w:val="0004266A"/>
    <w:rsid w:val="00042F4F"/>
    <w:rsid w:val="00044761"/>
    <w:rsid w:val="000468B8"/>
    <w:rsid w:val="00047ED4"/>
    <w:rsid w:val="00050344"/>
    <w:rsid w:val="0005044C"/>
    <w:rsid w:val="00055237"/>
    <w:rsid w:val="00057352"/>
    <w:rsid w:val="00057848"/>
    <w:rsid w:val="00060E36"/>
    <w:rsid w:val="000620DD"/>
    <w:rsid w:val="00063838"/>
    <w:rsid w:val="00063B71"/>
    <w:rsid w:val="000671AF"/>
    <w:rsid w:val="00067AAD"/>
    <w:rsid w:val="00071498"/>
    <w:rsid w:val="00072DD7"/>
    <w:rsid w:val="00073144"/>
    <w:rsid w:val="0007540A"/>
    <w:rsid w:val="0007677B"/>
    <w:rsid w:val="00080F7A"/>
    <w:rsid w:val="00082DF6"/>
    <w:rsid w:val="00083317"/>
    <w:rsid w:val="00084115"/>
    <w:rsid w:val="000857E3"/>
    <w:rsid w:val="0008588B"/>
    <w:rsid w:val="000877C3"/>
    <w:rsid w:val="0009266E"/>
    <w:rsid w:val="00093F9E"/>
    <w:rsid w:val="000948E1"/>
    <w:rsid w:val="000A0AF5"/>
    <w:rsid w:val="000A112E"/>
    <w:rsid w:val="000A1365"/>
    <w:rsid w:val="000A13DB"/>
    <w:rsid w:val="000A3049"/>
    <w:rsid w:val="000A5810"/>
    <w:rsid w:val="000A593E"/>
    <w:rsid w:val="000A69FE"/>
    <w:rsid w:val="000B003D"/>
    <w:rsid w:val="000B2B34"/>
    <w:rsid w:val="000B3967"/>
    <w:rsid w:val="000B3C39"/>
    <w:rsid w:val="000B5374"/>
    <w:rsid w:val="000B5775"/>
    <w:rsid w:val="000B7A23"/>
    <w:rsid w:val="000C2D17"/>
    <w:rsid w:val="000C43F9"/>
    <w:rsid w:val="000C51E3"/>
    <w:rsid w:val="000C65BF"/>
    <w:rsid w:val="000C68F4"/>
    <w:rsid w:val="000C6BBD"/>
    <w:rsid w:val="000C70A3"/>
    <w:rsid w:val="000C757D"/>
    <w:rsid w:val="000C77C8"/>
    <w:rsid w:val="000D073B"/>
    <w:rsid w:val="000D082B"/>
    <w:rsid w:val="000D08CC"/>
    <w:rsid w:val="000D1192"/>
    <w:rsid w:val="000D1736"/>
    <w:rsid w:val="000D5288"/>
    <w:rsid w:val="000E1899"/>
    <w:rsid w:val="000E4AD5"/>
    <w:rsid w:val="000E6355"/>
    <w:rsid w:val="000E6356"/>
    <w:rsid w:val="000F0D31"/>
    <w:rsid w:val="000F101C"/>
    <w:rsid w:val="000F1053"/>
    <w:rsid w:val="000F2D46"/>
    <w:rsid w:val="000F6D22"/>
    <w:rsid w:val="000F6EBF"/>
    <w:rsid w:val="000F76F6"/>
    <w:rsid w:val="001002B2"/>
    <w:rsid w:val="001006C0"/>
    <w:rsid w:val="001076CF"/>
    <w:rsid w:val="00107C61"/>
    <w:rsid w:val="00110592"/>
    <w:rsid w:val="00112AB9"/>
    <w:rsid w:val="00112F0C"/>
    <w:rsid w:val="0011371B"/>
    <w:rsid w:val="00113BB7"/>
    <w:rsid w:val="0011706A"/>
    <w:rsid w:val="00120B30"/>
    <w:rsid w:val="00125E45"/>
    <w:rsid w:val="00127D3C"/>
    <w:rsid w:val="00127F45"/>
    <w:rsid w:val="0013170A"/>
    <w:rsid w:val="001347D6"/>
    <w:rsid w:val="0013534D"/>
    <w:rsid w:val="00135A1A"/>
    <w:rsid w:val="0014326D"/>
    <w:rsid w:val="00144D20"/>
    <w:rsid w:val="00144EB0"/>
    <w:rsid w:val="0015437F"/>
    <w:rsid w:val="00155E34"/>
    <w:rsid w:val="00164437"/>
    <w:rsid w:val="00170E69"/>
    <w:rsid w:val="001717C5"/>
    <w:rsid w:val="0017366D"/>
    <w:rsid w:val="00174702"/>
    <w:rsid w:val="0017539C"/>
    <w:rsid w:val="00175DB5"/>
    <w:rsid w:val="00177288"/>
    <w:rsid w:val="00180944"/>
    <w:rsid w:val="00181710"/>
    <w:rsid w:val="001821B8"/>
    <w:rsid w:val="00182275"/>
    <w:rsid w:val="00187652"/>
    <w:rsid w:val="001918F2"/>
    <w:rsid w:val="00193437"/>
    <w:rsid w:val="00193C4D"/>
    <w:rsid w:val="00195C3A"/>
    <w:rsid w:val="00196E48"/>
    <w:rsid w:val="00197D8C"/>
    <w:rsid w:val="001A0F73"/>
    <w:rsid w:val="001A14EE"/>
    <w:rsid w:val="001A1930"/>
    <w:rsid w:val="001A1B9F"/>
    <w:rsid w:val="001A32AE"/>
    <w:rsid w:val="001A568E"/>
    <w:rsid w:val="001A7ABF"/>
    <w:rsid w:val="001A7D39"/>
    <w:rsid w:val="001B4949"/>
    <w:rsid w:val="001B4F4B"/>
    <w:rsid w:val="001B5018"/>
    <w:rsid w:val="001B56C8"/>
    <w:rsid w:val="001B61A6"/>
    <w:rsid w:val="001C2418"/>
    <w:rsid w:val="001C3972"/>
    <w:rsid w:val="001C3DFC"/>
    <w:rsid w:val="001C413C"/>
    <w:rsid w:val="001C49DA"/>
    <w:rsid w:val="001C6340"/>
    <w:rsid w:val="001C7657"/>
    <w:rsid w:val="001D04DA"/>
    <w:rsid w:val="001D1B2E"/>
    <w:rsid w:val="001D2704"/>
    <w:rsid w:val="001D37AE"/>
    <w:rsid w:val="001D380F"/>
    <w:rsid w:val="001D413A"/>
    <w:rsid w:val="001D69AF"/>
    <w:rsid w:val="001D7E25"/>
    <w:rsid w:val="001E1F5A"/>
    <w:rsid w:val="001E3B38"/>
    <w:rsid w:val="001E4DFD"/>
    <w:rsid w:val="001E4EF7"/>
    <w:rsid w:val="001E6E02"/>
    <w:rsid w:val="001F0981"/>
    <w:rsid w:val="001F09BB"/>
    <w:rsid w:val="001F1E85"/>
    <w:rsid w:val="001F25BE"/>
    <w:rsid w:val="001F2D6E"/>
    <w:rsid w:val="001F6068"/>
    <w:rsid w:val="00202FB1"/>
    <w:rsid w:val="00203174"/>
    <w:rsid w:val="0020351B"/>
    <w:rsid w:val="00203A03"/>
    <w:rsid w:val="00211056"/>
    <w:rsid w:val="0021137A"/>
    <w:rsid w:val="00215ABF"/>
    <w:rsid w:val="00221018"/>
    <w:rsid w:val="00224E34"/>
    <w:rsid w:val="00227203"/>
    <w:rsid w:val="00227361"/>
    <w:rsid w:val="00227AD9"/>
    <w:rsid w:val="00232A1F"/>
    <w:rsid w:val="00235E99"/>
    <w:rsid w:val="00240B17"/>
    <w:rsid w:val="0024230F"/>
    <w:rsid w:val="00242401"/>
    <w:rsid w:val="00245296"/>
    <w:rsid w:val="0024543B"/>
    <w:rsid w:val="00245898"/>
    <w:rsid w:val="002518FB"/>
    <w:rsid w:val="00251DB4"/>
    <w:rsid w:val="0025255D"/>
    <w:rsid w:val="00252D1F"/>
    <w:rsid w:val="00255181"/>
    <w:rsid w:val="00257B08"/>
    <w:rsid w:val="00260E85"/>
    <w:rsid w:val="00266AE3"/>
    <w:rsid w:val="00266B86"/>
    <w:rsid w:val="00266F70"/>
    <w:rsid w:val="0026763B"/>
    <w:rsid w:val="00267B73"/>
    <w:rsid w:val="00267B85"/>
    <w:rsid w:val="002707D5"/>
    <w:rsid w:val="00270CE7"/>
    <w:rsid w:val="00272A4D"/>
    <w:rsid w:val="00273306"/>
    <w:rsid w:val="00273EF2"/>
    <w:rsid w:val="0027655B"/>
    <w:rsid w:val="002765A6"/>
    <w:rsid w:val="002806C0"/>
    <w:rsid w:val="002811AB"/>
    <w:rsid w:val="002815FE"/>
    <w:rsid w:val="00281719"/>
    <w:rsid w:val="0028276E"/>
    <w:rsid w:val="0028609D"/>
    <w:rsid w:val="002869C3"/>
    <w:rsid w:val="00287F19"/>
    <w:rsid w:val="00290834"/>
    <w:rsid w:val="002918D3"/>
    <w:rsid w:val="002923D2"/>
    <w:rsid w:val="002927AA"/>
    <w:rsid w:val="00295CCC"/>
    <w:rsid w:val="00296331"/>
    <w:rsid w:val="002A1F6A"/>
    <w:rsid w:val="002A30AF"/>
    <w:rsid w:val="002A5F70"/>
    <w:rsid w:val="002A6C45"/>
    <w:rsid w:val="002A7411"/>
    <w:rsid w:val="002A7590"/>
    <w:rsid w:val="002B09FD"/>
    <w:rsid w:val="002B4451"/>
    <w:rsid w:val="002B63FC"/>
    <w:rsid w:val="002B649B"/>
    <w:rsid w:val="002B77DF"/>
    <w:rsid w:val="002B7BC2"/>
    <w:rsid w:val="002C2F68"/>
    <w:rsid w:val="002C31E4"/>
    <w:rsid w:val="002C3271"/>
    <w:rsid w:val="002C582D"/>
    <w:rsid w:val="002D2701"/>
    <w:rsid w:val="002D36AF"/>
    <w:rsid w:val="002D746B"/>
    <w:rsid w:val="002E1445"/>
    <w:rsid w:val="002E25C3"/>
    <w:rsid w:val="002E2CB2"/>
    <w:rsid w:val="002E33EF"/>
    <w:rsid w:val="002E6239"/>
    <w:rsid w:val="002E6675"/>
    <w:rsid w:val="002E79C1"/>
    <w:rsid w:val="002E79F3"/>
    <w:rsid w:val="002F0940"/>
    <w:rsid w:val="002F0F7B"/>
    <w:rsid w:val="002F1790"/>
    <w:rsid w:val="002F2F9B"/>
    <w:rsid w:val="002F3634"/>
    <w:rsid w:val="002F4588"/>
    <w:rsid w:val="002F5B67"/>
    <w:rsid w:val="002F78EE"/>
    <w:rsid w:val="0030010F"/>
    <w:rsid w:val="003002AE"/>
    <w:rsid w:val="003023DD"/>
    <w:rsid w:val="00303300"/>
    <w:rsid w:val="0030331F"/>
    <w:rsid w:val="00306074"/>
    <w:rsid w:val="0032081E"/>
    <w:rsid w:val="00321C40"/>
    <w:rsid w:val="00322872"/>
    <w:rsid w:val="00324A69"/>
    <w:rsid w:val="00325E9F"/>
    <w:rsid w:val="003276DA"/>
    <w:rsid w:val="0033256D"/>
    <w:rsid w:val="003349C4"/>
    <w:rsid w:val="003364FE"/>
    <w:rsid w:val="0034067B"/>
    <w:rsid w:val="0034127E"/>
    <w:rsid w:val="00342283"/>
    <w:rsid w:val="00346DE4"/>
    <w:rsid w:val="0034794F"/>
    <w:rsid w:val="00350950"/>
    <w:rsid w:val="00351FFA"/>
    <w:rsid w:val="00352DC1"/>
    <w:rsid w:val="00352EFB"/>
    <w:rsid w:val="003554AA"/>
    <w:rsid w:val="0035559A"/>
    <w:rsid w:val="003559AC"/>
    <w:rsid w:val="003606EF"/>
    <w:rsid w:val="0036171F"/>
    <w:rsid w:val="00363979"/>
    <w:rsid w:val="00364489"/>
    <w:rsid w:val="00364798"/>
    <w:rsid w:val="00364B39"/>
    <w:rsid w:val="00365AE0"/>
    <w:rsid w:val="00365E1F"/>
    <w:rsid w:val="00372023"/>
    <w:rsid w:val="00374807"/>
    <w:rsid w:val="00374E3D"/>
    <w:rsid w:val="00380590"/>
    <w:rsid w:val="00382259"/>
    <w:rsid w:val="00383BFB"/>
    <w:rsid w:val="00384946"/>
    <w:rsid w:val="003857F3"/>
    <w:rsid w:val="0038666C"/>
    <w:rsid w:val="00386DFC"/>
    <w:rsid w:val="0038749E"/>
    <w:rsid w:val="00392C9C"/>
    <w:rsid w:val="00393777"/>
    <w:rsid w:val="003951A8"/>
    <w:rsid w:val="00395BBC"/>
    <w:rsid w:val="00396CBF"/>
    <w:rsid w:val="0039784F"/>
    <w:rsid w:val="003A0FD3"/>
    <w:rsid w:val="003A2218"/>
    <w:rsid w:val="003A365B"/>
    <w:rsid w:val="003A440F"/>
    <w:rsid w:val="003A58B9"/>
    <w:rsid w:val="003A6D4D"/>
    <w:rsid w:val="003A76B3"/>
    <w:rsid w:val="003A7800"/>
    <w:rsid w:val="003A7B06"/>
    <w:rsid w:val="003B12EF"/>
    <w:rsid w:val="003B2DD9"/>
    <w:rsid w:val="003B2FB4"/>
    <w:rsid w:val="003B39DC"/>
    <w:rsid w:val="003B5793"/>
    <w:rsid w:val="003B59CA"/>
    <w:rsid w:val="003B59F7"/>
    <w:rsid w:val="003B5BF6"/>
    <w:rsid w:val="003B733F"/>
    <w:rsid w:val="003B788E"/>
    <w:rsid w:val="003B7F14"/>
    <w:rsid w:val="003C259E"/>
    <w:rsid w:val="003C3678"/>
    <w:rsid w:val="003C450E"/>
    <w:rsid w:val="003C658B"/>
    <w:rsid w:val="003D00E3"/>
    <w:rsid w:val="003D0670"/>
    <w:rsid w:val="003D18EB"/>
    <w:rsid w:val="003D1B50"/>
    <w:rsid w:val="003D2E23"/>
    <w:rsid w:val="003D7C4B"/>
    <w:rsid w:val="003E153A"/>
    <w:rsid w:val="003E2F9A"/>
    <w:rsid w:val="003E3515"/>
    <w:rsid w:val="003E5FC9"/>
    <w:rsid w:val="003E705F"/>
    <w:rsid w:val="003F0682"/>
    <w:rsid w:val="003F12F1"/>
    <w:rsid w:val="003F575D"/>
    <w:rsid w:val="003F6441"/>
    <w:rsid w:val="003F6CFD"/>
    <w:rsid w:val="00401C43"/>
    <w:rsid w:val="00401CC1"/>
    <w:rsid w:val="00404BF4"/>
    <w:rsid w:val="00405FA4"/>
    <w:rsid w:val="0040622F"/>
    <w:rsid w:val="00406596"/>
    <w:rsid w:val="00406952"/>
    <w:rsid w:val="00407277"/>
    <w:rsid w:val="004078A6"/>
    <w:rsid w:val="00410F9B"/>
    <w:rsid w:val="004112C9"/>
    <w:rsid w:val="00412C00"/>
    <w:rsid w:val="00412DB6"/>
    <w:rsid w:val="0041335F"/>
    <w:rsid w:val="00414D51"/>
    <w:rsid w:val="00416898"/>
    <w:rsid w:val="0042016C"/>
    <w:rsid w:val="00423C32"/>
    <w:rsid w:val="0042595F"/>
    <w:rsid w:val="00433902"/>
    <w:rsid w:val="004430BD"/>
    <w:rsid w:val="004458C4"/>
    <w:rsid w:val="0045310E"/>
    <w:rsid w:val="00453419"/>
    <w:rsid w:val="004534D5"/>
    <w:rsid w:val="0045466E"/>
    <w:rsid w:val="004553D7"/>
    <w:rsid w:val="0045574F"/>
    <w:rsid w:val="00461949"/>
    <w:rsid w:val="00461C37"/>
    <w:rsid w:val="00461EF7"/>
    <w:rsid w:val="00465091"/>
    <w:rsid w:val="00467229"/>
    <w:rsid w:val="00467CFC"/>
    <w:rsid w:val="00471939"/>
    <w:rsid w:val="0047205F"/>
    <w:rsid w:val="004721AE"/>
    <w:rsid w:val="00474D10"/>
    <w:rsid w:val="00474E60"/>
    <w:rsid w:val="004753F1"/>
    <w:rsid w:val="00475A5A"/>
    <w:rsid w:val="00480053"/>
    <w:rsid w:val="004815E8"/>
    <w:rsid w:val="00487675"/>
    <w:rsid w:val="004911B8"/>
    <w:rsid w:val="004922B9"/>
    <w:rsid w:val="00494D26"/>
    <w:rsid w:val="0049581E"/>
    <w:rsid w:val="0049693B"/>
    <w:rsid w:val="004A11A6"/>
    <w:rsid w:val="004A127F"/>
    <w:rsid w:val="004A132B"/>
    <w:rsid w:val="004A27E0"/>
    <w:rsid w:val="004A386E"/>
    <w:rsid w:val="004A58A7"/>
    <w:rsid w:val="004A5BA7"/>
    <w:rsid w:val="004A66A7"/>
    <w:rsid w:val="004A7032"/>
    <w:rsid w:val="004A718C"/>
    <w:rsid w:val="004B48B6"/>
    <w:rsid w:val="004B53EC"/>
    <w:rsid w:val="004B6A29"/>
    <w:rsid w:val="004B6C0F"/>
    <w:rsid w:val="004B73B1"/>
    <w:rsid w:val="004C16FE"/>
    <w:rsid w:val="004C3462"/>
    <w:rsid w:val="004C42E5"/>
    <w:rsid w:val="004C505E"/>
    <w:rsid w:val="004C5FB6"/>
    <w:rsid w:val="004C65D8"/>
    <w:rsid w:val="004D1B8E"/>
    <w:rsid w:val="004D6C15"/>
    <w:rsid w:val="004D6DD9"/>
    <w:rsid w:val="004D75EC"/>
    <w:rsid w:val="004D79C0"/>
    <w:rsid w:val="004E015A"/>
    <w:rsid w:val="004E077C"/>
    <w:rsid w:val="004E20F3"/>
    <w:rsid w:val="004E27D4"/>
    <w:rsid w:val="004E3D50"/>
    <w:rsid w:val="004E6083"/>
    <w:rsid w:val="004E6A3C"/>
    <w:rsid w:val="004E7DFC"/>
    <w:rsid w:val="004F11E7"/>
    <w:rsid w:val="004F249C"/>
    <w:rsid w:val="004F25D6"/>
    <w:rsid w:val="004F3C1C"/>
    <w:rsid w:val="004F4164"/>
    <w:rsid w:val="005003E9"/>
    <w:rsid w:val="00501EF3"/>
    <w:rsid w:val="00502040"/>
    <w:rsid w:val="0050335D"/>
    <w:rsid w:val="00503619"/>
    <w:rsid w:val="005037B5"/>
    <w:rsid w:val="005063E2"/>
    <w:rsid w:val="00506527"/>
    <w:rsid w:val="005065FA"/>
    <w:rsid w:val="0050744D"/>
    <w:rsid w:val="00507E14"/>
    <w:rsid w:val="00510A9D"/>
    <w:rsid w:val="00513D35"/>
    <w:rsid w:val="00515332"/>
    <w:rsid w:val="00515771"/>
    <w:rsid w:val="00521FF7"/>
    <w:rsid w:val="005237D6"/>
    <w:rsid w:val="005245E1"/>
    <w:rsid w:val="005259F7"/>
    <w:rsid w:val="0052651C"/>
    <w:rsid w:val="00532348"/>
    <w:rsid w:val="00535627"/>
    <w:rsid w:val="00536C56"/>
    <w:rsid w:val="00537371"/>
    <w:rsid w:val="00537586"/>
    <w:rsid w:val="005377F3"/>
    <w:rsid w:val="00541766"/>
    <w:rsid w:val="005419B9"/>
    <w:rsid w:val="005439A1"/>
    <w:rsid w:val="0054626E"/>
    <w:rsid w:val="00550F78"/>
    <w:rsid w:val="005540CC"/>
    <w:rsid w:val="0055648F"/>
    <w:rsid w:val="00557CB9"/>
    <w:rsid w:val="00560E97"/>
    <w:rsid w:val="00562FB9"/>
    <w:rsid w:val="00565B6A"/>
    <w:rsid w:val="00566538"/>
    <w:rsid w:val="00567874"/>
    <w:rsid w:val="00567E3F"/>
    <w:rsid w:val="00571919"/>
    <w:rsid w:val="00574CCF"/>
    <w:rsid w:val="00575F29"/>
    <w:rsid w:val="00576B74"/>
    <w:rsid w:val="00577F87"/>
    <w:rsid w:val="00581DAE"/>
    <w:rsid w:val="005823D0"/>
    <w:rsid w:val="0058305B"/>
    <w:rsid w:val="0058489C"/>
    <w:rsid w:val="005869FE"/>
    <w:rsid w:val="00587400"/>
    <w:rsid w:val="005908A6"/>
    <w:rsid w:val="00590950"/>
    <w:rsid w:val="00591889"/>
    <w:rsid w:val="00591AF4"/>
    <w:rsid w:val="005920B1"/>
    <w:rsid w:val="00595D1B"/>
    <w:rsid w:val="0059636A"/>
    <w:rsid w:val="005A57F3"/>
    <w:rsid w:val="005A61C1"/>
    <w:rsid w:val="005A664B"/>
    <w:rsid w:val="005A6896"/>
    <w:rsid w:val="005A6FD5"/>
    <w:rsid w:val="005B0CF3"/>
    <w:rsid w:val="005B0D2E"/>
    <w:rsid w:val="005B24FA"/>
    <w:rsid w:val="005B3494"/>
    <w:rsid w:val="005B3901"/>
    <w:rsid w:val="005B429E"/>
    <w:rsid w:val="005C02FC"/>
    <w:rsid w:val="005C0724"/>
    <w:rsid w:val="005C0750"/>
    <w:rsid w:val="005C2345"/>
    <w:rsid w:val="005C2EF3"/>
    <w:rsid w:val="005C2FB0"/>
    <w:rsid w:val="005C343B"/>
    <w:rsid w:val="005C4970"/>
    <w:rsid w:val="005C6F32"/>
    <w:rsid w:val="005D00C6"/>
    <w:rsid w:val="005D136B"/>
    <w:rsid w:val="005D5684"/>
    <w:rsid w:val="005D5C62"/>
    <w:rsid w:val="005D6227"/>
    <w:rsid w:val="005D7652"/>
    <w:rsid w:val="005E0BB0"/>
    <w:rsid w:val="005E100F"/>
    <w:rsid w:val="005E3E3F"/>
    <w:rsid w:val="005E6D77"/>
    <w:rsid w:val="005E7E22"/>
    <w:rsid w:val="005F0662"/>
    <w:rsid w:val="005F0CA6"/>
    <w:rsid w:val="005F11F5"/>
    <w:rsid w:val="005F3CFB"/>
    <w:rsid w:val="005F5DDC"/>
    <w:rsid w:val="005F6E2B"/>
    <w:rsid w:val="006008F1"/>
    <w:rsid w:val="00600D17"/>
    <w:rsid w:val="00601989"/>
    <w:rsid w:val="006029EF"/>
    <w:rsid w:val="00605A8E"/>
    <w:rsid w:val="00607324"/>
    <w:rsid w:val="00607D62"/>
    <w:rsid w:val="0061097F"/>
    <w:rsid w:val="00610F71"/>
    <w:rsid w:val="00610FF1"/>
    <w:rsid w:val="0061250C"/>
    <w:rsid w:val="00612E59"/>
    <w:rsid w:val="006167BD"/>
    <w:rsid w:val="00617CA7"/>
    <w:rsid w:val="006202A7"/>
    <w:rsid w:val="006205D5"/>
    <w:rsid w:val="006211F9"/>
    <w:rsid w:val="006215D8"/>
    <w:rsid w:val="00621BC7"/>
    <w:rsid w:val="00622F48"/>
    <w:rsid w:val="00623B4A"/>
    <w:rsid w:val="006242BC"/>
    <w:rsid w:val="00624F89"/>
    <w:rsid w:val="00625203"/>
    <w:rsid w:val="0062681D"/>
    <w:rsid w:val="0062688D"/>
    <w:rsid w:val="00631873"/>
    <w:rsid w:val="00631E10"/>
    <w:rsid w:val="0063527F"/>
    <w:rsid w:val="006423D1"/>
    <w:rsid w:val="00644106"/>
    <w:rsid w:val="006463D3"/>
    <w:rsid w:val="006507D7"/>
    <w:rsid w:val="0065412C"/>
    <w:rsid w:val="006646CE"/>
    <w:rsid w:val="006657C9"/>
    <w:rsid w:val="006665A7"/>
    <w:rsid w:val="0066663E"/>
    <w:rsid w:val="006704E5"/>
    <w:rsid w:val="00671BB8"/>
    <w:rsid w:val="00671BC6"/>
    <w:rsid w:val="00673694"/>
    <w:rsid w:val="00674A2A"/>
    <w:rsid w:val="00675711"/>
    <w:rsid w:val="00675BCC"/>
    <w:rsid w:val="0068015E"/>
    <w:rsid w:val="00681003"/>
    <w:rsid w:val="00685240"/>
    <w:rsid w:val="00687B82"/>
    <w:rsid w:val="0069264E"/>
    <w:rsid w:val="00694AC1"/>
    <w:rsid w:val="00694D8C"/>
    <w:rsid w:val="006951CD"/>
    <w:rsid w:val="00697348"/>
    <w:rsid w:val="0069763F"/>
    <w:rsid w:val="006A1109"/>
    <w:rsid w:val="006A1A19"/>
    <w:rsid w:val="006A1AC9"/>
    <w:rsid w:val="006A2C28"/>
    <w:rsid w:val="006A349D"/>
    <w:rsid w:val="006A34A4"/>
    <w:rsid w:val="006A53D4"/>
    <w:rsid w:val="006B0B14"/>
    <w:rsid w:val="006B107E"/>
    <w:rsid w:val="006B3940"/>
    <w:rsid w:val="006B420B"/>
    <w:rsid w:val="006B4988"/>
    <w:rsid w:val="006C285B"/>
    <w:rsid w:val="006C5799"/>
    <w:rsid w:val="006D0564"/>
    <w:rsid w:val="006D0ABA"/>
    <w:rsid w:val="006D4467"/>
    <w:rsid w:val="006D6BC9"/>
    <w:rsid w:val="006D6CC5"/>
    <w:rsid w:val="006D6F11"/>
    <w:rsid w:val="006E1D34"/>
    <w:rsid w:val="006E2BEE"/>
    <w:rsid w:val="006E2CED"/>
    <w:rsid w:val="006E3751"/>
    <w:rsid w:val="006E4630"/>
    <w:rsid w:val="006E6E15"/>
    <w:rsid w:val="006F0041"/>
    <w:rsid w:val="006F1C69"/>
    <w:rsid w:val="006F3329"/>
    <w:rsid w:val="006F437B"/>
    <w:rsid w:val="006F43A5"/>
    <w:rsid w:val="006F4B29"/>
    <w:rsid w:val="006F4FAB"/>
    <w:rsid w:val="006F6EBE"/>
    <w:rsid w:val="00700AA2"/>
    <w:rsid w:val="00701134"/>
    <w:rsid w:val="0070531D"/>
    <w:rsid w:val="00710402"/>
    <w:rsid w:val="00710EA2"/>
    <w:rsid w:val="00712134"/>
    <w:rsid w:val="007148A2"/>
    <w:rsid w:val="00716188"/>
    <w:rsid w:val="00720B4C"/>
    <w:rsid w:val="007224DE"/>
    <w:rsid w:val="007249B5"/>
    <w:rsid w:val="0073097E"/>
    <w:rsid w:val="0073113B"/>
    <w:rsid w:val="007338AF"/>
    <w:rsid w:val="00733AD0"/>
    <w:rsid w:val="00734A23"/>
    <w:rsid w:val="00734B5B"/>
    <w:rsid w:val="007377D5"/>
    <w:rsid w:val="00740AEF"/>
    <w:rsid w:val="0074199B"/>
    <w:rsid w:val="00742709"/>
    <w:rsid w:val="00744B7B"/>
    <w:rsid w:val="007457DC"/>
    <w:rsid w:val="00746752"/>
    <w:rsid w:val="007502CC"/>
    <w:rsid w:val="0075315F"/>
    <w:rsid w:val="0075460E"/>
    <w:rsid w:val="0075473A"/>
    <w:rsid w:val="00754DF4"/>
    <w:rsid w:val="00757057"/>
    <w:rsid w:val="00760ABB"/>
    <w:rsid w:val="0076290F"/>
    <w:rsid w:val="0076601B"/>
    <w:rsid w:val="007661BD"/>
    <w:rsid w:val="0077003A"/>
    <w:rsid w:val="0077230B"/>
    <w:rsid w:val="007745B5"/>
    <w:rsid w:val="007769C1"/>
    <w:rsid w:val="007823BF"/>
    <w:rsid w:val="00783B26"/>
    <w:rsid w:val="00784865"/>
    <w:rsid w:val="00791568"/>
    <w:rsid w:val="0079248F"/>
    <w:rsid w:val="00793210"/>
    <w:rsid w:val="007947EB"/>
    <w:rsid w:val="007963C4"/>
    <w:rsid w:val="00797273"/>
    <w:rsid w:val="007A1515"/>
    <w:rsid w:val="007A17F1"/>
    <w:rsid w:val="007A21A5"/>
    <w:rsid w:val="007A24B2"/>
    <w:rsid w:val="007A3695"/>
    <w:rsid w:val="007A4E09"/>
    <w:rsid w:val="007B08B3"/>
    <w:rsid w:val="007B41DD"/>
    <w:rsid w:val="007B4FAA"/>
    <w:rsid w:val="007B5491"/>
    <w:rsid w:val="007B6675"/>
    <w:rsid w:val="007B6DCA"/>
    <w:rsid w:val="007B7B63"/>
    <w:rsid w:val="007C03C3"/>
    <w:rsid w:val="007C1AEF"/>
    <w:rsid w:val="007C1D99"/>
    <w:rsid w:val="007C4CDC"/>
    <w:rsid w:val="007C7178"/>
    <w:rsid w:val="007D04EE"/>
    <w:rsid w:val="007D1201"/>
    <w:rsid w:val="007D392E"/>
    <w:rsid w:val="007D49D9"/>
    <w:rsid w:val="007D6DE2"/>
    <w:rsid w:val="007E01E2"/>
    <w:rsid w:val="007E0F9D"/>
    <w:rsid w:val="007E1295"/>
    <w:rsid w:val="007E161C"/>
    <w:rsid w:val="007E671E"/>
    <w:rsid w:val="007F2988"/>
    <w:rsid w:val="007F3E06"/>
    <w:rsid w:val="007F5A61"/>
    <w:rsid w:val="007F5FA2"/>
    <w:rsid w:val="007F6267"/>
    <w:rsid w:val="007F674C"/>
    <w:rsid w:val="007F7409"/>
    <w:rsid w:val="007F7467"/>
    <w:rsid w:val="008014C6"/>
    <w:rsid w:val="008036B1"/>
    <w:rsid w:val="00807FC2"/>
    <w:rsid w:val="00810FEF"/>
    <w:rsid w:val="008121E8"/>
    <w:rsid w:val="00812237"/>
    <w:rsid w:val="00814022"/>
    <w:rsid w:val="00814915"/>
    <w:rsid w:val="008174F2"/>
    <w:rsid w:val="008218B9"/>
    <w:rsid w:val="00823EC8"/>
    <w:rsid w:val="00824939"/>
    <w:rsid w:val="00825E7F"/>
    <w:rsid w:val="0082627B"/>
    <w:rsid w:val="00827AED"/>
    <w:rsid w:val="008349C3"/>
    <w:rsid w:val="00834C9A"/>
    <w:rsid w:val="00835198"/>
    <w:rsid w:val="00835C30"/>
    <w:rsid w:val="0084328D"/>
    <w:rsid w:val="008438F7"/>
    <w:rsid w:val="00843925"/>
    <w:rsid w:val="00844E4D"/>
    <w:rsid w:val="00844F95"/>
    <w:rsid w:val="00845369"/>
    <w:rsid w:val="00845AFE"/>
    <w:rsid w:val="00847889"/>
    <w:rsid w:val="00850197"/>
    <w:rsid w:val="00852A71"/>
    <w:rsid w:val="008536FF"/>
    <w:rsid w:val="00855319"/>
    <w:rsid w:val="0086405D"/>
    <w:rsid w:val="00864BE3"/>
    <w:rsid w:val="008665DA"/>
    <w:rsid w:val="008666C6"/>
    <w:rsid w:val="00870429"/>
    <w:rsid w:val="00870AC3"/>
    <w:rsid w:val="00870DD2"/>
    <w:rsid w:val="00870E4B"/>
    <w:rsid w:val="00871440"/>
    <w:rsid w:val="00871C94"/>
    <w:rsid w:val="0087291B"/>
    <w:rsid w:val="008760E1"/>
    <w:rsid w:val="008767C5"/>
    <w:rsid w:val="0088121E"/>
    <w:rsid w:val="0088344F"/>
    <w:rsid w:val="00885762"/>
    <w:rsid w:val="00892F21"/>
    <w:rsid w:val="0089389B"/>
    <w:rsid w:val="008962C8"/>
    <w:rsid w:val="008964B8"/>
    <w:rsid w:val="008973B4"/>
    <w:rsid w:val="0089757D"/>
    <w:rsid w:val="008A0BA1"/>
    <w:rsid w:val="008A0D97"/>
    <w:rsid w:val="008A564E"/>
    <w:rsid w:val="008A6CEF"/>
    <w:rsid w:val="008B1DE5"/>
    <w:rsid w:val="008B3281"/>
    <w:rsid w:val="008B4CD7"/>
    <w:rsid w:val="008B4D8A"/>
    <w:rsid w:val="008B5690"/>
    <w:rsid w:val="008B6696"/>
    <w:rsid w:val="008B76EA"/>
    <w:rsid w:val="008B7DEC"/>
    <w:rsid w:val="008C27AB"/>
    <w:rsid w:val="008C56AD"/>
    <w:rsid w:val="008C58DB"/>
    <w:rsid w:val="008C6383"/>
    <w:rsid w:val="008C63E5"/>
    <w:rsid w:val="008C689F"/>
    <w:rsid w:val="008C7510"/>
    <w:rsid w:val="008D1BEE"/>
    <w:rsid w:val="008D5826"/>
    <w:rsid w:val="008D5FFE"/>
    <w:rsid w:val="008D72BB"/>
    <w:rsid w:val="008E095D"/>
    <w:rsid w:val="008E3E85"/>
    <w:rsid w:val="008E43A6"/>
    <w:rsid w:val="008E4E7C"/>
    <w:rsid w:val="008E66B1"/>
    <w:rsid w:val="008E7832"/>
    <w:rsid w:val="008F26FE"/>
    <w:rsid w:val="008F7386"/>
    <w:rsid w:val="00900EBE"/>
    <w:rsid w:val="009010A7"/>
    <w:rsid w:val="00901AAB"/>
    <w:rsid w:val="00901FC5"/>
    <w:rsid w:val="009035B9"/>
    <w:rsid w:val="00904AD6"/>
    <w:rsid w:val="009056AC"/>
    <w:rsid w:val="00911B9C"/>
    <w:rsid w:val="00911BEB"/>
    <w:rsid w:val="00912792"/>
    <w:rsid w:val="00912DF2"/>
    <w:rsid w:val="0091510B"/>
    <w:rsid w:val="00916683"/>
    <w:rsid w:val="00916980"/>
    <w:rsid w:val="00917525"/>
    <w:rsid w:val="00917979"/>
    <w:rsid w:val="00922F54"/>
    <w:rsid w:val="009240D3"/>
    <w:rsid w:val="00925B13"/>
    <w:rsid w:val="00930D5C"/>
    <w:rsid w:val="00931C0C"/>
    <w:rsid w:val="009326F9"/>
    <w:rsid w:val="00932C35"/>
    <w:rsid w:val="00933990"/>
    <w:rsid w:val="00934175"/>
    <w:rsid w:val="0093474D"/>
    <w:rsid w:val="0093722B"/>
    <w:rsid w:val="0094273D"/>
    <w:rsid w:val="00944717"/>
    <w:rsid w:val="00946DBD"/>
    <w:rsid w:val="00946E60"/>
    <w:rsid w:val="00947049"/>
    <w:rsid w:val="009475A4"/>
    <w:rsid w:val="00947F3B"/>
    <w:rsid w:val="00950F72"/>
    <w:rsid w:val="009514AA"/>
    <w:rsid w:val="009522C3"/>
    <w:rsid w:val="00954731"/>
    <w:rsid w:val="0095474F"/>
    <w:rsid w:val="009622E0"/>
    <w:rsid w:val="00966FFD"/>
    <w:rsid w:val="00967F6F"/>
    <w:rsid w:val="00971CF1"/>
    <w:rsid w:val="00973A6C"/>
    <w:rsid w:val="00973B1C"/>
    <w:rsid w:val="00974300"/>
    <w:rsid w:val="00975307"/>
    <w:rsid w:val="00975B1E"/>
    <w:rsid w:val="0097668A"/>
    <w:rsid w:val="0098055B"/>
    <w:rsid w:val="009815B9"/>
    <w:rsid w:val="0098207A"/>
    <w:rsid w:val="00982F6A"/>
    <w:rsid w:val="009835F8"/>
    <w:rsid w:val="0098477C"/>
    <w:rsid w:val="00992192"/>
    <w:rsid w:val="009955E2"/>
    <w:rsid w:val="00995E6B"/>
    <w:rsid w:val="00996AC7"/>
    <w:rsid w:val="009A1779"/>
    <w:rsid w:val="009A3C5D"/>
    <w:rsid w:val="009A40C0"/>
    <w:rsid w:val="009A4F30"/>
    <w:rsid w:val="009A7B73"/>
    <w:rsid w:val="009B0787"/>
    <w:rsid w:val="009B13CF"/>
    <w:rsid w:val="009B5E1D"/>
    <w:rsid w:val="009B781B"/>
    <w:rsid w:val="009B79E5"/>
    <w:rsid w:val="009B7F42"/>
    <w:rsid w:val="009C1272"/>
    <w:rsid w:val="009C14EA"/>
    <w:rsid w:val="009C35D1"/>
    <w:rsid w:val="009C4648"/>
    <w:rsid w:val="009C7057"/>
    <w:rsid w:val="009C762D"/>
    <w:rsid w:val="009C7F3D"/>
    <w:rsid w:val="009D1914"/>
    <w:rsid w:val="009D20D6"/>
    <w:rsid w:val="009D41F2"/>
    <w:rsid w:val="009D4A41"/>
    <w:rsid w:val="009D5A80"/>
    <w:rsid w:val="009D6370"/>
    <w:rsid w:val="009D6CF0"/>
    <w:rsid w:val="009D7F4F"/>
    <w:rsid w:val="009E00AB"/>
    <w:rsid w:val="009E0FB1"/>
    <w:rsid w:val="009E2DD1"/>
    <w:rsid w:val="009E3736"/>
    <w:rsid w:val="009E586B"/>
    <w:rsid w:val="009F0263"/>
    <w:rsid w:val="009F1F52"/>
    <w:rsid w:val="009F2D70"/>
    <w:rsid w:val="009F3312"/>
    <w:rsid w:val="009F61CE"/>
    <w:rsid w:val="009F6FBC"/>
    <w:rsid w:val="009F7AA0"/>
    <w:rsid w:val="009F7F96"/>
    <w:rsid w:val="00A0016D"/>
    <w:rsid w:val="00A03CE7"/>
    <w:rsid w:val="00A06973"/>
    <w:rsid w:val="00A06AEF"/>
    <w:rsid w:val="00A07838"/>
    <w:rsid w:val="00A07AC4"/>
    <w:rsid w:val="00A07F50"/>
    <w:rsid w:val="00A11131"/>
    <w:rsid w:val="00A11235"/>
    <w:rsid w:val="00A16E7A"/>
    <w:rsid w:val="00A16E92"/>
    <w:rsid w:val="00A206C7"/>
    <w:rsid w:val="00A219E6"/>
    <w:rsid w:val="00A223B4"/>
    <w:rsid w:val="00A2498D"/>
    <w:rsid w:val="00A275E8"/>
    <w:rsid w:val="00A309DC"/>
    <w:rsid w:val="00A33FF4"/>
    <w:rsid w:val="00A347C5"/>
    <w:rsid w:val="00A35EC0"/>
    <w:rsid w:val="00A366D9"/>
    <w:rsid w:val="00A4182C"/>
    <w:rsid w:val="00A422F4"/>
    <w:rsid w:val="00A4302B"/>
    <w:rsid w:val="00A44243"/>
    <w:rsid w:val="00A46417"/>
    <w:rsid w:val="00A46C81"/>
    <w:rsid w:val="00A47142"/>
    <w:rsid w:val="00A50393"/>
    <w:rsid w:val="00A50F63"/>
    <w:rsid w:val="00A51BE7"/>
    <w:rsid w:val="00A51C94"/>
    <w:rsid w:val="00A5240D"/>
    <w:rsid w:val="00A52A4B"/>
    <w:rsid w:val="00A550BF"/>
    <w:rsid w:val="00A56390"/>
    <w:rsid w:val="00A57274"/>
    <w:rsid w:val="00A60B9D"/>
    <w:rsid w:val="00A632D9"/>
    <w:rsid w:val="00A63A60"/>
    <w:rsid w:val="00A63C68"/>
    <w:rsid w:val="00A66BDA"/>
    <w:rsid w:val="00A70C11"/>
    <w:rsid w:val="00A7195D"/>
    <w:rsid w:val="00A72AFF"/>
    <w:rsid w:val="00A7629E"/>
    <w:rsid w:val="00A7687C"/>
    <w:rsid w:val="00A84D7F"/>
    <w:rsid w:val="00A851A3"/>
    <w:rsid w:val="00A86FF9"/>
    <w:rsid w:val="00A87FF9"/>
    <w:rsid w:val="00A92A7E"/>
    <w:rsid w:val="00A92F89"/>
    <w:rsid w:val="00A9311C"/>
    <w:rsid w:val="00A93311"/>
    <w:rsid w:val="00A95537"/>
    <w:rsid w:val="00AA0752"/>
    <w:rsid w:val="00AA160C"/>
    <w:rsid w:val="00AA2B30"/>
    <w:rsid w:val="00AA3D4F"/>
    <w:rsid w:val="00AA5844"/>
    <w:rsid w:val="00AB03E1"/>
    <w:rsid w:val="00AB1C72"/>
    <w:rsid w:val="00AB3618"/>
    <w:rsid w:val="00AB3BB9"/>
    <w:rsid w:val="00AB69DB"/>
    <w:rsid w:val="00AB72CF"/>
    <w:rsid w:val="00AB7880"/>
    <w:rsid w:val="00AC272D"/>
    <w:rsid w:val="00AC3590"/>
    <w:rsid w:val="00AC64C7"/>
    <w:rsid w:val="00AC65DA"/>
    <w:rsid w:val="00AC6B1F"/>
    <w:rsid w:val="00AC7A7C"/>
    <w:rsid w:val="00AC7C71"/>
    <w:rsid w:val="00AD30AD"/>
    <w:rsid w:val="00AD43F0"/>
    <w:rsid w:val="00AD4FF8"/>
    <w:rsid w:val="00AD659E"/>
    <w:rsid w:val="00AE00A8"/>
    <w:rsid w:val="00AE35CC"/>
    <w:rsid w:val="00AF161C"/>
    <w:rsid w:val="00AF2459"/>
    <w:rsid w:val="00AF2CE2"/>
    <w:rsid w:val="00AF3560"/>
    <w:rsid w:val="00AF4ACA"/>
    <w:rsid w:val="00AF518E"/>
    <w:rsid w:val="00AF5B80"/>
    <w:rsid w:val="00AF76D7"/>
    <w:rsid w:val="00B02035"/>
    <w:rsid w:val="00B03279"/>
    <w:rsid w:val="00B11DA4"/>
    <w:rsid w:val="00B146B3"/>
    <w:rsid w:val="00B20341"/>
    <w:rsid w:val="00B21468"/>
    <w:rsid w:val="00B23AA0"/>
    <w:rsid w:val="00B247F7"/>
    <w:rsid w:val="00B30979"/>
    <w:rsid w:val="00B31F93"/>
    <w:rsid w:val="00B3210D"/>
    <w:rsid w:val="00B330B0"/>
    <w:rsid w:val="00B34C8B"/>
    <w:rsid w:val="00B355F9"/>
    <w:rsid w:val="00B365D4"/>
    <w:rsid w:val="00B36E7C"/>
    <w:rsid w:val="00B376CD"/>
    <w:rsid w:val="00B4249C"/>
    <w:rsid w:val="00B44327"/>
    <w:rsid w:val="00B44D59"/>
    <w:rsid w:val="00B45933"/>
    <w:rsid w:val="00B50EF2"/>
    <w:rsid w:val="00B54516"/>
    <w:rsid w:val="00B551C6"/>
    <w:rsid w:val="00B561CC"/>
    <w:rsid w:val="00B65CDC"/>
    <w:rsid w:val="00B66C48"/>
    <w:rsid w:val="00B714AE"/>
    <w:rsid w:val="00B725E2"/>
    <w:rsid w:val="00B74C07"/>
    <w:rsid w:val="00B75CCF"/>
    <w:rsid w:val="00B80338"/>
    <w:rsid w:val="00B8096A"/>
    <w:rsid w:val="00B81B1F"/>
    <w:rsid w:val="00B8274A"/>
    <w:rsid w:val="00B84119"/>
    <w:rsid w:val="00B91325"/>
    <w:rsid w:val="00B921BB"/>
    <w:rsid w:val="00B93187"/>
    <w:rsid w:val="00B944D2"/>
    <w:rsid w:val="00B94629"/>
    <w:rsid w:val="00B96AE2"/>
    <w:rsid w:val="00B97F1D"/>
    <w:rsid w:val="00BA0D50"/>
    <w:rsid w:val="00BA1031"/>
    <w:rsid w:val="00BA2450"/>
    <w:rsid w:val="00BA35B2"/>
    <w:rsid w:val="00BA3A2D"/>
    <w:rsid w:val="00BA7329"/>
    <w:rsid w:val="00BA759A"/>
    <w:rsid w:val="00BA7777"/>
    <w:rsid w:val="00BB2337"/>
    <w:rsid w:val="00BB2590"/>
    <w:rsid w:val="00BB34DD"/>
    <w:rsid w:val="00BB46BE"/>
    <w:rsid w:val="00BB6A6A"/>
    <w:rsid w:val="00BC23D8"/>
    <w:rsid w:val="00BC4982"/>
    <w:rsid w:val="00BC772A"/>
    <w:rsid w:val="00BD2256"/>
    <w:rsid w:val="00BD5F05"/>
    <w:rsid w:val="00BD6C89"/>
    <w:rsid w:val="00BD70D9"/>
    <w:rsid w:val="00BE0D21"/>
    <w:rsid w:val="00BE16EA"/>
    <w:rsid w:val="00BE20CC"/>
    <w:rsid w:val="00BE2F99"/>
    <w:rsid w:val="00BE6772"/>
    <w:rsid w:val="00BE6DA0"/>
    <w:rsid w:val="00BE7383"/>
    <w:rsid w:val="00BF0EFA"/>
    <w:rsid w:val="00BF1F1B"/>
    <w:rsid w:val="00BF4674"/>
    <w:rsid w:val="00BF7A68"/>
    <w:rsid w:val="00BF7A7F"/>
    <w:rsid w:val="00BF7F6F"/>
    <w:rsid w:val="00C042C8"/>
    <w:rsid w:val="00C067AC"/>
    <w:rsid w:val="00C06AE5"/>
    <w:rsid w:val="00C07DE9"/>
    <w:rsid w:val="00C1085D"/>
    <w:rsid w:val="00C11489"/>
    <w:rsid w:val="00C11DDD"/>
    <w:rsid w:val="00C135EB"/>
    <w:rsid w:val="00C13CA2"/>
    <w:rsid w:val="00C13FCD"/>
    <w:rsid w:val="00C140DA"/>
    <w:rsid w:val="00C15B94"/>
    <w:rsid w:val="00C16CE9"/>
    <w:rsid w:val="00C170AA"/>
    <w:rsid w:val="00C17648"/>
    <w:rsid w:val="00C20048"/>
    <w:rsid w:val="00C20332"/>
    <w:rsid w:val="00C20C4F"/>
    <w:rsid w:val="00C21BEE"/>
    <w:rsid w:val="00C22A28"/>
    <w:rsid w:val="00C239E4"/>
    <w:rsid w:val="00C26D8F"/>
    <w:rsid w:val="00C30E02"/>
    <w:rsid w:val="00C31B75"/>
    <w:rsid w:val="00C34C4B"/>
    <w:rsid w:val="00C37527"/>
    <w:rsid w:val="00C377E8"/>
    <w:rsid w:val="00C41D6E"/>
    <w:rsid w:val="00C41F4B"/>
    <w:rsid w:val="00C45084"/>
    <w:rsid w:val="00C4519F"/>
    <w:rsid w:val="00C46EF9"/>
    <w:rsid w:val="00C47E20"/>
    <w:rsid w:val="00C55EE1"/>
    <w:rsid w:val="00C600F8"/>
    <w:rsid w:val="00C60735"/>
    <w:rsid w:val="00C61EE1"/>
    <w:rsid w:val="00C64D62"/>
    <w:rsid w:val="00C671B1"/>
    <w:rsid w:val="00C67444"/>
    <w:rsid w:val="00C67E55"/>
    <w:rsid w:val="00C71100"/>
    <w:rsid w:val="00C71711"/>
    <w:rsid w:val="00C71F7E"/>
    <w:rsid w:val="00C72BE6"/>
    <w:rsid w:val="00C73FC1"/>
    <w:rsid w:val="00C74108"/>
    <w:rsid w:val="00C74CC7"/>
    <w:rsid w:val="00C76217"/>
    <w:rsid w:val="00C76DC2"/>
    <w:rsid w:val="00C7706E"/>
    <w:rsid w:val="00C80B90"/>
    <w:rsid w:val="00C822D4"/>
    <w:rsid w:val="00C87EFC"/>
    <w:rsid w:val="00C936EB"/>
    <w:rsid w:val="00C949B6"/>
    <w:rsid w:val="00C96EE5"/>
    <w:rsid w:val="00CA0042"/>
    <w:rsid w:val="00CA0F83"/>
    <w:rsid w:val="00CA19D2"/>
    <w:rsid w:val="00CA3EB3"/>
    <w:rsid w:val="00CA4DFA"/>
    <w:rsid w:val="00CA4E68"/>
    <w:rsid w:val="00CA570F"/>
    <w:rsid w:val="00CA6C6A"/>
    <w:rsid w:val="00CA737B"/>
    <w:rsid w:val="00CB28E1"/>
    <w:rsid w:val="00CB300F"/>
    <w:rsid w:val="00CB3F02"/>
    <w:rsid w:val="00CC13C0"/>
    <w:rsid w:val="00CC4989"/>
    <w:rsid w:val="00CC5B86"/>
    <w:rsid w:val="00CD2E23"/>
    <w:rsid w:val="00CD344A"/>
    <w:rsid w:val="00CD3626"/>
    <w:rsid w:val="00CD60EA"/>
    <w:rsid w:val="00CD6687"/>
    <w:rsid w:val="00CD6E54"/>
    <w:rsid w:val="00CE1656"/>
    <w:rsid w:val="00CE1F77"/>
    <w:rsid w:val="00CE2F7F"/>
    <w:rsid w:val="00CE358B"/>
    <w:rsid w:val="00CE3B08"/>
    <w:rsid w:val="00CE65FB"/>
    <w:rsid w:val="00CF11A9"/>
    <w:rsid w:val="00CF1D09"/>
    <w:rsid w:val="00CF5377"/>
    <w:rsid w:val="00CF686F"/>
    <w:rsid w:val="00CF7050"/>
    <w:rsid w:val="00CF73D4"/>
    <w:rsid w:val="00CF7CAC"/>
    <w:rsid w:val="00D00DAC"/>
    <w:rsid w:val="00D01657"/>
    <w:rsid w:val="00D01881"/>
    <w:rsid w:val="00D040AA"/>
    <w:rsid w:val="00D056A1"/>
    <w:rsid w:val="00D05770"/>
    <w:rsid w:val="00D110A6"/>
    <w:rsid w:val="00D115E6"/>
    <w:rsid w:val="00D13DFD"/>
    <w:rsid w:val="00D13F4F"/>
    <w:rsid w:val="00D1574B"/>
    <w:rsid w:val="00D1680A"/>
    <w:rsid w:val="00D2295C"/>
    <w:rsid w:val="00D2748B"/>
    <w:rsid w:val="00D319FE"/>
    <w:rsid w:val="00D31EE7"/>
    <w:rsid w:val="00D35963"/>
    <w:rsid w:val="00D37F68"/>
    <w:rsid w:val="00D41CBD"/>
    <w:rsid w:val="00D41F62"/>
    <w:rsid w:val="00D42C52"/>
    <w:rsid w:val="00D45B48"/>
    <w:rsid w:val="00D50E27"/>
    <w:rsid w:val="00D534A6"/>
    <w:rsid w:val="00D55668"/>
    <w:rsid w:val="00D55890"/>
    <w:rsid w:val="00D5693A"/>
    <w:rsid w:val="00D56AC9"/>
    <w:rsid w:val="00D57E1D"/>
    <w:rsid w:val="00D57E68"/>
    <w:rsid w:val="00D600F2"/>
    <w:rsid w:val="00D60984"/>
    <w:rsid w:val="00D626B4"/>
    <w:rsid w:val="00D6523C"/>
    <w:rsid w:val="00D65AB7"/>
    <w:rsid w:val="00D66974"/>
    <w:rsid w:val="00D66B5A"/>
    <w:rsid w:val="00D678F2"/>
    <w:rsid w:val="00D71829"/>
    <w:rsid w:val="00D75960"/>
    <w:rsid w:val="00D80BD2"/>
    <w:rsid w:val="00D81AEF"/>
    <w:rsid w:val="00D83C40"/>
    <w:rsid w:val="00D9138D"/>
    <w:rsid w:val="00D9227B"/>
    <w:rsid w:val="00D9266F"/>
    <w:rsid w:val="00D92E0B"/>
    <w:rsid w:val="00D937F1"/>
    <w:rsid w:val="00D93953"/>
    <w:rsid w:val="00D941CE"/>
    <w:rsid w:val="00D97CDE"/>
    <w:rsid w:val="00DA1DDE"/>
    <w:rsid w:val="00DA21FA"/>
    <w:rsid w:val="00DA6403"/>
    <w:rsid w:val="00DA6F4D"/>
    <w:rsid w:val="00DB341F"/>
    <w:rsid w:val="00DB54EA"/>
    <w:rsid w:val="00DB5863"/>
    <w:rsid w:val="00DB5BDC"/>
    <w:rsid w:val="00DB5C84"/>
    <w:rsid w:val="00DB697E"/>
    <w:rsid w:val="00DC043A"/>
    <w:rsid w:val="00DC264D"/>
    <w:rsid w:val="00DC351D"/>
    <w:rsid w:val="00DC42ED"/>
    <w:rsid w:val="00DC50F7"/>
    <w:rsid w:val="00DC57A9"/>
    <w:rsid w:val="00DD0C1F"/>
    <w:rsid w:val="00DD2B04"/>
    <w:rsid w:val="00DD300A"/>
    <w:rsid w:val="00DD3C72"/>
    <w:rsid w:val="00DD542E"/>
    <w:rsid w:val="00DD578C"/>
    <w:rsid w:val="00DD61E1"/>
    <w:rsid w:val="00DD7680"/>
    <w:rsid w:val="00DE02C1"/>
    <w:rsid w:val="00DE0710"/>
    <w:rsid w:val="00DE12B0"/>
    <w:rsid w:val="00DE1F00"/>
    <w:rsid w:val="00DE2AEA"/>
    <w:rsid w:val="00DE70DC"/>
    <w:rsid w:val="00DE7A67"/>
    <w:rsid w:val="00DE7BE9"/>
    <w:rsid w:val="00DF10BE"/>
    <w:rsid w:val="00DF16E5"/>
    <w:rsid w:val="00DF1C8F"/>
    <w:rsid w:val="00DF5262"/>
    <w:rsid w:val="00DF5DA2"/>
    <w:rsid w:val="00DF715A"/>
    <w:rsid w:val="00DF79C8"/>
    <w:rsid w:val="00E01A93"/>
    <w:rsid w:val="00E030D9"/>
    <w:rsid w:val="00E07420"/>
    <w:rsid w:val="00E07CCB"/>
    <w:rsid w:val="00E103BF"/>
    <w:rsid w:val="00E11292"/>
    <w:rsid w:val="00E120F6"/>
    <w:rsid w:val="00E126EC"/>
    <w:rsid w:val="00E137D6"/>
    <w:rsid w:val="00E13B3E"/>
    <w:rsid w:val="00E15F0B"/>
    <w:rsid w:val="00E16AA7"/>
    <w:rsid w:val="00E2041E"/>
    <w:rsid w:val="00E22495"/>
    <w:rsid w:val="00E22C0B"/>
    <w:rsid w:val="00E22E8C"/>
    <w:rsid w:val="00E24849"/>
    <w:rsid w:val="00E25D52"/>
    <w:rsid w:val="00E26700"/>
    <w:rsid w:val="00E2777F"/>
    <w:rsid w:val="00E3087C"/>
    <w:rsid w:val="00E315C9"/>
    <w:rsid w:val="00E319A1"/>
    <w:rsid w:val="00E31C47"/>
    <w:rsid w:val="00E335F1"/>
    <w:rsid w:val="00E33B88"/>
    <w:rsid w:val="00E36FFA"/>
    <w:rsid w:val="00E41DC9"/>
    <w:rsid w:val="00E41F28"/>
    <w:rsid w:val="00E42EB4"/>
    <w:rsid w:val="00E435B1"/>
    <w:rsid w:val="00E44EA0"/>
    <w:rsid w:val="00E46EB8"/>
    <w:rsid w:val="00E50827"/>
    <w:rsid w:val="00E50C86"/>
    <w:rsid w:val="00E510A2"/>
    <w:rsid w:val="00E51117"/>
    <w:rsid w:val="00E515A9"/>
    <w:rsid w:val="00E5208C"/>
    <w:rsid w:val="00E52495"/>
    <w:rsid w:val="00E52AFA"/>
    <w:rsid w:val="00E560C1"/>
    <w:rsid w:val="00E5694A"/>
    <w:rsid w:val="00E56B17"/>
    <w:rsid w:val="00E57B78"/>
    <w:rsid w:val="00E60AB2"/>
    <w:rsid w:val="00E621DA"/>
    <w:rsid w:val="00E648AF"/>
    <w:rsid w:val="00E72EC5"/>
    <w:rsid w:val="00E7369D"/>
    <w:rsid w:val="00E7402F"/>
    <w:rsid w:val="00E744BE"/>
    <w:rsid w:val="00E81332"/>
    <w:rsid w:val="00E81A90"/>
    <w:rsid w:val="00E821C0"/>
    <w:rsid w:val="00E84205"/>
    <w:rsid w:val="00E84932"/>
    <w:rsid w:val="00E85DBF"/>
    <w:rsid w:val="00E8637F"/>
    <w:rsid w:val="00E86ECD"/>
    <w:rsid w:val="00E875C8"/>
    <w:rsid w:val="00E95327"/>
    <w:rsid w:val="00E9784E"/>
    <w:rsid w:val="00E97CE3"/>
    <w:rsid w:val="00EA03E0"/>
    <w:rsid w:val="00EA1B04"/>
    <w:rsid w:val="00EA1C8C"/>
    <w:rsid w:val="00EA3B5E"/>
    <w:rsid w:val="00EA5A58"/>
    <w:rsid w:val="00EB26C8"/>
    <w:rsid w:val="00EB45F1"/>
    <w:rsid w:val="00EB478B"/>
    <w:rsid w:val="00EB4CD0"/>
    <w:rsid w:val="00EB585B"/>
    <w:rsid w:val="00EC04AA"/>
    <w:rsid w:val="00EC0B85"/>
    <w:rsid w:val="00EC1A11"/>
    <w:rsid w:val="00EC2367"/>
    <w:rsid w:val="00EC23B6"/>
    <w:rsid w:val="00EC51F9"/>
    <w:rsid w:val="00ED3080"/>
    <w:rsid w:val="00ED35CA"/>
    <w:rsid w:val="00EE008B"/>
    <w:rsid w:val="00EE0609"/>
    <w:rsid w:val="00EE0D6B"/>
    <w:rsid w:val="00EE3BA7"/>
    <w:rsid w:val="00EE5342"/>
    <w:rsid w:val="00EE677F"/>
    <w:rsid w:val="00EF1055"/>
    <w:rsid w:val="00EF1CB5"/>
    <w:rsid w:val="00EF26AB"/>
    <w:rsid w:val="00EF3A0E"/>
    <w:rsid w:val="00EF6308"/>
    <w:rsid w:val="00F005DC"/>
    <w:rsid w:val="00F01E04"/>
    <w:rsid w:val="00F035E9"/>
    <w:rsid w:val="00F0447F"/>
    <w:rsid w:val="00F04E62"/>
    <w:rsid w:val="00F0793D"/>
    <w:rsid w:val="00F07FDB"/>
    <w:rsid w:val="00F1383B"/>
    <w:rsid w:val="00F165B7"/>
    <w:rsid w:val="00F2270F"/>
    <w:rsid w:val="00F32D1C"/>
    <w:rsid w:val="00F33392"/>
    <w:rsid w:val="00F3457D"/>
    <w:rsid w:val="00F3597F"/>
    <w:rsid w:val="00F42D11"/>
    <w:rsid w:val="00F43BE5"/>
    <w:rsid w:val="00F43D0D"/>
    <w:rsid w:val="00F551F6"/>
    <w:rsid w:val="00F552CB"/>
    <w:rsid w:val="00F579CA"/>
    <w:rsid w:val="00F60828"/>
    <w:rsid w:val="00F61777"/>
    <w:rsid w:val="00F62E04"/>
    <w:rsid w:val="00F63C67"/>
    <w:rsid w:val="00F65D60"/>
    <w:rsid w:val="00F65F64"/>
    <w:rsid w:val="00F7129A"/>
    <w:rsid w:val="00F714D1"/>
    <w:rsid w:val="00F7314A"/>
    <w:rsid w:val="00F746EF"/>
    <w:rsid w:val="00F802DB"/>
    <w:rsid w:val="00F80349"/>
    <w:rsid w:val="00F82694"/>
    <w:rsid w:val="00F86165"/>
    <w:rsid w:val="00F8671C"/>
    <w:rsid w:val="00F87293"/>
    <w:rsid w:val="00F87CBB"/>
    <w:rsid w:val="00F910CE"/>
    <w:rsid w:val="00F91216"/>
    <w:rsid w:val="00F9386F"/>
    <w:rsid w:val="00F95DDA"/>
    <w:rsid w:val="00F972ED"/>
    <w:rsid w:val="00F97840"/>
    <w:rsid w:val="00FA100D"/>
    <w:rsid w:val="00FA1C8C"/>
    <w:rsid w:val="00FA37A0"/>
    <w:rsid w:val="00FA4C6C"/>
    <w:rsid w:val="00FA5430"/>
    <w:rsid w:val="00FA73C8"/>
    <w:rsid w:val="00FA7905"/>
    <w:rsid w:val="00FB2A08"/>
    <w:rsid w:val="00FB325F"/>
    <w:rsid w:val="00FB3957"/>
    <w:rsid w:val="00FB4C15"/>
    <w:rsid w:val="00FB521B"/>
    <w:rsid w:val="00FB552D"/>
    <w:rsid w:val="00FB57D0"/>
    <w:rsid w:val="00FB60B7"/>
    <w:rsid w:val="00FB6499"/>
    <w:rsid w:val="00FB6624"/>
    <w:rsid w:val="00FC00CE"/>
    <w:rsid w:val="00FC1759"/>
    <w:rsid w:val="00FC4E3A"/>
    <w:rsid w:val="00FC5A03"/>
    <w:rsid w:val="00FC65EB"/>
    <w:rsid w:val="00FC6F07"/>
    <w:rsid w:val="00FD19C5"/>
    <w:rsid w:val="00FD26AE"/>
    <w:rsid w:val="00FD308E"/>
    <w:rsid w:val="00FD394A"/>
    <w:rsid w:val="00FD3DEA"/>
    <w:rsid w:val="00FD440C"/>
    <w:rsid w:val="00FD5F88"/>
    <w:rsid w:val="00FE0C8A"/>
    <w:rsid w:val="00FE0D53"/>
    <w:rsid w:val="00FE131B"/>
    <w:rsid w:val="00FE294D"/>
    <w:rsid w:val="00FE2BD0"/>
    <w:rsid w:val="00FE2C87"/>
    <w:rsid w:val="00FE3AA1"/>
    <w:rsid w:val="00FE3D94"/>
    <w:rsid w:val="00FE4DFB"/>
    <w:rsid w:val="00FE6AA6"/>
    <w:rsid w:val="00FE705B"/>
    <w:rsid w:val="00FF0448"/>
    <w:rsid w:val="00FF16E2"/>
    <w:rsid w:val="00FF1A87"/>
    <w:rsid w:val="00FF2688"/>
    <w:rsid w:val="00FF3782"/>
    <w:rsid w:val="00FF3E10"/>
    <w:rsid w:val="00FF3E51"/>
    <w:rsid w:val="00FF40B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D79E0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0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66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1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4E09"/>
    <w:rPr>
      <w:color w:val="800080" w:themeColor="followedHyperlink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406952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95D1B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Calibri"/>
      <w:kern w:val="3"/>
      <w:sz w:val="24"/>
      <w:szCs w:val="24"/>
      <w:lang w:eastAsia="en-US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1E7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ontStyle12">
    <w:name w:val="Font Style12"/>
    <w:uiPriority w:val="99"/>
    <w:rsid w:val="00A5240D"/>
    <w:rPr>
      <w:rFonts w:ascii="Calibri" w:hAnsi="Calibri" w:cs="Calibri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5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5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65DA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E1295"/>
    <w:rPr>
      <w:rFonts w:ascii="Times New Roman" w:hAnsi="Times New Roman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944"/>
    <w:rPr>
      <w:color w:val="605E5C"/>
      <w:shd w:val="clear" w:color="auto" w:fill="E1DFDD"/>
    </w:rPr>
  </w:style>
  <w:style w:type="character" w:customStyle="1" w:styleId="xbe">
    <w:name w:val="_xbe"/>
    <w:rsid w:val="00D66B5A"/>
  </w:style>
  <w:style w:type="character" w:styleId="Uwydatnienie">
    <w:name w:val="Emphasis"/>
    <w:basedOn w:val="Domylnaczcionkaakapitu"/>
    <w:uiPriority w:val="20"/>
    <w:qFormat/>
    <w:rsid w:val="00973B1C"/>
    <w:rPr>
      <w:i/>
      <w:iCs/>
    </w:rPr>
  </w:style>
  <w:style w:type="numbering" w:customStyle="1" w:styleId="Biecalista1">
    <w:name w:val="Bieżąca lista1"/>
    <w:uiPriority w:val="99"/>
    <w:rsid w:val="00EC1A11"/>
    <w:pPr>
      <w:numPr>
        <w:numId w:val="19"/>
      </w:numPr>
    </w:pPr>
  </w:style>
  <w:style w:type="numbering" w:customStyle="1" w:styleId="Biecalista2">
    <w:name w:val="Bieżąca lista2"/>
    <w:uiPriority w:val="99"/>
    <w:rsid w:val="00364489"/>
    <w:pPr>
      <w:numPr>
        <w:numId w:val="20"/>
      </w:numPr>
    </w:pPr>
  </w:style>
  <w:style w:type="numbering" w:customStyle="1" w:styleId="Biecalista3">
    <w:name w:val="Bieżąca lista3"/>
    <w:uiPriority w:val="99"/>
    <w:rsid w:val="009522C3"/>
    <w:pPr>
      <w:numPr>
        <w:numId w:val="21"/>
      </w:numPr>
    </w:pPr>
  </w:style>
  <w:style w:type="numbering" w:customStyle="1" w:styleId="Biecalista4">
    <w:name w:val="Bieżąca lista4"/>
    <w:uiPriority w:val="99"/>
    <w:rsid w:val="009522C3"/>
    <w:pPr>
      <w:numPr>
        <w:numId w:val="22"/>
      </w:numPr>
    </w:pPr>
  </w:style>
  <w:style w:type="numbering" w:customStyle="1" w:styleId="Biecalista5">
    <w:name w:val="Bieżąca lista5"/>
    <w:uiPriority w:val="99"/>
    <w:rsid w:val="009522C3"/>
    <w:pPr>
      <w:numPr>
        <w:numId w:val="23"/>
      </w:numPr>
    </w:pPr>
  </w:style>
  <w:style w:type="numbering" w:customStyle="1" w:styleId="Biecalista6">
    <w:name w:val="Bieżąca lista6"/>
    <w:uiPriority w:val="99"/>
    <w:rsid w:val="00A35EC0"/>
    <w:pPr>
      <w:numPr>
        <w:numId w:val="24"/>
      </w:numPr>
    </w:pPr>
  </w:style>
  <w:style w:type="numbering" w:customStyle="1" w:styleId="Biecalista7">
    <w:name w:val="Bieżąca lista7"/>
    <w:uiPriority w:val="99"/>
    <w:rsid w:val="00A35EC0"/>
    <w:pPr>
      <w:numPr>
        <w:numId w:val="25"/>
      </w:numPr>
    </w:pPr>
  </w:style>
  <w:style w:type="numbering" w:customStyle="1" w:styleId="Biecalista8">
    <w:name w:val="Bieżąca lista8"/>
    <w:uiPriority w:val="99"/>
    <w:rsid w:val="00A35EC0"/>
    <w:pPr>
      <w:numPr>
        <w:numId w:val="26"/>
      </w:numPr>
    </w:pPr>
  </w:style>
  <w:style w:type="numbering" w:customStyle="1" w:styleId="Biecalista9">
    <w:name w:val="Bieżąca lista9"/>
    <w:uiPriority w:val="99"/>
    <w:rsid w:val="00A35EC0"/>
    <w:pPr>
      <w:numPr>
        <w:numId w:val="27"/>
      </w:numPr>
    </w:pPr>
  </w:style>
  <w:style w:type="numbering" w:customStyle="1" w:styleId="Biecalista10">
    <w:name w:val="Bieżąca lista10"/>
    <w:uiPriority w:val="99"/>
    <w:rsid w:val="00A35EC0"/>
    <w:pPr>
      <w:numPr>
        <w:numId w:val="28"/>
      </w:numPr>
    </w:pPr>
  </w:style>
  <w:style w:type="numbering" w:customStyle="1" w:styleId="Biecalista11">
    <w:name w:val="Bieżąca lista11"/>
    <w:uiPriority w:val="99"/>
    <w:rsid w:val="00A35EC0"/>
    <w:pPr>
      <w:numPr>
        <w:numId w:val="29"/>
      </w:numPr>
    </w:pPr>
  </w:style>
  <w:style w:type="paragraph" w:styleId="Poprawka">
    <w:name w:val="Revision"/>
    <w:hidden/>
    <w:uiPriority w:val="99"/>
    <w:semiHidden/>
    <w:rsid w:val="00B54516"/>
    <w:rPr>
      <w:sz w:val="22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B7DE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8015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66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0D2E"/>
    <w:rPr>
      <w:color w:val="605E5C"/>
      <w:shd w:val="clear" w:color="auto" w:fill="E1DFDD"/>
    </w:rPr>
  </w:style>
  <w:style w:type="character" w:customStyle="1" w:styleId="t286pc">
    <w:name w:val="t286pc"/>
    <w:basedOn w:val="Domylnaczcionkaakapitu"/>
    <w:rsid w:val="000D1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2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5350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30996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319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7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1094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763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70845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0382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6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42004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4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38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862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14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4436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97256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81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7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9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57CFB-42F4-4BA2-8A77-0DF04D19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18</Pages>
  <Words>9050</Words>
  <Characters>54300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CENTRUM EDUKACJI I ZARZĄDZANIA KORPORACJA ROMANISZYN SP. Z O.O.</cp:lastModifiedBy>
  <cp:revision>36</cp:revision>
  <cp:lastPrinted>2026-02-12T21:12:00Z</cp:lastPrinted>
  <dcterms:created xsi:type="dcterms:W3CDTF">2025-10-09T10:03:00Z</dcterms:created>
  <dcterms:modified xsi:type="dcterms:W3CDTF">2026-03-02T21:43:00Z</dcterms:modified>
</cp:coreProperties>
</file>